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204E84EA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6F9FE2EF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Agustus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C493D" w14:textId="6C3C0067" w:rsidR="00655F28" w:rsidRPr="00655F28" w:rsidRDefault="00655F28" w:rsidP="00655F2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55F28">
        <w:rPr>
          <w:rFonts w:ascii="Times New Roman" w:hAnsi="Times New Roman" w:cs="Times New Roman"/>
          <w:b/>
          <w:bCs/>
          <w:sz w:val="24"/>
          <w:szCs w:val="24"/>
        </w:rPr>
        <w:t>Perbedaaan</w:t>
      </w:r>
      <w:proofErr w:type="spellEnd"/>
      <w:r w:rsidRPr="00655F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5F28">
        <w:rPr>
          <w:rFonts w:ascii="Times New Roman" w:hAnsi="Times New Roman" w:cs="Times New Roman"/>
          <w:b/>
          <w:bCs/>
          <w:sz w:val="24"/>
          <w:szCs w:val="24"/>
        </w:rPr>
        <w:t>Mikroprosesor</w:t>
      </w:r>
      <w:proofErr w:type="spellEnd"/>
      <w:r w:rsidRPr="00655F2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655F28">
        <w:rPr>
          <w:rFonts w:ascii="Times New Roman" w:hAnsi="Times New Roman" w:cs="Times New Roman"/>
          <w:b/>
          <w:bCs/>
          <w:sz w:val="24"/>
          <w:szCs w:val="24"/>
        </w:rPr>
        <w:t>Mikrokontroler</w:t>
      </w:r>
      <w:proofErr w:type="spellEnd"/>
    </w:p>
    <w:p w14:paraId="4A608F16" w14:textId="5AD48F5A" w:rsidR="00CF45F8" w:rsidRDefault="00CF45F8" w:rsidP="00655F2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Central Processing Unit (CPU) yang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chip. CPU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Arithmatic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and Logic Unit (ALU), register, bus control unit, instruction decoder, dan lain-lain.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CPU, port input/output (I/O),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, timer, port serial, port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dikemas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5F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F45F8">
        <w:rPr>
          <w:rFonts w:ascii="Times New Roman" w:hAnsi="Times New Roman" w:cs="Times New Roman"/>
          <w:sz w:val="24"/>
          <w:szCs w:val="24"/>
        </w:rPr>
        <w:t xml:space="preserve"> chip</w:t>
      </w:r>
    </w:p>
    <w:p w14:paraId="1C1780F6" w14:textId="4CBB2CB7" w:rsidR="00CF45F8" w:rsidRDefault="00CF45F8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786" w:type="dxa"/>
        <w:tblInd w:w="281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111"/>
      </w:tblGrid>
      <w:tr w:rsidR="00CF45F8" w:rsidRPr="00CF45F8" w14:paraId="1CC87126" w14:textId="77777777" w:rsidTr="00B4223C">
        <w:trPr>
          <w:tblHeader/>
        </w:trPr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FDFA19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Mikrokontroler</w:t>
            </w:r>
            <w:proofErr w:type="spellEnd"/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706B12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Mikroprosesor</w:t>
            </w:r>
            <w:proofErr w:type="spellEnd"/>
          </w:p>
        </w:tc>
      </w:tr>
      <w:tr w:rsidR="00CF45F8" w:rsidRPr="00CF45F8" w14:paraId="04E23C1D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A98FF4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mini yang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mampu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tugasnya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sendiri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Contoh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8051, 8951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dll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04529E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central processing unit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Contoh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8085, 8086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dll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6D4720AF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28C74D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periferal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diperlukan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chip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seperti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RAM, ROM,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dll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itulah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sebabnya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disebut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SoC (system on chip). Unit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fungsionalnya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register, CU, ALU, RAM, ROM, IO Ports, DAC, ADC, Counter dan Timer.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72B99B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Diperlukan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RAM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eksternal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ROM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Unit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fungsional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register, CU dan ALU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dll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4715EB97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BDCE50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digunakan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embedded system dan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tertentu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A0ACE6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digunakan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merupakan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otak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55FF3C11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FBD965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digunakan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perangkat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kompak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(compact device)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membutuhkan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komponen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eksternal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CFD3DB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Dibutuhkan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komponen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eksternal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sehingga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perangkat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membuatnya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besar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57C62B2B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B04B44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Karena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beberapa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komponen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eksternal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konsumsi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sangat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rendah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demikian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diberdayakan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baterai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44498A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Komponen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eksternal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membutuhkan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ekstra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bekerja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mereka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cocok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dijalankan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baterai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321819F6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72EA29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jumlah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internal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tetap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ditingkatkan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8E030F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eksternal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ditingkatkan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diubah-ubah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memenuhi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2488A0A0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A8BF18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Karena flash on-chip dan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mereka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memuat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program dan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instruksi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Karenanya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eksekusi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startup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B7D58F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Karena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eksternal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program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memerlukan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memuat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membuatnya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relatif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lambat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7FB63171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86CD27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Mikrokontroler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juga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hemat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kondisi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idle yang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mengurangi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konsumsi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daya</w:t>
            </w:r>
            <w:proofErr w:type="spellEnd"/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791F64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Mikroprosesor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hemat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mereka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mengkonsumsi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energi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kondisi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idle.</w:t>
            </w:r>
          </w:p>
        </w:tc>
      </w:tr>
      <w:tr w:rsidR="00CF45F8" w:rsidRPr="00CF45F8" w14:paraId="077192E2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93AE65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Kecepatan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pemrosesannya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(processing speed)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8Mhz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hingga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50Mhz.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sehingga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digunakan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tugas-tugas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kompleks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96135C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Sedangkan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kecepatan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pemrosesan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mikroprosesor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1Ghz.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tugas-tugas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kompleks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F45F8" w:rsidRPr="00CF45F8" w14:paraId="43EA4E3A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1C8F24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MCU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definisi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tinggi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hingga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720p.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AC23E9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definisi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tinggi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720p.</w:t>
            </w:r>
          </w:p>
        </w:tc>
      </w:tr>
      <w:tr w:rsidR="00CF45F8" w:rsidRPr="00CF45F8" w14:paraId="2CD3C2D9" w14:textId="77777777" w:rsidTr="00B4223C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C7E3D6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Ini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USB 2.0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kecepatan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maksimal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480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Mbits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detik</w:t>
            </w:r>
            <w:proofErr w:type="spellEnd"/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7C4E47" w14:textId="77777777" w:rsidR="00CF45F8" w:rsidRPr="00CF45F8" w:rsidRDefault="00CF45F8" w:rsidP="00C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Sementara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USB 3.0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kecepatan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5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Gbits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detik</w:t>
            </w:r>
            <w:proofErr w:type="spellEnd"/>
            <w:r w:rsidRPr="00CF45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</w:tbl>
    <w:p w14:paraId="43AF5008" w14:textId="77777777" w:rsidR="00CF45F8" w:rsidRDefault="00CF45F8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0DDC6" w14:textId="77777777" w:rsidR="00CF45F8" w:rsidRDefault="00CF45F8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61B5BA" w14:textId="755E2651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</w:p>
    <w:p w14:paraId="498551A6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EC6">
        <w:rPr>
          <w:rFonts w:ascii="Times New Roman" w:hAnsi="Times New Roman" w:cs="Times New Roman"/>
          <w:b/>
          <w:bCs/>
          <w:sz w:val="24"/>
          <w:szCs w:val="24"/>
        </w:rPr>
        <w:t xml:space="preserve">Atmel </w:t>
      </w:r>
      <w:r w:rsidRPr="00684EC6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684E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8535 (AVR) </w:t>
      </w:r>
    </w:p>
    <w:p w14:paraId="1A9A262C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Register yang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84EC6">
        <w:rPr>
          <w:rFonts w:ascii="Times New Roman" w:hAnsi="Times New Roman" w:cs="Times New Roman"/>
          <w:sz w:val="24"/>
          <w:szCs w:val="24"/>
        </w:rPr>
        <w:t xml:space="preserve"> R</w:t>
      </w:r>
      <w:r w:rsidRPr="00684EC6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684EC6">
        <w:rPr>
          <w:rFonts w:ascii="Times New Roman" w:hAnsi="Times New Roman" w:cs="Times New Roman"/>
          <w:sz w:val="24"/>
          <w:szCs w:val="24"/>
        </w:rPr>
        <w:t xml:space="preserve"> – R</w:t>
      </w:r>
      <w:r w:rsidRPr="00684EC6">
        <w:rPr>
          <w:rFonts w:ascii="Times New Roman" w:hAnsi="Times New Roman" w:cs="Times New Roman"/>
          <w:sz w:val="24"/>
          <w:szCs w:val="24"/>
          <w:vertAlign w:val="subscript"/>
        </w:rPr>
        <w:t xml:space="preserve">31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r w:rsidRPr="00684EC6">
        <w:rPr>
          <w:rFonts w:ascii="Times New Roman" w:hAnsi="Times New Roman" w:cs="Times New Roman"/>
          <w:b/>
          <w:bCs/>
          <w:sz w:val="24"/>
          <w:szCs w:val="24"/>
        </w:rPr>
        <w:t>8 Bit</w:t>
      </w:r>
    </w:p>
    <w:p w14:paraId="26B729CC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Simulator yang </w:t>
      </w:r>
      <w:proofErr w:type="spellStart"/>
      <w:proofErr w:type="gramStart"/>
      <w:r w:rsidRPr="00684E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AVR – Studio IV (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sensitive case)</w:t>
      </w:r>
    </w:p>
    <w:p w14:paraId="5BCB3958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3D4B0" w14:textId="54E8661A" w:rsid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EC6">
        <w:rPr>
          <w:rFonts w:ascii="Times New Roman" w:hAnsi="Times New Roman" w:cs="Times New Roman"/>
          <w:b/>
          <w:bCs/>
          <w:sz w:val="24"/>
          <w:szCs w:val="24"/>
        </w:rPr>
        <w:t>PERINTAH WAJIB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5F28" w14:paraId="2831312F" w14:textId="77777777" w:rsidTr="00655F28">
        <w:tc>
          <w:tcPr>
            <w:tcW w:w="9016" w:type="dxa"/>
          </w:tcPr>
          <w:p w14:paraId="5F86FA79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"m8535def.inc" (library)</w:t>
            </w:r>
          </w:p>
          <w:p w14:paraId="5843E2C6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 (header)</w:t>
            </w:r>
          </w:p>
          <w:p w14:paraId="3F5FB892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 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arahan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buat assembler agar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mulainya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0)</w:t>
            </w:r>
          </w:p>
          <w:p w14:paraId="56388F6E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 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di main)</w:t>
            </w:r>
          </w:p>
          <w:p w14:paraId="52E3595C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76E7F58F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C478AB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7B560C90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F2CE55A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8677D0B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534F68C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333BF" w14:textId="77777777" w:rsidR="00655F28" w:rsidRPr="00684EC6" w:rsidRDefault="00655F28" w:rsidP="00655F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r17,0</w:t>
            </w:r>
          </w:p>
          <w:p w14:paraId="1B019EAE" w14:textId="5CEE73EF" w:rsidR="00655F28" w:rsidRPr="00655F28" w:rsidRDefault="00655F28" w:rsidP="00684E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</w:tbl>
    <w:p w14:paraId="72A1E8DB" w14:textId="77777777" w:rsidR="00655F28" w:rsidRPr="00684EC6" w:rsidRDefault="00655F28" w:rsidP="00684E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2E1505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(ram) paling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7DE9242C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high dan low (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2 kali low dl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high)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8 bit</w:t>
      </w:r>
    </w:p>
    <w:p w14:paraId="741DB77F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lastRenderedPageBreak/>
        <w:t>setiap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beda-beda</w:t>
      </w:r>
      <w:proofErr w:type="spellEnd"/>
    </w:p>
    <w:p w14:paraId="33158BBB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masukin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r16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masukin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stack pointer (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spl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-&gt; buat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low)</w:t>
      </w:r>
    </w:p>
    <w:p w14:paraId="5C9E63DE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stack</w:t>
      </w:r>
    </w:p>
    <w:p w14:paraId="436A1ACF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684EC6">
        <w:rPr>
          <w:rFonts w:ascii="Times New Roman" w:hAnsi="Times New Roman" w:cs="Times New Roman"/>
          <w:sz w:val="24"/>
          <w:szCs w:val="24"/>
        </w:rPr>
        <w:t>16,low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89344E6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out </w:t>
      </w:r>
      <w:proofErr w:type="gramStart"/>
      <w:r w:rsidRPr="00684EC6">
        <w:rPr>
          <w:rFonts w:ascii="Times New Roman" w:hAnsi="Times New Roman" w:cs="Times New Roman"/>
          <w:sz w:val="24"/>
          <w:szCs w:val="24"/>
        </w:rPr>
        <w:t>spl,r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>16</w:t>
      </w:r>
    </w:p>
    <w:p w14:paraId="24C71342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684EC6">
        <w:rPr>
          <w:rFonts w:ascii="Times New Roman" w:hAnsi="Times New Roman" w:cs="Times New Roman"/>
          <w:sz w:val="24"/>
          <w:szCs w:val="24"/>
        </w:rPr>
        <w:t>16,high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>)</w:t>
      </w:r>
    </w:p>
    <w:p w14:paraId="043A8D71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out </w:t>
      </w:r>
      <w:proofErr w:type="gramStart"/>
      <w:r w:rsidRPr="00684EC6">
        <w:rPr>
          <w:rFonts w:ascii="Times New Roman" w:hAnsi="Times New Roman" w:cs="Times New Roman"/>
          <w:sz w:val="24"/>
          <w:szCs w:val="24"/>
        </w:rPr>
        <w:t>sph,r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>16</w:t>
      </w:r>
    </w:p>
    <w:p w14:paraId="5550DFF2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register, r16 – r31</w:t>
      </w:r>
    </w:p>
    <w:p w14:paraId="1AAC3416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rjmp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stop,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mengakali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4E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 jump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ngeloop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ketempat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56FC6B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84EC6">
        <w:rPr>
          <w:rFonts w:ascii="Times New Roman" w:hAnsi="Times New Roman" w:cs="Times New Roman"/>
          <w:sz w:val="24"/>
          <w:szCs w:val="24"/>
        </w:rPr>
        <w:t xml:space="preserve"> load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imidiate</w:t>
      </w:r>
      <w:proofErr w:type="spellEnd"/>
    </w:p>
    <w:p w14:paraId="031F2AAB" w14:textId="77777777" w:rsidR="00655F28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ram </w:t>
      </w:r>
      <w:proofErr w:type="gramStart"/>
      <w:r w:rsidRPr="00684EC6">
        <w:rPr>
          <w:rFonts w:ascii="Times New Roman" w:hAnsi="Times New Roman" w:cs="Times New Roman"/>
          <w:sz w:val="24"/>
          <w:szCs w:val="24"/>
        </w:rPr>
        <w:t>8535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25F : 260H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84EC6">
        <w:rPr>
          <w:rFonts w:ascii="Times New Roman" w:hAnsi="Times New Roman" w:cs="Times New Roman"/>
          <w:sz w:val="24"/>
          <w:szCs w:val="24"/>
        </w:rPr>
        <w:t xml:space="preserve"> 608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memori</w:t>
      </w:r>
      <w:proofErr w:type="spellEnd"/>
    </w:p>
    <w:p w14:paraId="7B968C4E" w14:textId="77777777" w:rsidR="00655F28" w:rsidRDefault="00655F28" w:rsidP="00655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1C077" w14:textId="270BB59D" w:rsidR="00684EC6" w:rsidRPr="00684EC6" w:rsidRDefault="00655F28" w:rsidP="00655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</w:t>
      </w:r>
      <w:r w:rsidR="00684EC6" w:rsidRPr="00684EC6">
        <w:rPr>
          <w:rFonts w:ascii="Times New Roman" w:hAnsi="Times New Roman" w:cs="Times New Roman"/>
          <w:sz w:val="24"/>
          <w:szCs w:val="24"/>
        </w:rPr>
        <w:t>emori</w:t>
      </w:r>
      <w:proofErr w:type="spellEnd"/>
      <w:r w:rsidR="00684EC6" w:rsidRPr="00684E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01718B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>data area</w:t>
      </w:r>
    </w:p>
    <w:p w14:paraId="7C6DB2F1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>program area</w:t>
      </w:r>
    </w:p>
    <w:p w14:paraId="1776B267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>stack area (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menitipkan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)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ribuan</w:t>
      </w:r>
      <w:proofErr w:type="spellEnd"/>
    </w:p>
    <w:p w14:paraId="3FA6CDCB" w14:textId="77777777" w:rsidR="00684EC6" w:rsidRPr="00684EC6" w:rsidRDefault="00684EC6" w:rsidP="00655F2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program </w:t>
      </w:r>
    </w:p>
    <w:p w14:paraId="7D31BD4F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Mc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84EC6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intruksi</w:t>
      </w:r>
      <w:proofErr w:type="spellEnd"/>
    </w:p>
    <w:p w14:paraId="7838745C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Assembler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assembly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(biner)</w:t>
      </w:r>
    </w:p>
    <w:p w14:paraId="28D4E695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EC6">
        <w:rPr>
          <w:rFonts w:ascii="Times New Roman" w:hAnsi="Times New Roman" w:cs="Times New Roman"/>
          <w:sz w:val="24"/>
          <w:szCs w:val="24"/>
        </w:rPr>
        <w:t>Compiler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0A9EB108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EC6">
        <w:rPr>
          <w:rFonts w:ascii="Times New Roman" w:hAnsi="Times New Roman" w:cs="Times New Roman"/>
          <w:sz w:val="24"/>
          <w:szCs w:val="24"/>
        </w:rPr>
        <w:t>Interpreter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sedikit</w:t>
      </w:r>
      <w:proofErr w:type="spellEnd"/>
    </w:p>
    <w:p w14:paraId="04FA3DA7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EC6">
        <w:rPr>
          <w:rFonts w:ascii="Times New Roman" w:hAnsi="Times New Roman" w:cs="Times New Roman"/>
          <w:sz w:val="24"/>
          <w:szCs w:val="24"/>
        </w:rPr>
        <w:t>LPM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Load Program Memory</w:t>
      </w:r>
    </w:p>
    <w:p w14:paraId="0F1BD68F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4EC6">
        <w:rPr>
          <w:rFonts w:ascii="Times New Roman" w:hAnsi="Times New Roman" w:cs="Times New Roman"/>
          <w:sz w:val="24"/>
          <w:szCs w:val="24"/>
        </w:rPr>
        <w:t>8535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02E9D7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X = Data area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84EC6">
        <w:rPr>
          <w:rFonts w:ascii="Times New Roman" w:hAnsi="Times New Roman" w:cs="Times New Roman"/>
          <w:sz w:val="24"/>
          <w:szCs w:val="24"/>
        </w:rPr>
        <w:t xml:space="preserve"> R31 &amp; R30</w:t>
      </w:r>
    </w:p>
    <w:p w14:paraId="1CD1B84C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lastRenderedPageBreak/>
        <w:t xml:space="preserve">Y = Data area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84EC6">
        <w:rPr>
          <w:rFonts w:ascii="Times New Roman" w:hAnsi="Times New Roman" w:cs="Times New Roman"/>
          <w:sz w:val="24"/>
          <w:szCs w:val="24"/>
        </w:rPr>
        <w:t xml:space="preserve"> R29 &amp; R28</w:t>
      </w:r>
    </w:p>
    <w:p w14:paraId="3497F142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Z = Data area dan program area </w:t>
      </w:r>
      <w:r w:rsidRPr="00684EC6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84EC6">
        <w:rPr>
          <w:rFonts w:ascii="Times New Roman" w:hAnsi="Times New Roman" w:cs="Times New Roman"/>
          <w:sz w:val="24"/>
          <w:szCs w:val="24"/>
        </w:rPr>
        <w:t xml:space="preserve"> R27 &amp; R26</w:t>
      </w:r>
    </w:p>
    <w:p w14:paraId="440F4CEA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EC6">
        <w:rPr>
          <w:rFonts w:ascii="Times New Roman" w:hAnsi="Times New Roman" w:cs="Times New Roman"/>
          <w:sz w:val="24"/>
          <w:szCs w:val="24"/>
        </w:rPr>
        <w:t>Pointer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menujuk</w:t>
      </w:r>
      <w:proofErr w:type="spellEnd"/>
    </w:p>
    <w:p w14:paraId="1A0681FB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EC6">
        <w:rPr>
          <w:rFonts w:ascii="Times New Roman" w:hAnsi="Times New Roman" w:cs="Times New Roman"/>
          <w:sz w:val="24"/>
          <w:szCs w:val="24"/>
        </w:rPr>
        <w:t>Inible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4 bit</w:t>
      </w:r>
    </w:p>
    <w:p w14:paraId="06B52CEA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684EC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define byte</w:t>
      </w:r>
    </w:p>
    <w:p w14:paraId="6F88BF5B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EC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dw</w:t>
      </w:r>
      <w:proofErr w:type="spellEnd"/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: define word</w:t>
      </w:r>
    </w:p>
    <w:p w14:paraId="6C2208A8" w14:textId="77777777" w:rsidR="00684EC6" w:rsidRPr="00684EC6" w:rsidRDefault="00684EC6" w:rsidP="00684EC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Data area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0X60</w:t>
      </w:r>
    </w:p>
    <w:p w14:paraId="70B305F2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EC6">
        <w:rPr>
          <w:rFonts w:ascii="Times New Roman" w:hAnsi="Times New Roman" w:cs="Times New Roman"/>
          <w:sz w:val="24"/>
          <w:szCs w:val="24"/>
        </w:rPr>
        <w:t>Cli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4EC6">
        <w:rPr>
          <w:rFonts w:ascii="Times New Roman" w:hAnsi="Times New Roman" w:cs="Times New Roman"/>
          <w:sz w:val="24"/>
          <w:szCs w:val="24"/>
        </w:rPr>
        <w:t xml:space="preserve"> Clear Interrupt</w:t>
      </w:r>
    </w:p>
    <w:p w14:paraId="1EF80AEE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EC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CC8033C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EC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CONTOH </w:t>
      </w:r>
      <w:proofErr w:type="gramStart"/>
      <w:r w:rsidRPr="00684EC6"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1030E62C" w14:textId="77777777" w:rsidR="00684EC6" w:rsidRPr="00684EC6" w:rsidRDefault="00684EC6" w:rsidP="00684EC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register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84EC6" w:rsidRPr="00684EC6" w14:paraId="7666A8BF" w14:textId="77777777" w:rsidTr="00233CB0">
        <w:tc>
          <w:tcPr>
            <w:tcW w:w="9016" w:type="dxa"/>
          </w:tcPr>
          <w:p w14:paraId="3EFAE38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39F6843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13AD5D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92BA61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A8F0D7A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D04F4B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22CB97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8D3F1C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5EF608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B579AF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2150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r16,0x7a</w:t>
            </w:r>
          </w:p>
          <w:p w14:paraId="5E4EB3E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r17,0xf3</w:t>
            </w:r>
          </w:p>
          <w:p w14:paraId="0C59258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r31,0x49</w:t>
            </w:r>
          </w:p>
          <w:p w14:paraId="53024A4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19E80DD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6D8C6B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0C0E1" w14:textId="77777777" w:rsidR="00684EC6" w:rsidRP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071018" wp14:editId="4C35E739">
            <wp:extent cx="2649327" cy="2266950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105" cy="22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7A0A" w14:textId="77777777" w:rsidR="00684EC6" w:rsidRPr="00684EC6" w:rsidRDefault="00684EC6" w:rsidP="00684EC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lastRenderedPageBreak/>
        <w:t>Perintah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register lain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84EC6" w:rsidRPr="00684EC6" w14:paraId="413D284A" w14:textId="77777777" w:rsidTr="00233CB0">
        <w:tc>
          <w:tcPr>
            <w:tcW w:w="9016" w:type="dxa"/>
          </w:tcPr>
          <w:p w14:paraId="472AA6A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;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reg ro-r15</w:t>
            </w:r>
          </w:p>
          <w:p w14:paraId="4A491AE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19A0AD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DA00FF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409223D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4176D60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FD0D2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4EF5A41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D66407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6C3C85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FE93A1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5B28A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r16,0x7a</w:t>
            </w:r>
          </w:p>
          <w:p w14:paraId="357EFE1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r17,0xf3</w:t>
            </w:r>
          </w:p>
          <w:p w14:paraId="63E7C89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r31,0x49</w:t>
            </w:r>
          </w:p>
          <w:p w14:paraId="4E086D81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0B3667EA" w14:textId="4AF45624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</w:tbl>
    <w:p w14:paraId="623F8622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9ABBB" w14:textId="64F037C1" w:rsidR="00684EC6" w:rsidRDefault="00684EC6" w:rsidP="00684EC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EC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4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A044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0440A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="00A044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97DCD3" w14:textId="54F0D493" w:rsidR="00A0440A" w:rsidRPr="00A0440A" w:rsidRDefault="00A0440A" w:rsidP="00A044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84EC6" w:rsidRPr="00684EC6" w14:paraId="76828E39" w14:textId="77777777" w:rsidTr="00233CB0">
        <w:tc>
          <w:tcPr>
            <w:tcW w:w="9016" w:type="dxa"/>
          </w:tcPr>
          <w:p w14:paraId="200DF58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2923382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4DCEE3C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15055C8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9BB7DF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>; PAKAI PROJECT "ROOT"</w:t>
            </w:r>
          </w:p>
          <w:p w14:paraId="78DC14D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E17769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52D1841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E08658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32CE0A9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BB398B2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5D4A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r16,0x7c</w:t>
            </w:r>
          </w:p>
          <w:p w14:paraId="48ED0641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r17,0x9a</w:t>
            </w:r>
          </w:p>
          <w:p w14:paraId="4815CCCC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075E782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E33C23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0E9EA091" w14:textId="1A99742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</w:tbl>
    <w:p w14:paraId="2C436975" w14:textId="77777777" w:rsidR="00655F28" w:rsidRDefault="00655F28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971FB7" w14:textId="19C716B3" w:rsid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A83685" wp14:editId="68A19467">
            <wp:extent cx="3520384" cy="3048000"/>
            <wp:effectExtent l="0" t="0" r="4445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7172" cy="30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9E5B" w14:textId="77777777" w:rsidR="00655F28" w:rsidRDefault="00655F28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B7BB2D" w14:textId="77777777" w:rsidR="00655F28" w:rsidRPr="00684EC6" w:rsidRDefault="00655F28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4EC6" w:rsidRPr="00684EC6" w14:paraId="7CD30CE7" w14:textId="77777777" w:rsidTr="00233CB0">
        <w:tc>
          <w:tcPr>
            <w:tcW w:w="9016" w:type="dxa"/>
          </w:tcPr>
          <w:p w14:paraId="05A85E7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273CAA7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D634ECC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45D2C63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420B319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79CF6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617B8E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671D5F1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CD6DCA2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9DB31C9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1941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r16,0x5D</w:t>
            </w:r>
          </w:p>
          <w:p w14:paraId="726BB07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r17,0xA7</w:t>
            </w:r>
          </w:p>
          <w:p w14:paraId="285DAB3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r18,0x04</w:t>
            </w:r>
          </w:p>
          <w:p w14:paraId="2C7DF25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69E29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r19,0xD8</w:t>
            </w:r>
          </w:p>
          <w:p w14:paraId="3CAE91B1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r20,0xAC</w:t>
            </w:r>
          </w:p>
          <w:p w14:paraId="1018047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r21,0x0F</w:t>
            </w:r>
          </w:p>
          <w:p w14:paraId="046F7EC1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E76D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145C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6DEEE4A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1683E4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07295EB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9236C2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26,r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3EF997B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26,r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083E4F7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BC8CC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</w:tbl>
    <w:p w14:paraId="47A2EF1B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BBBBF2" w14:textId="77777777" w:rsidR="00684EC6" w:rsidRP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3D84FF" wp14:editId="0DAC14A8">
            <wp:extent cx="3901914" cy="3048000"/>
            <wp:effectExtent l="0" t="0" r="381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554" cy="30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0449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4866" w14:textId="5A3A7E8C" w:rsidR="00684EC6" w:rsidRPr="00A0440A" w:rsidRDefault="00684EC6" w:rsidP="00A044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440A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A0440A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4EC6" w:rsidRPr="00684EC6" w14:paraId="4D81E166" w14:textId="77777777" w:rsidTr="00233CB0">
        <w:tc>
          <w:tcPr>
            <w:tcW w:w="9016" w:type="dxa"/>
          </w:tcPr>
          <w:p w14:paraId="1C094FC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2C45DC7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0F274E92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71FDF74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370345A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9373E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AD332A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34AE532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B476F4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E85C96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8BFB29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r16,0x9d</w:t>
            </w:r>
          </w:p>
          <w:p w14:paraId="0E2F3B1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r17,0x5f</w:t>
            </w:r>
          </w:p>
          <w:p w14:paraId="44F9FFF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sbc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45DCE20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5,r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19508DE" w14:textId="6A92C439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</w:tbl>
    <w:p w14:paraId="0AB0DB1A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D2399B" w14:textId="77777777" w:rsidR="00684EC6" w:rsidRP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C87DA0" wp14:editId="07D744E8">
            <wp:extent cx="3470609" cy="2867025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027" cy="28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4EC6" w:rsidRPr="00684EC6" w14:paraId="4886A4C5" w14:textId="77777777" w:rsidTr="00233CB0">
        <w:tc>
          <w:tcPr>
            <w:tcW w:w="9016" w:type="dxa"/>
          </w:tcPr>
          <w:p w14:paraId="44F8BBE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154CBF5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C56531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56BD657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3AE9E869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A85D2B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AF2B19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0B94D82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834731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F30BC1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C535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r16,0xC2</w:t>
            </w:r>
          </w:p>
          <w:p w14:paraId="2D05DEB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r17,0xAD</w:t>
            </w:r>
          </w:p>
          <w:p w14:paraId="553CD49C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r18,0x75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;Input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  <w:p w14:paraId="19B55A3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8969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r29,0xE9</w:t>
            </w:r>
          </w:p>
          <w:p w14:paraId="68CB644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r30,0xDC</w:t>
            </w:r>
          </w:p>
          <w:p w14:paraId="5DD2B72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r31,0x6F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;Input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</w:p>
          <w:p w14:paraId="77CA532C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5BBA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sub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335D4C3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sbc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1D40A8B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sbc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5494BE02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A2A8A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D4EEBD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37BA6CA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23,r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05E7ECF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2D7A511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6BEE3C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F5760" w14:textId="77777777" w:rsidR="00684EC6" w:rsidRP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A2C9DE" wp14:editId="7274A25D">
            <wp:extent cx="3224019" cy="2800350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0556" cy="28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E726" w14:textId="77777777" w:rsidR="00684EC6" w:rsidRPr="00684EC6" w:rsidRDefault="00684EC6" w:rsidP="00684EC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>Load Indirect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84EC6" w:rsidRPr="00684EC6" w14:paraId="2DBD482C" w14:textId="77777777" w:rsidTr="00233CB0">
        <w:tc>
          <w:tcPr>
            <w:tcW w:w="9016" w:type="dxa"/>
          </w:tcPr>
          <w:p w14:paraId="799B7E9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D541BE7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7EBF5DD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E7FAA52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2B5BBA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ED6B9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F45128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7E40E3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3016F8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91F6B7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9EE9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R28,0X60</w:t>
            </w:r>
          </w:p>
          <w:p w14:paraId="2BF42D6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0,Y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517F2BAD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1,Y</w:t>
            </w:r>
            <w:proofErr w:type="gramEnd"/>
          </w:p>
          <w:p w14:paraId="16BB627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1868AC3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63F52" w14:textId="77777777" w:rsidR="00684EC6" w:rsidRP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4D6954" wp14:editId="5969C3FC">
            <wp:extent cx="3419929" cy="2762250"/>
            <wp:effectExtent l="0" t="0" r="9525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3937" cy="27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F686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F91BF7" w14:textId="77777777" w:rsidR="00684EC6" w:rsidRPr="00684EC6" w:rsidRDefault="00684EC6" w:rsidP="00684EC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t xml:space="preserve">Load Program </w:t>
      </w:r>
      <w:proofErr w:type="spellStart"/>
      <w:r w:rsidRPr="00684EC6">
        <w:rPr>
          <w:rFonts w:ascii="Times New Roman" w:hAnsi="Times New Roman" w:cs="Times New Roman"/>
          <w:sz w:val="24"/>
          <w:szCs w:val="24"/>
        </w:rPr>
        <w:t>Memori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84EC6" w:rsidRPr="00684EC6" w14:paraId="2E005251" w14:textId="77777777" w:rsidTr="00233CB0">
        <w:tc>
          <w:tcPr>
            <w:tcW w:w="9016" w:type="dxa"/>
          </w:tcPr>
          <w:p w14:paraId="0EB2AFC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80EC92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6A479EC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58A4232B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BE61CC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</w:p>
          <w:p w14:paraId="35EA2D26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3D2C924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87B6F1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26115A1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187805A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zl,low</w:t>
            </w:r>
            <w:proofErr w:type="spellEnd"/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(2*BIL)</w:t>
            </w:r>
          </w:p>
          <w:p w14:paraId="5653E5B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zh,high</w:t>
            </w:r>
            <w:proofErr w:type="spellEnd"/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(2*BIL)</w:t>
            </w:r>
          </w:p>
          <w:p w14:paraId="6BA19D3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0,Z</w:t>
            </w:r>
            <w:proofErr w:type="gramEnd"/>
          </w:p>
          <w:p w14:paraId="32181B3F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INC R30 </w:t>
            </w:r>
          </w:p>
          <w:p w14:paraId="61DA0D70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1,Z</w:t>
            </w:r>
            <w:proofErr w:type="gramEnd"/>
          </w:p>
          <w:p w14:paraId="05425B75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BB3BD8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3AAFA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F32D0A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  <w:p w14:paraId="7413819E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BIL :</w:t>
            </w:r>
            <w:proofErr w:type="gram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6071F3" w14:textId="77777777" w:rsidR="00684EC6" w:rsidRPr="00684EC6" w:rsidRDefault="00684EC6" w:rsidP="00684EC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684EC6">
              <w:rPr>
                <w:rFonts w:ascii="Times New Roman" w:hAnsi="Times New Roman" w:cs="Times New Roman"/>
                <w:sz w:val="24"/>
                <w:szCs w:val="24"/>
              </w:rPr>
              <w:t xml:space="preserve"> 0X75, 0X4F</w:t>
            </w:r>
          </w:p>
        </w:tc>
      </w:tr>
    </w:tbl>
    <w:p w14:paraId="5D62BB80" w14:textId="77777777" w:rsidR="00684EC6" w:rsidRPr="00684EC6" w:rsidRDefault="00684EC6" w:rsidP="00684E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C001AE" w14:textId="77777777" w:rsidR="00684EC6" w:rsidRP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D75AA6" wp14:editId="48CF29B2">
            <wp:extent cx="3319023" cy="2705100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557" cy="270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446D" w14:textId="77777777" w:rsidR="00684EC6" w:rsidRPr="00684EC6" w:rsidRDefault="00684EC6" w:rsidP="00655F2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4E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9256AB" wp14:editId="1DBD4EC8">
            <wp:extent cx="3432780" cy="2276475"/>
            <wp:effectExtent l="0" t="0" r="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401" cy="22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33D" w14:textId="77777777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41A6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87EFE"/>
    <w:multiLevelType w:val="hybridMultilevel"/>
    <w:tmpl w:val="D9DED854"/>
    <w:lvl w:ilvl="0" w:tplc="8640B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76B13"/>
    <w:multiLevelType w:val="hybridMultilevel"/>
    <w:tmpl w:val="18ACBED2"/>
    <w:lvl w:ilvl="0" w:tplc="50902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C9071A"/>
    <w:multiLevelType w:val="hybridMultilevel"/>
    <w:tmpl w:val="61CEB21A"/>
    <w:lvl w:ilvl="0" w:tplc="A9525F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134">
    <w:abstractNumId w:val="1"/>
  </w:num>
  <w:num w:numId="2" w16cid:durableId="2020430410">
    <w:abstractNumId w:val="0"/>
  </w:num>
  <w:num w:numId="3" w16cid:durableId="530146715">
    <w:abstractNumId w:val="2"/>
  </w:num>
  <w:num w:numId="4" w16cid:durableId="1079059546">
    <w:abstractNumId w:val="3"/>
  </w:num>
  <w:num w:numId="5" w16cid:durableId="291327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5E767D"/>
    <w:rsid w:val="00624FF1"/>
    <w:rsid w:val="00655F28"/>
    <w:rsid w:val="00684EC6"/>
    <w:rsid w:val="008126CB"/>
    <w:rsid w:val="009E41A6"/>
    <w:rsid w:val="00A0440A"/>
    <w:rsid w:val="00A56C9F"/>
    <w:rsid w:val="00B4223C"/>
    <w:rsid w:val="00C3699A"/>
    <w:rsid w:val="00C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7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2022-08-29T16:04:00Z</dcterms:created>
  <dcterms:modified xsi:type="dcterms:W3CDTF">2022-08-29T16:04:00Z</dcterms:modified>
</cp:coreProperties>
</file>