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0"/>
        <w:gridCol w:w="5821"/>
        <w:gridCol w:w="6577"/>
      </w:tblGrid>
      <w:tr w:rsidR="00B04D6B" w:rsidRPr="00B04D6B" w:rsidTr="00B04D6B">
        <w:trPr>
          <w:trHeight w:val="288"/>
        </w:trPr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Keterangan</w:t>
            </w:r>
          </w:p>
        </w:tc>
        <w:tc>
          <w:tcPr>
            <w:tcW w:w="5276" w:type="dxa"/>
            <w:shd w:val="clear" w:color="auto" w:fill="auto"/>
            <w:noWrap/>
            <w:vAlign w:val="bottom"/>
            <w:hideMark/>
          </w:tcPr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1 Patch</w:t>
            </w:r>
          </w:p>
        </w:tc>
        <w:tc>
          <w:tcPr>
            <w:tcW w:w="5776" w:type="dxa"/>
            <w:shd w:val="clear" w:color="auto" w:fill="auto"/>
            <w:noWrap/>
            <w:vAlign w:val="bottom"/>
            <w:hideMark/>
          </w:tcPr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2 Patch</w:t>
            </w:r>
          </w:p>
        </w:tc>
      </w:tr>
      <w:tr w:rsidR="00B04D6B" w:rsidRPr="00B04D6B" w:rsidTr="00B04D6B">
        <w:trPr>
          <w:trHeight w:val="4308"/>
        </w:trPr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Dimensi CST</w:t>
            </w:r>
          </w:p>
        </w:tc>
        <w:tc>
          <w:tcPr>
            <w:tcW w:w="5276" w:type="dxa"/>
            <w:shd w:val="clear" w:color="auto" w:fill="auto"/>
            <w:noWrap/>
            <w:vAlign w:val="bottom"/>
            <w:hideMark/>
          </w:tcPr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noProof/>
                <w:color w:val="000000"/>
                <w:kern w:val="0"/>
                <w:lang w:val="en-ID" w:eastAsia="en-ID"/>
                <w14:ligatures w14:val="non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548640</wp:posOffset>
                  </wp:positionH>
                  <wp:positionV relativeFrom="paragraph">
                    <wp:posOffset>-2482215</wp:posOffset>
                  </wp:positionV>
                  <wp:extent cx="2446020" cy="2125980"/>
                  <wp:effectExtent l="0" t="0" r="0" b="7620"/>
                  <wp:wrapNone/>
                  <wp:docPr id="5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302C620-96FD-F7B6-5C8A-CED5BD84817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C302C620-96FD-F7B6-5C8A-CED5BD8481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020" cy="212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776" w:type="dxa"/>
            <w:shd w:val="clear" w:color="auto" w:fill="auto"/>
            <w:noWrap/>
            <w:vAlign w:val="bottom"/>
            <w:hideMark/>
          </w:tcPr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noProof/>
                <w:color w:val="000000"/>
                <w:kern w:val="0"/>
                <w:lang w:val="en-ID" w:eastAsia="en-ID"/>
                <w14:ligatures w14:val="non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270510</wp:posOffset>
                  </wp:positionH>
                  <wp:positionV relativeFrom="paragraph">
                    <wp:posOffset>-2470150</wp:posOffset>
                  </wp:positionV>
                  <wp:extent cx="3573780" cy="2286000"/>
                  <wp:effectExtent l="0" t="0" r="7620" b="0"/>
                  <wp:wrapNone/>
                  <wp:docPr id="4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8D35B07-88EE-DAFE-C782-5069F4D89DE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68D35B07-88EE-DAFE-C782-5069F4D89DE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378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04D6B" w:rsidRPr="00B04D6B" w:rsidTr="00B04D6B">
        <w:trPr>
          <w:trHeight w:val="288"/>
        </w:trPr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Band Frekuensi</w:t>
            </w:r>
          </w:p>
        </w:tc>
        <w:tc>
          <w:tcPr>
            <w:tcW w:w="5276" w:type="dxa"/>
            <w:shd w:val="clear" w:color="auto" w:fill="auto"/>
            <w:noWrap/>
            <w:vAlign w:val="bottom"/>
            <w:hideMark/>
          </w:tcPr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</w:p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</w:p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</w:p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D8440C2" wp14:editId="130E6326">
                  <wp:extent cx="3627783" cy="977511"/>
                  <wp:effectExtent l="0" t="0" r="0" b="0"/>
                  <wp:docPr id="1858662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6620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119" cy="987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2,4184 GHz - 2,3847 GHz</w:t>
            </w:r>
          </w:p>
        </w:tc>
        <w:tc>
          <w:tcPr>
            <w:tcW w:w="5776" w:type="dxa"/>
            <w:shd w:val="clear" w:color="auto" w:fill="auto"/>
            <w:noWrap/>
            <w:vAlign w:val="bottom"/>
            <w:hideMark/>
          </w:tcPr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</w:p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</w:p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</w:p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603A7FD" wp14:editId="55504BAF">
                  <wp:extent cx="4117725" cy="1074420"/>
                  <wp:effectExtent l="0" t="0" r="0" b="0"/>
                  <wp:docPr id="1005082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0827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134" cy="1081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04D6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2,3912 GHz - 2,3432 GHz</w:t>
            </w:r>
          </w:p>
        </w:tc>
      </w:tr>
      <w:tr w:rsidR="00B04D6B" w:rsidRPr="00B04D6B" w:rsidTr="00B04D6B">
        <w:trPr>
          <w:trHeight w:val="288"/>
        </w:trPr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Bandwidth</w:t>
            </w:r>
          </w:p>
        </w:tc>
        <w:tc>
          <w:tcPr>
            <w:tcW w:w="5276" w:type="dxa"/>
            <w:shd w:val="clear" w:color="auto" w:fill="auto"/>
            <w:noWrap/>
            <w:vAlign w:val="bottom"/>
            <w:hideMark/>
          </w:tcPr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33,7 MHz</w:t>
            </w:r>
          </w:p>
        </w:tc>
        <w:tc>
          <w:tcPr>
            <w:tcW w:w="5776" w:type="dxa"/>
            <w:shd w:val="clear" w:color="auto" w:fill="auto"/>
            <w:noWrap/>
            <w:vAlign w:val="bottom"/>
            <w:hideMark/>
          </w:tcPr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48 MHz</w:t>
            </w:r>
          </w:p>
        </w:tc>
      </w:tr>
      <w:tr w:rsidR="00B04D6B" w:rsidRPr="00B04D6B" w:rsidTr="00B04D6B">
        <w:trPr>
          <w:trHeight w:val="3300"/>
        </w:trPr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lastRenderedPageBreak/>
              <w:t>Gain</w:t>
            </w:r>
          </w:p>
        </w:tc>
        <w:tc>
          <w:tcPr>
            <w:tcW w:w="5276" w:type="dxa"/>
            <w:shd w:val="clear" w:color="auto" w:fill="auto"/>
            <w:noWrap/>
            <w:vAlign w:val="bottom"/>
            <w:hideMark/>
          </w:tcPr>
          <w:p w:rsidR="00B04D6B" w:rsidRDefault="00B04D6B" w:rsidP="00B04D6B">
            <w:pPr>
              <w:spacing w:after="0" w:line="240" w:lineRule="auto"/>
              <w:rPr>
                <w:noProof/>
              </w:rPr>
            </w:pPr>
          </w:p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lang w:eastAsia="en-ID"/>
                <w14:ligatures w14:val="none"/>
              </w:rPr>
            </w:pPr>
          </w:p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lang w:eastAsia="en-ID"/>
                <w14:ligatures w14:val="none"/>
              </w:rPr>
            </w:pPr>
          </w:p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kern w:val="0"/>
                <w:lang w:eastAsia="en-ID"/>
                <w14:ligatures w14:val="none"/>
              </w:rPr>
            </w:pPr>
          </w:p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2E2214B" wp14:editId="325653FA">
                  <wp:extent cx="2276475" cy="1828800"/>
                  <wp:effectExtent l="0" t="0" r="9525" b="0"/>
                  <wp:docPr id="956473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4737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C2269BF" wp14:editId="592CABA5">
                  <wp:extent cx="3464957" cy="3108746"/>
                  <wp:effectExtent l="0" t="0" r="2540" b="0"/>
                  <wp:docPr id="1439084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0845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1203" cy="3132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lastRenderedPageBreak/>
              <w:t>7,266dBi</w:t>
            </w:r>
          </w:p>
        </w:tc>
        <w:tc>
          <w:tcPr>
            <w:tcW w:w="5776" w:type="dxa"/>
            <w:shd w:val="clear" w:color="auto" w:fill="auto"/>
            <w:noWrap/>
            <w:vAlign w:val="bottom"/>
            <w:hideMark/>
          </w:tcPr>
          <w:p w:rsidR="00B04D6B" w:rsidRDefault="00B04D6B" w:rsidP="00B04D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6ADA31B" wp14:editId="20D5137E">
                  <wp:extent cx="4002226" cy="3368040"/>
                  <wp:effectExtent l="0" t="0" r="0" b="3810"/>
                  <wp:docPr id="1167984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9842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854" cy="3371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4D6B" w:rsidRDefault="00B04D6B" w:rsidP="00B04D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:rsidR="00B04D6B" w:rsidRDefault="00B04D6B" w:rsidP="00B04D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2230F0A" wp14:editId="6BF5A14F">
                  <wp:extent cx="2295525" cy="1809750"/>
                  <wp:effectExtent l="0" t="0" r="9525" b="0"/>
                  <wp:docPr id="767055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0552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4D6B" w:rsidRDefault="00B04D6B" w:rsidP="00B04D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:rsidR="00B04D6B" w:rsidRDefault="00B04D6B" w:rsidP="00B04D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:rsidR="00B04D6B" w:rsidRPr="00B04D6B" w:rsidRDefault="00B04D6B" w:rsidP="00B04D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8,932 dBi</w:t>
            </w:r>
          </w:p>
        </w:tc>
      </w:tr>
      <w:tr w:rsidR="00B04D6B" w:rsidRPr="00B04D6B" w:rsidTr="00B04D6B">
        <w:trPr>
          <w:trHeight w:val="3732"/>
        </w:trPr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lastRenderedPageBreak/>
              <w:t>E-Plane HPBW</w:t>
            </w:r>
          </w:p>
        </w:tc>
        <w:tc>
          <w:tcPr>
            <w:tcW w:w="5276" w:type="dxa"/>
            <w:shd w:val="clear" w:color="auto" w:fill="auto"/>
            <w:noWrap/>
            <w:vAlign w:val="bottom"/>
            <w:hideMark/>
          </w:tcPr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A419573" wp14:editId="010F36CF">
                  <wp:extent cx="3413317" cy="3810000"/>
                  <wp:effectExtent l="0" t="0" r="0" b="0"/>
                  <wp:docPr id="2145834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8346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01" cy="381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FE73EBE" wp14:editId="355EA6A9">
                  <wp:extent cx="2933700" cy="1533525"/>
                  <wp:effectExtent l="0" t="0" r="0" b="9525"/>
                  <wp:docPr id="1489550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5505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84,1°</w:t>
            </w:r>
          </w:p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</w:p>
        </w:tc>
        <w:tc>
          <w:tcPr>
            <w:tcW w:w="5776" w:type="dxa"/>
            <w:shd w:val="clear" w:color="auto" w:fill="auto"/>
            <w:noWrap/>
            <w:vAlign w:val="bottom"/>
            <w:hideMark/>
          </w:tcPr>
          <w:p w:rsidR="00B04D6B" w:rsidRDefault="00B04D6B" w:rsidP="00B04D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60DCDFAF" wp14:editId="147E1B5D">
                  <wp:extent cx="3370060" cy="3505200"/>
                  <wp:effectExtent l="0" t="0" r="1905" b="0"/>
                  <wp:docPr id="702797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79731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98" cy="3507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4D6B" w:rsidRDefault="00B04D6B" w:rsidP="00B04D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</w:p>
          <w:p w:rsidR="00B04D6B" w:rsidRDefault="00B04D6B" w:rsidP="00B04D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78FE48D0" wp14:editId="4E3C51AB">
                  <wp:extent cx="3152775" cy="1647825"/>
                  <wp:effectExtent l="0" t="0" r="9525" b="9525"/>
                  <wp:docPr id="1043508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50800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4D6B" w:rsidRPr="00B04D6B" w:rsidRDefault="00B04D6B" w:rsidP="00B04D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81,4°</w:t>
            </w:r>
          </w:p>
        </w:tc>
      </w:tr>
      <w:tr w:rsidR="00B04D6B" w:rsidRPr="00B04D6B" w:rsidTr="00B04D6B">
        <w:trPr>
          <w:trHeight w:val="4332"/>
        </w:trPr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 w:rsidRPr="00B04D6B"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lastRenderedPageBreak/>
              <w:t>H-Plane HPBW</w:t>
            </w:r>
          </w:p>
        </w:tc>
        <w:tc>
          <w:tcPr>
            <w:tcW w:w="5276" w:type="dxa"/>
            <w:shd w:val="clear" w:color="auto" w:fill="auto"/>
            <w:noWrap/>
            <w:vAlign w:val="bottom"/>
            <w:hideMark/>
          </w:tcPr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342970E" wp14:editId="67899478">
                  <wp:extent cx="3340989" cy="3383280"/>
                  <wp:effectExtent l="0" t="0" r="0" b="7620"/>
                  <wp:docPr id="649923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9235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148" cy="3385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</w:p>
          <w:p w:rsid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4D96F6EA" wp14:editId="2F83B430">
                  <wp:extent cx="3000375" cy="1447800"/>
                  <wp:effectExtent l="0" t="0" r="9525" b="0"/>
                  <wp:docPr id="638195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1953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4D6B" w:rsidRPr="00B04D6B" w:rsidRDefault="00B04D6B" w:rsidP="00B04D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val="en-ID" w:eastAsia="en-ID"/>
                <w14:ligatures w14:val="none"/>
              </w:rPr>
              <w:t>83,3°</w:t>
            </w:r>
          </w:p>
        </w:tc>
        <w:tc>
          <w:tcPr>
            <w:tcW w:w="5776" w:type="dxa"/>
            <w:shd w:val="clear" w:color="auto" w:fill="auto"/>
            <w:noWrap/>
            <w:vAlign w:val="bottom"/>
            <w:hideMark/>
          </w:tcPr>
          <w:p w:rsidR="00B04D6B" w:rsidRDefault="00B04D6B" w:rsidP="00B04D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5BA4DFE9" wp14:editId="2691655F">
                  <wp:extent cx="3524250" cy="3895725"/>
                  <wp:effectExtent l="0" t="0" r="0" b="9525"/>
                  <wp:docPr id="1745380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3801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389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4D6B" w:rsidRDefault="00B04D6B" w:rsidP="00B04D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1F7B762B" wp14:editId="31F1F890">
                  <wp:extent cx="3000375" cy="1504950"/>
                  <wp:effectExtent l="0" t="0" r="9525" b="0"/>
                  <wp:docPr id="1799525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52576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04D6B" w:rsidRPr="00B04D6B" w:rsidRDefault="00261FC6" w:rsidP="00B04D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49,4°</w:t>
            </w:r>
          </w:p>
        </w:tc>
      </w:tr>
    </w:tbl>
    <w:p w:rsidR="00CE34CD" w:rsidRDefault="00CE34CD"/>
    <w:sectPr w:rsidR="00CE34CD" w:rsidSect="00B04D6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6B"/>
    <w:rsid w:val="000F182D"/>
    <w:rsid w:val="00261FC6"/>
    <w:rsid w:val="004F6FED"/>
    <w:rsid w:val="00631210"/>
    <w:rsid w:val="006E647E"/>
    <w:rsid w:val="00AE261B"/>
    <w:rsid w:val="00B04D6B"/>
    <w:rsid w:val="00CE34CD"/>
    <w:rsid w:val="00D00216"/>
    <w:rsid w:val="00DB0DFD"/>
    <w:rsid w:val="00E6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998B9"/>
  <w15:chartTrackingRefBased/>
  <w15:docId w15:val="{0F76EED0-76FA-4156-94C0-5555E8BD9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ListParagraph"/>
    <w:link w:val="CodeChar"/>
    <w:autoRedefine/>
    <w:qFormat/>
    <w:rsid w:val="0063121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631210"/>
    <w:rPr>
      <w:rFonts w:ascii="Consolas" w:hAnsi="Consolas"/>
      <w:sz w:val="20"/>
      <w:lang w:val="en-US"/>
    </w:rPr>
  </w:style>
  <w:style w:type="paragraph" w:styleId="ListParagraph">
    <w:name w:val="List Paragraph"/>
    <w:basedOn w:val="Normal"/>
    <w:uiPriority w:val="34"/>
    <w:qFormat/>
    <w:rsid w:val="006312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9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Wijaya</dc:creator>
  <cp:keywords/>
  <dc:description/>
  <cp:lastModifiedBy>Dylan Wijaya</cp:lastModifiedBy>
  <cp:revision>3</cp:revision>
  <dcterms:created xsi:type="dcterms:W3CDTF">2023-11-14T00:22:00Z</dcterms:created>
  <dcterms:modified xsi:type="dcterms:W3CDTF">2023-11-14T00:51:00Z</dcterms:modified>
</cp:coreProperties>
</file>