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DEA9" w14:textId="65FA1EC0" w:rsidR="005D5160" w:rsidRPr="00B45AF9" w:rsidRDefault="00B45AF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</w:rPr>
        <w:t>a = 0°</w:t>
      </w:r>
    </w:p>
    <w:p w14:paraId="477AA2BC" w14:textId="2098987D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191EB460" w14:textId="32C43229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3CB95F2A" wp14:editId="2E84ABEB">
            <wp:extent cx="2629267" cy="26578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F2E5" w14:textId="6D572FEB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4D63837" w14:textId="212CD494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070E2041" wp14:editId="43F82193">
            <wp:extent cx="2581635" cy="264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F2E1" w14:textId="6C96AAA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6B1DA98C" w14:textId="0AA4B92A" w:rsidR="00B45AF9" w:rsidRP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6C6045B7" wp14:editId="445F65EE">
            <wp:extent cx="2619741" cy="279121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5908" w14:textId="1AD63D65" w:rsidR="00B45AF9" w:rsidRPr="00B45AF9" w:rsidRDefault="00B45AF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a = </w:t>
      </w:r>
      <w:r w:rsidRPr="00B45AF9">
        <w:rPr>
          <w:rFonts w:asciiTheme="majorBidi" w:hAnsiTheme="majorBidi" w:cstheme="majorBidi"/>
          <w:sz w:val="24"/>
          <w:szCs w:val="24"/>
        </w:rPr>
        <w:t>3</w:t>
      </w:r>
      <w:r w:rsidRPr="00B45AF9">
        <w:rPr>
          <w:rFonts w:asciiTheme="majorBidi" w:hAnsiTheme="majorBidi" w:cstheme="majorBidi"/>
          <w:sz w:val="24"/>
          <w:szCs w:val="24"/>
        </w:rPr>
        <w:t>0°</w:t>
      </w:r>
    </w:p>
    <w:p w14:paraId="0CA2A96B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27FE0EAE" w14:textId="4721E59B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63CCD51" wp14:editId="459D85C6">
            <wp:extent cx="2362530" cy="254353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5B77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7A723BA1" w14:textId="4E07C07B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72761EC8" wp14:editId="3887D51E">
            <wp:extent cx="2419688" cy="2514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B436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A700DB2" w14:textId="38B41725" w:rsidR="00B45AF9" w:rsidRPr="00B45AF9" w:rsidRDefault="00397D4B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6FE8BDCE" wp14:editId="4EC68018">
            <wp:extent cx="2400635" cy="260068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0D9" w14:textId="302D0717" w:rsidR="00B45AF9" w:rsidRPr="00397D4B" w:rsidRDefault="00B45AF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a = </w:t>
      </w:r>
      <w:r w:rsidRPr="00B45AF9">
        <w:rPr>
          <w:rFonts w:asciiTheme="majorBidi" w:hAnsiTheme="majorBidi" w:cstheme="majorBidi"/>
          <w:sz w:val="24"/>
          <w:szCs w:val="24"/>
        </w:rPr>
        <w:t>45</w:t>
      </w:r>
      <w:r w:rsidRPr="00B45AF9">
        <w:rPr>
          <w:rFonts w:asciiTheme="majorBidi" w:hAnsiTheme="majorBidi" w:cstheme="majorBidi"/>
          <w:sz w:val="24"/>
          <w:szCs w:val="24"/>
        </w:rPr>
        <w:t>°</w:t>
      </w:r>
    </w:p>
    <w:p w14:paraId="19CB9289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4A75C62F" w14:textId="7A4FF2B6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7D4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F5B79BF" wp14:editId="635A684E">
            <wp:extent cx="2686425" cy="269595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D30A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681F2BF9" w14:textId="4D700B70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15A02EF1" wp14:editId="3D359497">
            <wp:extent cx="2734057" cy="264832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688E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5E73A233" w14:textId="4E522ACA" w:rsidR="00397D4B" w:rsidRP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41405682" wp14:editId="5C438BDF">
            <wp:extent cx="2724530" cy="2724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4A2" w14:textId="2659D144" w:rsidR="00B45AF9" w:rsidRPr="00397D4B" w:rsidRDefault="00B45AF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a = </w:t>
      </w:r>
      <w:r w:rsidRPr="00B45AF9">
        <w:rPr>
          <w:rFonts w:asciiTheme="majorBidi" w:hAnsiTheme="majorBidi" w:cstheme="majorBidi"/>
          <w:sz w:val="24"/>
          <w:szCs w:val="24"/>
        </w:rPr>
        <w:t>6</w:t>
      </w:r>
      <w:r w:rsidRPr="00B45AF9">
        <w:rPr>
          <w:rFonts w:asciiTheme="majorBidi" w:hAnsiTheme="majorBidi" w:cstheme="majorBidi"/>
          <w:sz w:val="24"/>
          <w:szCs w:val="24"/>
        </w:rPr>
        <w:t>0°</w:t>
      </w:r>
    </w:p>
    <w:p w14:paraId="082080BA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5EBDDCB7" w14:textId="41D7DF9F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7D4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0404BA7" wp14:editId="0DA303DD">
            <wp:extent cx="2524477" cy="2591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27E1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1AAA24B" w14:textId="6B0BF435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53687FE7" wp14:editId="6AFF9BE1">
            <wp:extent cx="2362530" cy="26959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584C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4A47DA1" w14:textId="1093A317" w:rsidR="00397D4B" w:rsidRP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lastRenderedPageBreak/>
        <w:drawing>
          <wp:inline distT="0" distB="0" distL="0" distR="0" wp14:anchorId="0AE47629" wp14:editId="7995BD56">
            <wp:extent cx="2962688" cy="284837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BE4" w14:textId="239D0630" w:rsidR="00B45AF9" w:rsidRPr="00397D4B" w:rsidRDefault="00B45AF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a = </w:t>
      </w:r>
      <w:r w:rsidRPr="00B45AF9">
        <w:rPr>
          <w:rFonts w:asciiTheme="majorBidi" w:hAnsiTheme="majorBidi" w:cstheme="majorBidi"/>
          <w:sz w:val="24"/>
          <w:szCs w:val="24"/>
        </w:rPr>
        <w:t>9</w:t>
      </w:r>
      <w:r w:rsidRPr="00B45AF9">
        <w:rPr>
          <w:rFonts w:asciiTheme="majorBidi" w:hAnsiTheme="majorBidi" w:cstheme="majorBidi"/>
          <w:sz w:val="24"/>
          <w:szCs w:val="24"/>
        </w:rPr>
        <w:t>0°</w:t>
      </w:r>
    </w:p>
    <w:p w14:paraId="449FF9AB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5A031DED" w14:textId="3A898F52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7D4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2E2796E" wp14:editId="3559366C">
            <wp:extent cx="2543530" cy="265784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AA3D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A4C1E92" w14:textId="7AE4A288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512E4086" wp14:editId="766E273F">
            <wp:extent cx="2295845" cy="2648320"/>
            <wp:effectExtent l="0" t="0" r="0" b="0"/>
            <wp:docPr id="15" name="Picture 1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radar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124D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lastRenderedPageBreak/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303C24FB" w14:textId="1FD59E72" w:rsidR="00397D4B" w:rsidRP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397D4B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12C3016" wp14:editId="773DB06D">
            <wp:extent cx="2934109" cy="2867425"/>
            <wp:effectExtent l="0" t="0" r="0" b="9525"/>
            <wp:docPr id="16" name="Picture 16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radar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D4B" w:rsidRPr="00397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52AD0"/>
    <w:multiLevelType w:val="hybridMultilevel"/>
    <w:tmpl w:val="00587F4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F9"/>
    <w:rsid w:val="00120ADE"/>
    <w:rsid w:val="00397D4B"/>
    <w:rsid w:val="00B45AF9"/>
    <w:rsid w:val="00F94CE1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A947"/>
  <w15:chartTrackingRefBased/>
  <w15:docId w15:val="{E7043A11-7FD2-40F4-B9D4-961C11F4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2022-12-19T06:14:00Z</dcterms:created>
  <dcterms:modified xsi:type="dcterms:W3CDTF">2022-12-19T06:32:00Z</dcterms:modified>
</cp:coreProperties>
</file>