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09780" w14:textId="091C74B0" w:rsidR="00AC1286" w:rsidRPr="000C792B" w:rsidRDefault="000C792B">
      <w:pPr>
        <w:rPr>
          <w:b/>
          <w:bCs/>
          <w:lang w:val="en-US"/>
        </w:rPr>
      </w:pPr>
      <w:r w:rsidRPr="000C792B">
        <w:rPr>
          <w:b/>
          <w:bCs/>
          <w:lang w:val="en-US"/>
        </w:rPr>
        <w:t>Summarizing short passages</w:t>
      </w:r>
    </w:p>
    <w:p w14:paraId="79389965" w14:textId="17A5BBB0" w:rsidR="000C792B" w:rsidRDefault="000C792B" w:rsidP="000C79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a summary for each paragraph.</w:t>
      </w:r>
    </w:p>
    <w:p w14:paraId="35DC735B" w14:textId="1132DF0E" w:rsidR="000C792B" w:rsidRDefault="000C792B" w:rsidP="000C79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NASA chose Christa </w:t>
      </w:r>
      <w:proofErr w:type="spellStart"/>
      <w:r>
        <w:rPr>
          <w:lang w:val="en-US"/>
        </w:rPr>
        <w:t>MacAuliffe</w:t>
      </w:r>
      <w:proofErr w:type="spellEnd"/>
      <w:r>
        <w:rPr>
          <w:lang w:val="en-US"/>
        </w:rPr>
        <w:t xml:space="preserve"> as the first teacher-astronaut.</w:t>
      </w:r>
    </w:p>
    <w:p w14:paraId="117CF324" w14:textId="099FD320" w:rsidR="000C792B" w:rsidRDefault="000C792B" w:rsidP="000C79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Christa experienced some trainings, including physical training, operating instruments, and working as a team.</w:t>
      </w:r>
    </w:p>
    <w:p w14:paraId="03A363F5" w14:textId="38540E03" w:rsidR="000C792B" w:rsidRDefault="000C792B" w:rsidP="000C79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crash of the Challenger happened in January, 1986.</w:t>
      </w:r>
    </w:p>
    <w:p w14:paraId="2154A523" w14:textId="2CDDC3CA" w:rsidR="000C792B" w:rsidRDefault="000C792B" w:rsidP="000C79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connectors (conjunction/kata </w:t>
      </w:r>
      <w:proofErr w:type="spellStart"/>
      <w:r>
        <w:rPr>
          <w:lang w:val="en-US"/>
        </w:rPr>
        <w:t>penghubung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however, and, because, although, unfortunately, after …….)</w:t>
      </w:r>
    </w:p>
    <w:p w14:paraId="768FC164" w14:textId="4F0184AB" w:rsidR="000C792B" w:rsidRDefault="000C792B" w:rsidP="000C79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NASA chose Christa </w:t>
      </w:r>
      <w:proofErr w:type="spellStart"/>
      <w:r>
        <w:rPr>
          <w:lang w:val="en-US"/>
        </w:rPr>
        <w:t>MacAuliffe</w:t>
      </w:r>
      <w:proofErr w:type="spellEnd"/>
      <w:r>
        <w:rPr>
          <w:lang w:val="en-US"/>
        </w:rPr>
        <w:t xml:space="preserve"> as the first teacher-astronaut</w:t>
      </w:r>
      <w:r>
        <w:rPr>
          <w:lang w:val="en-US"/>
        </w:rPr>
        <w:t xml:space="preserve">. </w:t>
      </w:r>
      <w:r w:rsidRPr="000C792B">
        <w:rPr>
          <w:highlight w:val="yellow"/>
          <w:lang w:val="en-US"/>
        </w:rPr>
        <w:t>After the announcement</w:t>
      </w:r>
      <w:r>
        <w:rPr>
          <w:lang w:val="en-US"/>
        </w:rPr>
        <w:t xml:space="preserve">, </w:t>
      </w:r>
      <w:r>
        <w:rPr>
          <w:lang w:val="en-US"/>
        </w:rPr>
        <w:t>Christa experienced some trainings, including physical training, operating instruments, and working as a team.</w:t>
      </w:r>
      <w:r>
        <w:rPr>
          <w:lang w:val="en-US"/>
        </w:rPr>
        <w:t xml:space="preserve"> </w:t>
      </w:r>
      <w:r w:rsidRPr="000C792B">
        <w:rPr>
          <w:highlight w:val="yellow"/>
          <w:lang w:val="en-US"/>
        </w:rPr>
        <w:t>Unfortunately,</w:t>
      </w:r>
      <w:r>
        <w:rPr>
          <w:lang w:val="en-US"/>
        </w:rPr>
        <w:t xml:space="preserve"> t</w:t>
      </w:r>
      <w:r>
        <w:rPr>
          <w:lang w:val="en-US"/>
        </w:rPr>
        <w:t>he crash of the Challenger happened in January, 198</w:t>
      </w:r>
      <w:r>
        <w:rPr>
          <w:lang w:val="en-US"/>
        </w:rPr>
        <w:t xml:space="preserve">6. </w:t>
      </w:r>
    </w:p>
    <w:p w14:paraId="4D49DE97" w14:textId="03FB0980" w:rsidR="000C792B" w:rsidRPr="000C792B" w:rsidRDefault="000C792B" w:rsidP="000C792B">
      <w:pPr>
        <w:pStyle w:val="ListParagraph"/>
        <w:rPr>
          <w:lang w:val="en-US"/>
        </w:rPr>
      </w:pPr>
    </w:p>
    <w:sectPr w:rsidR="000C792B" w:rsidRPr="000C7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E4652"/>
    <w:multiLevelType w:val="hybridMultilevel"/>
    <w:tmpl w:val="628E4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17D48"/>
    <w:multiLevelType w:val="hybridMultilevel"/>
    <w:tmpl w:val="4EDE0B72"/>
    <w:lvl w:ilvl="0" w:tplc="093208D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1576034">
    <w:abstractNumId w:val="0"/>
  </w:num>
  <w:num w:numId="2" w16cid:durableId="108962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2B"/>
    <w:rsid w:val="000C792B"/>
    <w:rsid w:val="00890B35"/>
    <w:rsid w:val="00AC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2FE4F"/>
  <w15:chartTrackingRefBased/>
  <w15:docId w15:val="{9FD7343E-7F20-AA49-9C47-C31021A0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Sinta Dewi Rahayu</dc:creator>
  <cp:keywords/>
  <dc:description/>
  <cp:lastModifiedBy>Intan Sinta Dewi Rahayu</cp:lastModifiedBy>
  <cp:revision>1</cp:revision>
  <dcterms:created xsi:type="dcterms:W3CDTF">2023-04-18T06:51:00Z</dcterms:created>
  <dcterms:modified xsi:type="dcterms:W3CDTF">2023-04-18T06:56:00Z</dcterms:modified>
</cp:coreProperties>
</file>