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23" w:type="dxa"/>
        <w:tblBorders>
          <w:bottom w:val="thickThinSmallGap" w:sz="24" w:space="0" w:color="auto"/>
          <w:insideH w:val="thickThinSmallGap" w:sz="24" w:space="0" w:color="auto"/>
        </w:tblBorders>
        <w:tblLayout w:type="fixed"/>
        <w:tblLook w:val="01E0"/>
      </w:tblPr>
      <w:tblGrid>
        <w:gridCol w:w="2135"/>
        <w:gridCol w:w="8488"/>
      </w:tblGrid>
      <w:tr w:rsidR="005425ED" w:rsidRPr="00787DAB" w:rsidTr="005007FD">
        <w:trPr>
          <w:trHeight w:val="1744"/>
        </w:trPr>
        <w:tc>
          <w:tcPr>
            <w:tcW w:w="2135" w:type="dxa"/>
          </w:tcPr>
          <w:p w:rsidR="005425ED" w:rsidRDefault="00402193" w:rsidP="005007FD">
            <w:pPr>
              <w:ind w:left="284" w:firstLine="34"/>
            </w:pPr>
            <w:r>
              <w:rPr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847725" cy="819150"/>
                  <wp:effectExtent l="19050" t="0" r="9525" b="0"/>
                  <wp:docPr id="1" name="Picture 1" descr="Poli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li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25ED" w:rsidRPr="007E577F" w:rsidRDefault="005425ED" w:rsidP="005007FD">
            <w:pPr>
              <w:ind w:left="567" w:hanging="142"/>
              <w:rPr>
                <w:b/>
                <w:sz w:val="32"/>
                <w:szCs w:val="32"/>
                <w:lang w:val="id-ID"/>
              </w:rPr>
            </w:pPr>
            <w:r w:rsidRPr="007E577F">
              <w:rPr>
                <w:b/>
                <w:sz w:val="32"/>
                <w:szCs w:val="32"/>
                <w:lang w:val="id-ID"/>
              </w:rPr>
              <w:t>POLBAN</w:t>
            </w:r>
          </w:p>
        </w:tc>
        <w:tc>
          <w:tcPr>
            <w:tcW w:w="8488" w:type="dxa"/>
          </w:tcPr>
          <w:p w:rsidR="005425ED" w:rsidRPr="007E577F" w:rsidRDefault="005425ED" w:rsidP="007E577F">
            <w:pPr>
              <w:rPr>
                <w:sz w:val="10"/>
                <w:szCs w:val="10"/>
                <w:lang w:val="sv-SE"/>
              </w:rPr>
            </w:pPr>
          </w:p>
          <w:p w:rsidR="005425ED" w:rsidRPr="007E577F" w:rsidRDefault="005425ED" w:rsidP="007E577F">
            <w:pPr>
              <w:rPr>
                <w:sz w:val="10"/>
                <w:szCs w:val="10"/>
                <w:lang w:val="sv-SE"/>
              </w:rPr>
            </w:pPr>
          </w:p>
          <w:p w:rsidR="005425ED" w:rsidRPr="007E577F" w:rsidRDefault="005425ED" w:rsidP="007E577F">
            <w:pPr>
              <w:jc w:val="center"/>
              <w:rPr>
                <w:sz w:val="28"/>
                <w:szCs w:val="28"/>
                <w:lang w:val="sv-SE"/>
              </w:rPr>
            </w:pPr>
            <w:r w:rsidRPr="007E577F">
              <w:rPr>
                <w:sz w:val="28"/>
                <w:szCs w:val="28"/>
                <w:lang w:val="sv-SE"/>
              </w:rPr>
              <w:t>JURUSAN TEKNIK ELEKTRO</w:t>
            </w:r>
          </w:p>
          <w:p w:rsidR="005425ED" w:rsidRPr="007E577F" w:rsidRDefault="005425ED" w:rsidP="007E577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7E577F">
              <w:rPr>
                <w:b/>
                <w:sz w:val="28"/>
                <w:szCs w:val="28"/>
                <w:lang w:val="sv-SE"/>
              </w:rPr>
              <w:t>PROGRAM STUDI TEKNIK TELEKOMUNIKASI</w:t>
            </w:r>
          </w:p>
          <w:p w:rsidR="005425ED" w:rsidRPr="007E577F" w:rsidRDefault="005425ED" w:rsidP="007E577F">
            <w:pPr>
              <w:jc w:val="center"/>
              <w:rPr>
                <w:sz w:val="28"/>
                <w:szCs w:val="28"/>
              </w:rPr>
            </w:pPr>
            <w:r w:rsidRPr="007E577F">
              <w:rPr>
                <w:sz w:val="28"/>
                <w:szCs w:val="28"/>
                <w:lang w:val="sv-SE"/>
              </w:rPr>
              <w:t xml:space="preserve">UJIAN </w:t>
            </w:r>
            <w:r w:rsidR="006631D2">
              <w:rPr>
                <w:sz w:val="28"/>
                <w:szCs w:val="28"/>
                <w:lang w:val="en-US"/>
              </w:rPr>
              <w:t>AKHIR</w:t>
            </w:r>
            <w:r w:rsidR="00146F87" w:rsidRPr="007E577F">
              <w:rPr>
                <w:sz w:val="28"/>
                <w:szCs w:val="28"/>
                <w:lang w:val="sv-SE"/>
              </w:rPr>
              <w:t xml:space="preserve"> SEMESTER</w:t>
            </w:r>
          </w:p>
          <w:p w:rsidR="005425ED" w:rsidRPr="007E577F" w:rsidRDefault="005425ED" w:rsidP="007E577F">
            <w:pPr>
              <w:jc w:val="center"/>
              <w:rPr>
                <w:color w:val="000000"/>
                <w:sz w:val="28"/>
                <w:szCs w:val="28"/>
              </w:rPr>
            </w:pPr>
            <w:r w:rsidRPr="007E577F">
              <w:rPr>
                <w:color w:val="000000"/>
                <w:sz w:val="28"/>
                <w:szCs w:val="28"/>
              </w:rPr>
              <w:t>TAHUN AKADEM</w:t>
            </w:r>
            <w:r w:rsidR="009B400C">
              <w:rPr>
                <w:color w:val="000000"/>
                <w:sz w:val="28"/>
                <w:szCs w:val="28"/>
              </w:rPr>
              <w:t>IK 201</w:t>
            </w:r>
            <w:r w:rsidR="00AB19B9">
              <w:rPr>
                <w:color w:val="000000"/>
                <w:sz w:val="28"/>
                <w:szCs w:val="28"/>
              </w:rPr>
              <w:t>4</w:t>
            </w:r>
            <w:r w:rsidR="009B400C">
              <w:rPr>
                <w:color w:val="000000"/>
                <w:sz w:val="28"/>
                <w:szCs w:val="28"/>
              </w:rPr>
              <w:t>/201</w:t>
            </w:r>
            <w:r w:rsidR="00AB19B9">
              <w:rPr>
                <w:color w:val="000000"/>
                <w:sz w:val="28"/>
                <w:szCs w:val="28"/>
              </w:rPr>
              <w:t>5</w:t>
            </w:r>
          </w:p>
          <w:p w:rsidR="005425ED" w:rsidRPr="007E577F" w:rsidRDefault="005425ED" w:rsidP="007E577F">
            <w:pPr>
              <w:rPr>
                <w:sz w:val="10"/>
                <w:szCs w:val="10"/>
              </w:rPr>
            </w:pPr>
          </w:p>
        </w:tc>
      </w:tr>
    </w:tbl>
    <w:p w:rsidR="005425ED" w:rsidRPr="00FA768A" w:rsidRDefault="005425ED" w:rsidP="005007FD">
      <w:pPr>
        <w:spacing w:before="120" w:after="120"/>
        <w:ind w:left="720"/>
        <w:rPr>
          <w:sz w:val="20"/>
          <w:szCs w:val="20"/>
          <w:lang w:val="fi-FI"/>
        </w:rPr>
      </w:pPr>
      <w:r w:rsidRPr="00FA768A">
        <w:rPr>
          <w:sz w:val="20"/>
          <w:szCs w:val="20"/>
          <w:lang w:val="fi-FI"/>
        </w:rPr>
        <w:t>Mata Kuliah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 xml:space="preserve">: </w:t>
      </w:r>
      <w:r w:rsidR="007003C8">
        <w:rPr>
          <w:sz w:val="20"/>
          <w:szCs w:val="20"/>
          <w:lang w:val="fi-FI"/>
        </w:rPr>
        <w:t>Rangkaian Logika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="005007FD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 xml:space="preserve">Kode Mata Kuliah </w:t>
      </w:r>
      <w:r w:rsidRPr="00FA768A">
        <w:rPr>
          <w:sz w:val="20"/>
          <w:szCs w:val="20"/>
          <w:lang w:val="fi-FI"/>
        </w:rPr>
        <w:t xml:space="preserve">: </w:t>
      </w:r>
      <w:r w:rsidR="00A54082">
        <w:rPr>
          <w:sz w:val="20"/>
          <w:szCs w:val="20"/>
          <w:lang w:val="fi-FI"/>
        </w:rPr>
        <w:t>TC 1042</w:t>
      </w:r>
    </w:p>
    <w:p w:rsidR="005425ED" w:rsidRPr="00FA768A" w:rsidRDefault="0092224D" w:rsidP="005007FD">
      <w:pPr>
        <w:spacing w:before="120" w:after="120"/>
        <w:ind w:left="720"/>
        <w:rPr>
          <w:sz w:val="20"/>
          <w:szCs w:val="20"/>
          <w:lang w:val="fi-FI"/>
        </w:rPr>
      </w:pPr>
      <w:r>
        <w:rPr>
          <w:sz w:val="20"/>
          <w:szCs w:val="20"/>
          <w:lang w:val="fi-FI"/>
        </w:rPr>
        <w:t>Kelas</w:t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 xml:space="preserve">: </w:t>
      </w:r>
      <w:r w:rsidR="009B400C">
        <w:rPr>
          <w:sz w:val="20"/>
          <w:szCs w:val="20"/>
          <w:lang w:val="fi-FI"/>
        </w:rPr>
        <w:t>1</w:t>
      </w:r>
      <w:r w:rsidR="00AB19B9">
        <w:rPr>
          <w:sz w:val="20"/>
          <w:szCs w:val="20"/>
          <w:lang w:val="fi-FI"/>
        </w:rPr>
        <w:t>A</w:t>
      </w:r>
      <w:r w:rsidR="005425ED" w:rsidRPr="00FA768A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 w:rsidR="005007FD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>Waktu</w:t>
      </w:r>
      <w:r w:rsidR="007003C8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>:</w:t>
      </w:r>
      <w:r w:rsidR="009911FE">
        <w:rPr>
          <w:sz w:val="20"/>
          <w:szCs w:val="20"/>
          <w:lang w:val="fi-FI"/>
        </w:rPr>
        <w:t xml:space="preserve"> 75</w:t>
      </w:r>
      <w:r w:rsidR="00AB19B9">
        <w:rPr>
          <w:sz w:val="20"/>
          <w:szCs w:val="20"/>
          <w:lang w:val="fi-FI"/>
        </w:rPr>
        <w:t xml:space="preserve"> </w:t>
      </w:r>
      <w:r w:rsidR="005425ED" w:rsidRPr="00FA768A">
        <w:rPr>
          <w:sz w:val="20"/>
          <w:szCs w:val="20"/>
          <w:lang w:val="fi-FI"/>
        </w:rPr>
        <w:t xml:space="preserve"> menit</w:t>
      </w:r>
    </w:p>
    <w:p w:rsidR="005425ED" w:rsidRPr="00947058" w:rsidRDefault="005425ED" w:rsidP="005007FD">
      <w:pPr>
        <w:spacing w:before="120" w:after="120"/>
        <w:ind w:left="720"/>
        <w:rPr>
          <w:sz w:val="20"/>
          <w:szCs w:val="20"/>
          <w:lang w:val="en-US"/>
        </w:rPr>
      </w:pPr>
      <w:r w:rsidRPr="00FA768A">
        <w:rPr>
          <w:sz w:val="20"/>
          <w:szCs w:val="20"/>
          <w:lang w:val="fi-FI"/>
        </w:rPr>
        <w:t>Hari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>:</w:t>
      </w:r>
      <w:r w:rsidR="009B400C">
        <w:rPr>
          <w:sz w:val="20"/>
          <w:szCs w:val="20"/>
          <w:lang w:val="fi-FI"/>
        </w:rPr>
        <w:t xml:space="preserve"> Selasa</w:t>
      </w:r>
      <w:r w:rsidR="002A0E8E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="005007FD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>Tanggal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 xml:space="preserve">: </w:t>
      </w:r>
      <w:r w:rsidR="009B400C">
        <w:rPr>
          <w:sz w:val="20"/>
          <w:szCs w:val="20"/>
          <w:lang w:val="fi-FI"/>
        </w:rPr>
        <w:t>2</w:t>
      </w:r>
      <w:r w:rsidR="00AB19B9">
        <w:rPr>
          <w:sz w:val="20"/>
          <w:szCs w:val="20"/>
          <w:lang w:val="fi-FI"/>
        </w:rPr>
        <w:t xml:space="preserve">0 </w:t>
      </w:r>
      <w:r w:rsidR="00E10827">
        <w:rPr>
          <w:sz w:val="20"/>
          <w:szCs w:val="20"/>
          <w:lang w:val="fi-FI"/>
        </w:rPr>
        <w:t>Januari</w:t>
      </w:r>
      <w:r w:rsidR="00947058">
        <w:rPr>
          <w:sz w:val="20"/>
          <w:szCs w:val="20"/>
          <w:lang w:val="id-ID"/>
        </w:rPr>
        <w:t xml:space="preserve"> 201</w:t>
      </w:r>
      <w:r w:rsidR="00AB19B9">
        <w:rPr>
          <w:sz w:val="20"/>
          <w:szCs w:val="20"/>
          <w:lang w:val="en-US"/>
        </w:rPr>
        <w:t>5</w:t>
      </w:r>
    </w:p>
    <w:p w:rsidR="005425ED" w:rsidRPr="00FA768A" w:rsidRDefault="005425ED" w:rsidP="005007FD">
      <w:pPr>
        <w:spacing w:before="120" w:after="120"/>
        <w:ind w:left="720"/>
        <w:rPr>
          <w:sz w:val="20"/>
          <w:szCs w:val="20"/>
          <w:lang w:val="fi-FI"/>
        </w:rPr>
      </w:pPr>
      <w:r w:rsidRPr="00FA768A">
        <w:rPr>
          <w:sz w:val="20"/>
          <w:szCs w:val="20"/>
          <w:lang w:val="fi-FI"/>
        </w:rPr>
        <w:t>Dosen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 xml:space="preserve">: </w:t>
      </w:r>
      <w:r w:rsidR="007003C8">
        <w:rPr>
          <w:sz w:val="20"/>
          <w:szCs w:val="20"/>
          <w:lang w:val="fi-FI"/>
        </w:rPr>
        <w:t>Mina Naidah Gani</w:t>
      </w:r>
      <w:r w:rsidR="007003C8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ab/>
      </w:r>
      <w:r w:rsidR="005007FD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>Kode Dosen</w:t>
      </w:r>
      <w:r w:rsidR="007003C8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>: EE0</w:t>
      </w:r>
      <w:r w:rsidR="007003C8">
        <w:rPr>
          <w:sz w:val="20"/>
          <w:szCs w:val="20"/>
          <w:lang w:val="fi-FI"/>
        </w:rPr>
        <w:t>91</w:t>
      </w:r>
      <w:r w:rsidRPr="00FA768A">
        <w:rPr>
          <w:sz w:val="20"/>
          <w:szCs w:val="20"/>
          <w:lang w:val="fi-FI"/>
        </w:rPr>
        <w:t>N</w:t>
      </w:r>
    </w:p>
    <w:p w:rsidR="005425ED" w:rsidRPr="00FA768A" w:rsidRDefault="005425ED" w:rsidP="005007FD">
      <w:pPr>
        <w:spacing w:before="120" w:after="120"/>
        <w:ind w:left="720"/>
        <w:rPr>
          <w:sz w:val="20"/>
          <w:szCs w:val="20"/>
          <w:lang w:val="fi-FI"/>
        </w:rPr>
      </w:pPr>
      <w:r w:rsidRPr="00FA768A">
        <w:rPr>
          <w:sz w:val="20"/>
          <w:szCs w:val="20"/>
          <w:lang w:val="fi-FI"/>
        </w:rPr>
        <w:t>Sifat Ujian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>: Tutup Buku</w:t>
      </w:r>
    </w:p>
    <w:p w:rsidR="005425ED" w:rsidRDefault="005425ED" w:rsidP="005425ED">
      <w:pPr>
        <w:pBdr>
          <w:top w:val="double" w:sz="4" w:space="1" w:color="auto"/>
        </w:pBdr>
        <w:spacing w:before="120" w:after="120"/>
        <w:rPr>
          <w:sz w:val="22"/>
          <w:szCs w:val="22"/>
          <w:lang w:val="fi-FI"/>
        </w:rPr>
      </w:pPr>
    </w:p>
    <w:p w:rsidR="009B400C" w:rsidRPr="0038456D" w:rsidRDefault="009B400C" w:rsidP="009B400C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 w:rsidRPr="0038456D">
        <w:rPr>
          <w:rFonts w:ascii="Times New Roman" w:eastAsiaTheme="minorHAnsi" w:hAnsi="Times New Roman"/>
          <w:color w:val="000000"/>
          <w:sz w:val="24"/>
          <w:szCs w:val="24"/>
        </w:rPr>
        <w:t>Dengan menganggap bahwa masukan mulai dari ABC = 000 dan berakhirpada ABC= 111.(Abaikan waktu tunda dalam gerbang.)</w:t>
      </w:r>
    </w:p>
    <w:p w:rsidR="009B400C" w:rsidRPr="0038456D" w:rsidRDefault="00E43F02" w:rsidP="009B400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3571875" cy="1323975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00C" w:rsidRPr="0038456D" w:rsidRDefault="009B400C" w:rsidP="009B400C">
      <w:pPr>
        <w:pStyle w:val="ListParagraph"/>
        <w:jc w:val="both"/>
        <w:rPr>
          <w:rFonts w:ascii="Times New Roman" w:eastAsiaTheme="minorHAnsi" w:hAnsi="Times New Roman"/>
          <w:color w:val="000000"/>
          <w:sz w:val="24"/>
          <w:szCs w:val="24"/>
        </w:rPr>
      </w:pPr>
      <w:r w:rsidRPr="0038456D">
        <w:rPr>
          <w:rFonts w:ascii="Times New Roman" w:eastAsiaTheme="minorHAnsi" w:hAnsi="Times New Roman"/>
          <w:color w:val="000000"/>
          <w:sz w:val="24"/>
          <w:szCs w:val="24"/>
        </w:rPr>
        <w:t>Jabarkan tabel kebenaran dari rangkaian Gambar pada no.1</w:t>
      </w:r>
    </w:p>
    <w:p w:rsidR="009B400C" w:rsidRPr="0038456D" w:rsidRDefault="009B400C" w:rsidP="009B400C">
      <w:pPr>
        <w:pStyle w:val="ListParagraph"/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</w:p>
    <w:p w:rsidR="00200295" w:rsidRPr="001C28AA" w:rsidRDefault="00200295" w:rsidP="00200295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1C28AA">
        <w:rPr>
          <w:rFonts w:ascii="Times New Roman" w:eastAsiaTheme="minorHAnsi" w:hAnsi="Times New Roman"/>
          <w:color w:val="000000"/>
          <w:sz w:val="24"/>
          <w:szCs w:val="24"/>
        </w:rPr>
        <w:t xml:space="preserve">Desain rangkaian </w:t>
      </w:r>
      <w:r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encoder priority</w:t>
      </w:r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untuk</w:t>
      </w:r>
      <w:proofErr w:type="spellEnd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meng</w:t>
      </w:r>
      <w:proofErr w:type="spellEnd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-encode </w:t>
      </w:r>
      <w:proofErr w:type="spellStart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angka</w:t>
      </w:r>
      <w:proofErr w:type="spellEnd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0 s/d</w:t>
      </w:r>
      <w:r w:rsidR="00EA6819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3</w:t>
      </w:r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).</w:t>
      </w:r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50540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Dimana</w:t>
      </w:r>
      <w:proofErr w:type="spellEnd"/>
      <w:r w:rsidR="00150540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i</w:t>
      </w:r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nput </w:t>
      </w:r>
      <w:proofErr w:type="spellStart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dan</w:t>
      </w:r>
      <w:proofErr w:type="spellEnd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output</w:t>
      </w:r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rangkaian</w:t>
      </w:r>
      <w:proofErr w:type="spellEnd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aktif</w:t>
      </w:r>
      <w:proofErr w:type="spellEnd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rendah</w:t>
      </w:r>
      <w:proofErr w:type="spellEnd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Gambarkanlah</w:t>
      </w:r>
      <w:proofErr w:type="spellEnd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rangkaian</w:t>
      </w:r>
      <w:proofErr w:type="spellEnd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dengan</w:t>
      </w:r>
      <w:proofErr w:type="spellEnd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bentuk</w:t>
      </w:r>
      <w:proofErr w:type="spellEnd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rangkaian</w:t>
      </w:r>
      <w:proofErr w:type="spellEnd"/>
      <w:r w:rsid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sesederhana</w:t>
      </w:r>
      <w:proofErr w:type="spellEnd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1C28AA" w:rsidRPr="001C28AA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mungkin</w:t>
      </w:r>
      <w:proofErr w:type="spellEnd"/>
      <w:r w:rsidRPr="001C28AA">
        <w:rPr>
          <w:rFonts w:ascii="Times New Roman" w:eastAsiaTheme="minorHAnsi" w:hAnsi="Times New Roman"/>
          <w:color w:val="000000"/>
          <w:sz w:val="24"/>
          <w:szCs w:val="24"/>
        </w:rPr>
        <w:t xml:space="preserve"> </w:t>
      </w:r>
    </w:p>
    <w:p w:rsidR="001C28AA" w:rsidRPr="001C28AA" w:rsidRDefault="001C28AA" w:rsidP="001C28AA">
      <w:pPr>
        <w:autoSpaceDE w:val="0"/>
        <w:autoSpaceDN w:val="0"/>
        <w:adjustRightInd w:val="0"/>
      </w:pPr>
    </w:p>
    <w:p w:rsidR="00AB19B9" w:rsidRPr="00AB19B9" w:rsidRDefault="00EC67EF" w:rsidP="004A543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eastAsiaTheme="minorHAnsi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Buatlah</w:t>
      </w:r>
      <w:proofErr w:type="spellEnd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table </w:t>
      </w:r>
      <w:proofErr w:type="spellStart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kebenaran</w:t>
      </w:r>
      <w:proofErr w:type="spellEnd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rangkaian</w:t>
      </w:r>
      <w:proofErr w:type="spellEnd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Mux-Demux</w:t>
      </w:r>
      <w:proofErr w:type="spellEnd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di</w:t>
      </w:r>
      <w:proofErr w:type="spellEnd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bawah</w:t>
      </w:r>
      <w:proofErr w:type="spellEnd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ini</w:t>
      </w:r>
      <w:proofErr w:type="spellEnd"/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.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Input </w:t>
      </w:r>
      <w:proofErr w:type="spellStart"/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adalah</w:t>
      </w:r>
      <w:proofErr w:type="spellEnd"/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D</w:t>
      </w:r>
      <w:proofErr w:type="gramStart"/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,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</w:t>
      </w:r>
      <w:r w:rsidR="00B721F3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0</w:t>
      </w:r>
      <w:proofErr w:type="gramEnd"/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,</w:t>
      </w:r>
      <w:r w:rsidR="00FE2DB1" w:rsidRP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</w:t>
      </w:r>
      <w:r w:rsidR="00FE2DB1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1</w:t>
      </w:r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dan</w:t>
      </w:r>
      <w:proofErr w:type="spellEnd"/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="00FE2DB1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 xml:space="preserve"> 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</w:t>
      </w:r>
      <w:r w:rsidR="00FE2DB1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2</w:t>
      </w:r>
      <w:r w:rsidR="00FE2DB1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.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Output </w:t>
      </w:r>
      <w:proofErr w:type="gramStart"/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Y</w:t>
      </w:r>
      <w:r w:rsidR="00B721F3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0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 s</w:t>
      </w:r>
      <w:proofErr w:type="gramEnd"/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/d Y</w:t>
      </w:r>
      <w:r w:rsidR="00B721F3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7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Dimana</w:t>
      </w:r>
      <w:proofErr w:type="spellEnd"/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S</w:t>
      </w:r>
      <w:r w:rsidR="00B721F3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3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</w:t>
      </w:r>
      <w:r w:rsidR="00B721F3" w:rsidRPr="00AB19B9">
        <w:rPr>
          <w:rFonts w:ascii="Times New Roman" w:eastAsiaTheme="minorHAnsi" w:hAnsi="Times New Roman"/>
          <w:b/>
          <w:color w:val="000000"/>
          <w:sz w:val="24"/>
          <w:szCs w:val="24"/>
          <w:lang w:val="en-US"/>
        </w:rPr>
        <w:t>~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</w:t>
      </w:r>
      <w:r w:rsidR="00B721F3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0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; S</w:t>
      </w:r>
      <w:r w:rsidR="00B721F3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4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</w:t>
      </w:r>
      <w:r w:rsidR="00B721F3" w:rsidRPr="00AB19B9">
        <w:rPr>
          <w:rFonts w:ascii="Times New Roman" w:eastAsiaTheme="minorHAnsi" w:hAnsi="Times New Roman"/>
          <w:b/>
          <w:color w:val="000000"/>
          <w:sz w:val="24"/>
          <w:szCs w:val="24"/>
          <w:lang w:val="en-US"/>
        </w:rPr>
        <w:t>~</w:t>
      </w:r>
      <w:r w:rsidR="00B721F3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</w:t>
      </w:r>
      <w:r w:rsidR="00B721F3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1</w:t>
      </w:r>
      <w:r w:rsidR="00AB19B9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; S</w:t>
      </w:r>
      <w:r w:rsidR="00AB19B9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>5</w:t>
      </w:r>
      <w:r w:rsidR="00AB19B9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</w:t>
      </w:r>
      <w:r w:rsidR="00AB19B9" w:rsidRPr="00AB19B9">
        <w:rPr>
          <w:rFonts w:ascii="Times New Roman" w:eastAsiaTheme="minorHAnsi" w:hAnsi="Times New Roman"/>
          <w:b/>
          <w:color w:val="000000"/>
          <w:sz w:val="24"/>
          <w:szCs w:val="24"/>
          <w:lang w:val="en-US"/>
        </w:rPr>
        <w:t>~</w:t>
      </w:r>
      <w:r w:rsidR="00AB19B9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S</w:t>
      </w:r>
      <w:r w:rsidR="00AB19B9">
        <w:rPr>
          <w:rFonts w:ascii="Times New Roman" w:eastAsiaTheme="minorHAnsi" w:hAnsi="Times New Roman"/>
          <w:color w:val="000000"/>
          <w:sz w:val="24"/>
          <w:szCs w:val="24"/>
          <w:vertAlign w:val="subscript"/>
          <w:lang w:val="en-US"/>
        </w:rPr>
        <w:t xml:space="preserve">2 </w:t>
      </w:r>
      <w:r w:rsidR="00AB19B9"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</w:p>
    <w:p w:rsidR="00E10827" w:rsidRDefault="00AB19B9" w:rsidP="00AB19B9">
      <w:pPr>
        <w:pStyle w:val="ListParagraph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>Keterangan</w:t>
      </w:r>
      <w:proofErr w:type="spellEnd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</w:t>
      </w:r>
      <w:r w:rsidRPr="00AB19B9">
        <w:rPr>
          <w:rFonts w:ascii="Times New Roman" w:eastAsiaTheme="minorHAnsi" w:hAnsi="Times New Roman"/>
          <w:b/>
          <w:color w:val="000000"/>
          <w:sz w:val="24"/>
          <w:szCs w:val="24"/>
          <w:lang w:val="en-US"/>
        </w:rPr>
        <w:t>~</w:t>
      </w:r>
      <w:r>
        <w:rPr>
          <w:rFonts w:ascii="Times New Roman" w:eastAsiaTheme="minorHAnsi" w:hAnsi="Times New Roman"/>
          <w:color w:val="000000"/>
          <w:sz w:val="24"/>
          <w:szCs w:val="24"/>
          <w:lang w:val="en-US"/>
        </w:rPr>
        <w:t xml:space="preserve"> = inverter )</w:t>
      </w:r>
    </w:p>
    <w:p w:rsidR="00AB19B9" w:rsidRPr="00EA6819" w:rsidRDefault="00AB19B9" w:rsidP="00AB19B9">
      <w:pPr>
        <w:pStyle w:val="ListParagraph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EA6819" w:rsidRPr="00322C32" w:rsidRDefault="00F9305E" w:rsidP="00EA6819">
      <w:pPr>
        <w:pStyle w:val="ListParagraph"/>
        <w:rPr>
          <w:rFonts w:ascii="Times New Roman" w:eastAsiaTheme="minorHAnsi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>
          <v:group id="_x0000_s1155" style="position:absolute;left:0;text-align:left;margin-left:32.75pt;margin-top:1.55pt;width:461.45pt;height:244.25pt;z-index:251758592" coordorigin="1375,10657" coordsize="9229,4885">
            <v:group id="_x0000_s1151" style="position:absolute;left:1375;top:10657;width:9229;height:4885" coordorigin="1375,9704" coordsize="9229,4885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125" type="#_x0000_t32" style="position:absolute;left:8849;top:10615;width:942;height:0" o:connectortype="straight" o:regroupid="5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39" type="#_x0000_t202" style="position:absolute;left:9690;top:11446;width:809;height:585" o:regroupid="4" stroked="f">
                <v:textbox style="mso-next-textbox:#_x0000_s1139">
                  <w:txbxContent>
                    <w:p w:rsidR="00EC67EF" w:rsidRPr="00322C32" w:rsidRDefault="00634A64" w:rsidP="00EC67EF">
                      <w:pPr>
                        <w:rPr>
                          <w:b/>
                          <w:vertAlign w:val="subscript"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Y</w:t>
                      </w:r>
                      <w:r>
                        <w:rPr>
                          <w:b/>
                          <w:vertAlign w:val="subscript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_x0000_s1141" type="#_x0000_t202" style="position:absolute;left:9615;top:10350;width:689;height:585" o:regroupid="4" stroked="f">
                <v:textbox style="mso-next-textbox:#_x0000_s1141">
                  <w:txbxContent>
                    <w:p w:rsidR="00EC67EF" w:rsidRPr="00322C32" w:rsidRDefault="00634A64" w:rsidP="00EC67EF">
                      <w:pPr>
                        <w:rPr>
                          <w:b/>
                          <w:vertAlign w:val="subscript"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Y</w:t>
                      </w:r>
                      <w:r>
                        <w:rPr>
                          <w:b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shape id="_x0000_s1143" type="#_x0000_t202" style="position:absolute;left:9690;top:13554;width:914;height:585" o:regroupid="4" stroked="f">
                <v:textbox style="mso-next-textbox:#_x0000_s1143">
                  <w:txbxContent>
                    <w:p w:rsidR="00EC67EF" w:rsidRPr="00322C32" w:rsidRDefault="00634A64" w:rsidP="00EC67EF">
                      <w:pPr>
                        <w:rPr>
                          <w:b/>
                          <w:vertAlign w:val="subscript"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Y</w:t>
                      </w:r>
                      <w:r>
                        <w:rPr>
                          <w:b/>
                          <w:vertAlign w:val="subscript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  <v:shape id="_x0000_s1145" type="#_x0000_t202" style="position:absolute;left:9690;top:12458;width:914;height:585" o:regroupid="4" stroked="f">
                <v:textbox style="mso-next-textbox:#_x0000_s1145">
                  <w:txbxContent>
                    <w:p w:rsidR="00EC67EF" w:rsidRPr="00322C32" w:rsidRDefault="00634A64" w:rsidP="00EC67EF">
                      <w:pPr>
                        <w:rPr>
                          <w:b/>
                          <w:vertAlign w:val="subscript"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Y</w:t>
                      </w:r>
                      <w:r>
                        <w:rPr>
                          <w:b/>
                          <w:vertAlign w:val="subscript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group id="_x0000_s1150" style="position:absolute;left:1375;top:9704;width:9124;height:4885" coordorigin="1375,9704" coordsize="9124,4885">
                <v:shape id="_x0000_s1136" type="#_x0000_t202" style="position:absolute;left:7352;top:14004;width:509;height:585" stroked="f">
                  <v:textbox style="mso-next-textbox:#_x0000_s1136">
                    <w:txbxContent>
                      <w:p w:rsidR="00EC67EF" w:rsidRPr="00322C32" w:rsidRDefault="00EC67EF" w:rsidP="00EC67EF">
                        <w:pPr>
                          <w:rPr>
                            <w:b/>
                            <w:vertAlign w:val="subscript"/>
                            <w:lang w:val="en-US"/>
                          </w:rPr>
                        </w:pPr>
                        <w:r w:rsidRPr="00322C32">
                          <w:rPr>
                            <w:b/>
                            <w:lang w:val="en-US"/>
                          </w:rPr>
                          <w:t>S</w:t>
                        </w:r>
                        <w:r w:rsidR="00634A64">
                          <w:rPr>
                            <w:b/>
                            <w:vertAlign w:val="subscript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149" type="#_x0000_t13" style="position:absolute;left:5492;top:11533;width:942;height:174" fillcolor="black [3213]"/>
                <v:rect id="_x0000_s1122" style="position:absolute;left:6434;top:9865;width:2415;height:4021" o:regroupid="5"/>
                <v:shape id="_x0000_s1124" type="#_x0000_t32" style="position:absolute;left:8849;top:10120;width:942;height:0" o:connectortype="straight" o:regroupid="5"/>
                <v:shape id="_x0000_s1126" type="#_x0000_t32" style="position:absolute;left:8849;top:11170;width:942;height:0" o:connectortype="straight" o:regroupid="5"/>
                <v:shape id="_x0000_s1127" type="#_x0000_t32" style="position:absolute;left:8849;top:11708;width:942;height:0" o:connectortype="straight" o:regroupid="5"/>
                <v:shape id="_x0000_s1128" type="#_x0000_t32" style="position:absolute;left:8849;top:12187;width:942;height:0" o:connectortype="straight" o:regroupid="5"/>
                <v:shape id="_x0000_s1129" type="#_x0000_t32" style="position:absolute;left:8849;top:12667;width:942;height:0" o:connectortype="straight" o:regroupid="5"/>
                <v:shape id="_x0000_s1130" type="#_x0000_t32" style="position:absolute;left:8849;top:13147;width:942;height:0" o:connectortype="straight" o:regroupid="5"/>
                <v:shape id="_x0000_s1131" type="#_x0000_t32" style="position:absolute;left:8849;top:13667;width:942;height:0" o:connectortype="straight" o:regroupid="5"/>
                <v:shape id="_x0000_s1132" type="#_x0000_t32" style="position:absolute;left:7049;top:13885;width:0;height:254" o:connectortype="straight" o:regroupid="5"/>
                <v:shape id="_x0000_s1133" type="#_x0000_t32" style="position:absolute;left:7619;top:13885;width:0;height:254" o:connectortype="straight" o:regroupid="5"/>
                <v:shape id="_x0000_s1134" type="#_x0000_t32" style="position:absolute;left:8189;top:13885;width:0;height:254" o:connectortype="straight" o:regroupid="5"/>
                <v:group id="_x0000_s1138" style="position:absolute;left:1375;top:9704;width:4117;height:4885" coordorigin="1316,9704" coordsize="4117,4885" o:regroupid="5">
                  <v:shape id="_x0000_s1119" type="#_x0000_t32" style="position:absolute;left:3692;top:13885;width:0;height:254" o:connectortype="straight" o:regroupid="2"/>
                  <v:shape id="_x0000_s1120" type="#_x0000_t32" style="position:absolute;left:4362;top:13886;width:0;height:253" o:connectortype="straight" o:regroupid="2"/>
                  <v:shape id="_x0000_s1121" type="#_x0000_t32" style="position:absolute;left:4991;top:13886;width:0;height:253" o:connectortype="straight" o:regroupid="2"/>
                  <v:shape id="_x0000_s1082" type="#_x0000_t202" style="position:absolute;left:4145;top:14004;width:509;height:585" o:regroupid="3" stroked="f">
                    <v:textbox style="mso-next-textbox:#_x0000_s1082">
                      <w:txbxContent>
                        <w:p w:rsidR="00322C32" w:rsidRPr="00322C32" w:rsidRDefault="00322C32" w:rsidP="00322C32">
                          <w:pPr>
                            <w:rPr>
                              <w:b/>
                              <w:vertAlign w:val="subscript"/>
                              <w:lang w:val="en-US"/>
                            </w:rPr>
                          </w:pPr>
                          <w:r w:rsidRPr="00322C32">
                            <w:rPr>
                              <w:b/>
                              <w:lang w:val="en-US"/>
                            </w:rPr>
                            <w:t>S</w:t>
                          </w:r>
                          <w:r>
                            <w:rPr>
                              <w:b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83" type="#_x0000_t202" style="position:absolute;left:4723;top:14004;width:509;height:585" o:regroupid="3" stroked="f">
                    <v:textbox style="mso-next-textbox:#_x0000_s1083">
                      <w:txbxContent>
                        <w:p w:rsidR="00322C32" w:rsidRPr="00322C32" w:rsidRDefault="00322C32" w:rsidP="00322C32">
                          <w:pPr>
                            <w:rPr>
                              <w:b/>
                              <w:vertAlign w:val="subscript"/>
                              <w:lang w:val="en-US"/>
                            </w:rPr>
                          </w:pPr>
                          <w:r w:rsidRPr="00322C32">
                            <w:rPr>
                              <w:b/>
                              <w:lang w:val="en-US"/>
                            </w:rPr>
                            <w:t>S</w:t>
                          </w:r>
                          <w:r>
                            <w:rPr>
                              <w:b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84" type="#_x0000_t202" style="position:absolute;left:3422;top:14004;width:509;height:585" o:regroupid="3" stroked="f">
                    <v:textbox style="mso-next-textbox:#_x0000_s1084">
                      <w:txbxContent>
                        <w:p w:rsidR="00322C32" w:rsidRPr="00322C32" w:rsidRDefault="00322C32" w:rsidP="00322C32">
                          <w:pPr>
                            <w:rPr>
                              <w:b/>
                              <w:vertAlign w:val="subscript"/>
                              <w:lang w:val="en-US"/>
                            </w:rPr>
                          </w:pPr>
                          <w:r w:rsidRPr="00322C32">
                            <w:rPr>
                              <w:b/>
                              <w:lang w:val="en-US"/>
                            </w:rPr>
                            <w:t>S</w:t>
                          </w:r>
                          <w:r w:rsidRPr="00322C32">
                            <w:rPr>
                              <w:b/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  <v:group id="_x0000_s1085" style="position:absolute;left:1316;top:9704;width:4117;height:4181" coordorigin="6698,11715" coordsize="4643,4320" o:regroupid="3">
                    <v:oval id="_x0000_s1086" style="position:absolute;left:7576;top:14610;width:98;height:90;flip:x" fillcolor="black [3213]"/>
                    <v:group id="_x0000_s1087" style="position:absolute;left:6698;top:11715;width:4643;height:4320" coordorigin="1643,11550" coordsize="4643,4320">
                      <v:group id="_x0000_s1088" style="position:absolute;left:1643;top:11550;width:4643;height:4320" coordorigin="1643,11550" coordsize="4643,4320">
                        <v:shape id="_x0000_s1089" type="#_x0000_t32" style="position:absolute;left:2236;top:13440;width:1545;height:0;flip:x" o:connectortype="straight"/>
                        <v:group id="_x0000_s1090" style="position:absolute;left:1643;top:11550;width:4643;height:4320" coordorigin="5347,11625" coordsize="4643,4320">
                          <v:rect id="_x0000_s1091" style="position:absolute;left:7485;top:11790;width:2505;height:4155"/>
                          <v:shape id="_x0000_s1092" type="#_x0000_t32" style="position:absolute;left:5940;top:11955;width:1545;height:0;flip:x" o:connectortype="straight"/>
                          <v:shape id="_x0000_s1093" type="#_x0000_t32" style="position:absolute;left:6660;top:12990;width:825;height:0;flip:x" o:connectortype="straight"/>
                          <v:shape id="_x0000_s1094" type="#_x0000_t32" style="position:absolute;left:6589;top:12465;width:896;height:0;flip:x" o:connectortype="straight"/>
                          <v:shape id="_x0000_s1095" type="#_x0000_t32" style="position:absolute;left:6589;top:14040;width:896;height:0;flip:x" o:connectortype="straight"/>
                          <v:shape id="_x0000_s1096" type="#_x0000_t32" style="position:absolute;left:6225;top:14610;width:1260;height:0;flip:x" o:connectortype="straight"/>
                          <v:shape id="_x0000_s1097" type="#_x0000_t32" style="position:absolute;left:6885;top:15165;width:600;height:0;flip:x" o:connectortype="straight"/>
                          <v:shape id="_x0000_s1098" type="#_x0000_t32" style="position:absolute;left:5940;top:15720;width:1545;height:0;flip:x" o:connectortype="straight"/>
                          <v:shape id="_x0000_s1099" type="#_x0000_t202" style="position:absolute;left:5347;top:11625;width:578;height:588;mso-position-horizontal-relative:page;mso-position-vertical-relative:page;mso-width-relative:margin;v-text-anchor:middle" o:allowincell="f" filled="f" stroked="f" strokecolor="#622423 [1605]" strokeweight="6pt">
                            <v:stroke linestyle="thickThin"/>
                            <v:textbox style="mso-next-textbox:#_x0000_s1099" inset="10.8pt,7.2pt,10.8pt,7.2pt">
                              <w:txbxContent>
                                <w:p w:rsidR="00322C32" w:rsidRPr="00C3467A" w:rsidRDefault="00322C32" w:rsidP="00322C32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  <w:t>D</w:t>
                                  </w:r>
                                </w:p>
                              </w:txbxContent>
                            </v:textbox>
                          </v:shape>
                          <v:shape id="_x0000_s1100" type="#_x0000_t202" style="position:absolute;left:5347;top:13140;width:480;height:555;mso-position-horizontal-relative:page;mso-position-vertical-relative:page;mso-width-relative:margin;v-text-anchor:middle" o:allowincell="f" filled="f" stroked="f" strokecolor="#622423 [1605]" strokeweight="6pt">
                            <v:stroke linestyle="thickThin"/>
                            <v:textbox style="mso-next-textbox:#_x0000_s1100" inset="10.8pt,7.2pt,10.8pt,7.2pt">
                              <w:txbxContent>
                                <w:p w:rsidR="00322C32" w:rsidRPr="00C3467A" w:rsidRDefault="00322C32" w:rsidP="00322C32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  <v:shape id="_x0000_s1101" type="#_x0000_t202" style="position:absolute;left:5347;top:15315;width:397;height:555;mso-position-horizontal-relative:page;mso-position-vertical-relative:page;mso-width-relative:margin;v-text-anchor:middle" o:allowincell="f" filled="f" stroked="f" strokecolor="#622423 [1605]" strokeweight="6pt">
                            <v:stroke linestyle="thickThin"/>
                            <v:textbox style="mso-next-textbox:#_x0000_s1101" inset="10.8pt,7.2pt,10.8pt,7.2pt">
                              <w:txbxContent>
                                <w:p w:rsidR="00322C32" w:rsidRPr="00C3467A" w:rsidRDefault="00322C32" w:rsidP="00322C32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shape>
                          <v:shape id="_x0000_s1102" type="#_x0000_t32" style="position:absolute;left:6589;top:11955;width:0;height:510;flip:y" o:connectortype="straight"/>
                          <v:group id="_x0000_s1103" style="position:absolute;left:6023;top:12135;width:390;height:330" coordorigin="2715,14040" coordsize="600,765"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_x0000_s1104" type="#_x0000_t5" style="position:absolute;left:2715;top:14040;width:600;height:570;flip:y"/>
                            <v:oval id="_x0000_s1105" style="position:absolute;left:2925;top:14610;width:195;height:195"/>
                          </v:group>
                          <v:shape id="_x0000_s1106" type="#_x0000_t32" style="position:absolute;left:6225;top:11955;width:0;height:180" o:connectortype="straight"/>
                          <v:shape id="_x0000_s1107" type="#_x0000_t32" style="position:absolute;left:6225;top:12990;width:435;height:0" o:connectortype="straight"/>
                          <v:shape id="_x0000_s1108" type="#_x0000_t32" style="position:absolute;left:6225;top:12465;width:0;height:525;flip:y" o:connectortype="straight"/>
                          <v:shape id="_x0000_s1109" type="#_x0000_t32" style="position:absolute;left:6589;top:12381;width:0;height:1659" o:connectortype="straight"/>
                          <v:shape id="_x0000_s1110" type="#_x0000_t32" style="position:absolute;left:6225;top:12990;width:0;height:1620" o:connectortype="straight"/>
                          <v:oval id="_x0000_s1111" style="position:absolute;left:6589;top:13950;width:98;height:90;flip:x" fillcolor="black [3213]"/>
                          <v:oval id="_x0000_s1112" style="position:absolute;left:6589;top:12372;width:98;height:90;flip:x" fillcolor="black [3213]"/>
                          <v:oval id="_x0000_s1113" style="position:absolute;left:5842;top:11865;width:98;height:90;flip:x" fillcolor="black [3213]"/>
                          <v:oval id="_x0000_s1114" style="position:absolute;left:5925;top:13425;width:98;height:90;flip:x" fillcolor="black [3213]"/>
                          <v:oval id="_x0000_s1115" style="position:absolute;left:6885;top:13515;width:98;height:90;flip:x" fillcolor="black [3213]"/>
                          <v:oval id="_x0000_s1116" style="position:absolute;left:5925;top:15630;width:98;height:90;flip:x" fillcolor="black [3213]"/>
                          <v:shape id="_x0000_s1117" type="#_x0000_t32" style="position:absolute;left:6885;top:13515;width:0;height:1650" o:connectortype="straight"/>
                        </v:group>
                      </v:group>
                      <v:oval id="_x0000_s1118" style="position:absolute;left:3181;top:15000;width:98;height:90;flip:x" fillcolor="black [3213]"/>
                    </v:group>
                  </v:group>
                </v:group>
                <v:shape id="_x0000_s1135" type="#_x0000_t202" style="position:absolute;left:6824;top:14004;width:509;height:585" o:regroupid="5" stroked="f">
                  <v:textbox style="mso-next-textbox:#_x0000_s1135">
                    <w:txbxContent>
                      <w:p w:rsidR="00EC67EF" w:rsidRPr="00322C32" w:rsidRDefault="00EC67EF" w:rsidP="00EC67EF">
                        <w:pPr>
                          <w:rPr>
                            <w:b/>
                            <w:vertAlign w:val="subscript"/>
                            <w:lang w:val="en-US"/>
                          </w:rPr>
                        </w:pPr>
                        <w:r w:rsidRPr="00322C32">
                          <w:rPr>
                            <w:b/>
                            <w:lang w:val="en-US"/>
                          </w:rPr>
                          <w:t>S</w:t>
                        </w:r>
                        <w:r w:rsidR="00634A64">
                          <w:rPr>
                            <w:b/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_x0000_s1137" type="#_x0000_t202" style="position:absolute;left:7920;top:14004;width:509;height:585" o:regroupid="5" stroked="f">
                  <v:textbox style="mso-next-textbox:#_x0000_s1137">
                    <w:txbxContent>
                      <w:p w:rsidR="00EC67EF" w:rsidRPr="00322C32" w:rsidRDefault="00EC67EF" w:rsidP="00EC67EF">
                        <w:pPr>
                          <w:rPr>
                            <w:b/>
                            <w:vertAlign w:val="subscript"/>
                            <w:lang w:val="en-US"/>
                          </w:rPr>
                        </w:pPr>
                        <w:r w:rsidRPr="00322C32">
                          <w:rPr>
                            <w:b/>
                            <w:lang w:val="en-US"/>
                          </w:rPr>
                          <w:t>S</w:t>
                        </w:r>
                        <w:r w:rsidR="00634A64">
                          <w:rPr>
                            <w:b/>
                            <w:vertAlign w:val="subscript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_x0000_s1140" type="#_x0000_t202" style="position:absolute;left:9690;top:10858;width:734;height:585" o:regroupid="5" stroked="f">
                  <v:textbox style="mso-next-textbox:#_x0000_s1140">
                    <w:txbxContent>
                      <w:p w:rsidR="00EC67EF" w:rsidRPr="00322C32" w:rsidRDefault="00634A64" w:rsidP="00EC67EF">
                        <w:pPr>
                          <w:rPr>
                            <w:b/>
                            <w:vertAlign w:val="subscript"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Y</w:t>
                        </w:r>
                        <w:r>
                          <w:rPr>
                            <w:b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_x0000_s1142" type="#_x0000_t202" style="position:absolute;left:9615;top:9842;width:689;height:585" o:regroupid="5" stroked="f">
                  <v:textbox style="mso-next-textbox:#_x0000_s1142">
                    <w:txbxContent>
                      <w:p w:rsidR="00EC67EF" w:rsidRPr="00322C32" w:rsidRDefault="00634A64" w:rsidP="00EC67EF">
                        <w:pPr>
                          <w:rPr>
                            <w:b/>
                            <w:vertAlign w:val="subscript"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Y</w:t>
                        </w:r>
                        <w:r w:rsidR="00EC67EF" w:rsidRPr="00322C32">
                          <w:rPr>
                            <w:b/>
                            <w:vertAlign w:val="subscript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_x0000_s1144" type="#_x0000_t202" style="position:absolute;left:9690;top:12995;width:734;height:585" o:regroupid="5" stroked="f">
                  <v:textbox style="mso-next-textbox:#_x0000_s1144">
                    <w:txbxContent>
                      <w:p w:rsidR="00EC67EF" w:rsidRPr="00322C32" w:rsidRDefault="00634A64" w:rsidP="00EC67EF">
                        <w:pPr>
                          <w:rPr>
                            <w:b/>
                            <w:vertAlign w:val="subscript"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Y</w:t>
                        </w:r>
                        <w:r>
                          <w:rPr>
                            <w:b/>
                            <w:vertAlign w:val="subscript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_x0000_s1146" type="#_x0000_t202" style="position:absolute;left:9690;top:11954;width:809;height:585" o:regroupid="5" stroked="f">
                  <v:textbox style="mso-next-textbox:#_x0000_s1146">
                    <w:txbxContent>
                      <w:p w:rsidR="00EC67EF" w:rsidRPr="00322C32" w:rsidRDefault="00634A64" w:rsidP="00EC67EF">
                        <w:pPr>
                          <w:rPr>
                            <w:b/>
                            <w:vertAlign w:val="subscript"/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Y</w:t>
                        </w:r>
                        <w:r>
                          <w:rPr>
                            <w:b/>
                            <w:vertAlign w:val="subscript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</v:group>
            </v:group>
            <v:shape id="_x0000_s1152" type="#_x0000_t202" style="position:absolute;left:3829;top:12321;width:884;height:585" stroked="f">
              <v:textbox style="mso-next-textbox:#_x0000_s1152">
                <w:txbxContent>
                  <w:p w:rsidR="00B721F3" w:rsidRPr="00322C32" w:rsidRDefault="00B721F3" w:rsidP="00B721F3">
                    <w:pPr>
                      <w:rPr>
                        <w:b/>
                        <w:vertAlign w:val="subscript"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MUX</w:t>
                    </w:r>
                  </w:p>
                </w:txbxContent>
              </v:textbox>
            </v:shape>
            <v:shape id="_x0000_s1153" type="#_x0000_t202" style="position:absolute;left:7110;top:12321;width:1230;height:585" stroked="f">
              <v:textbox style="mso-next-textbox:#_x0000_s1153">
                <w:txbxContent>
                  <w:p w:rsidR="00B721F3" w:rsidRPr="00322C32" w:rsidRDefault="00B721F3" w:rsidP="00B721F3">
                    <w:pPr>
                      <w:rPr>
                        <w:b/>
                        <w:vertAlign w:val="subscript"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DEMUX</w:t>
                    </w:r>
                  </w:p>
                </w:txbxContent>
              </v:textbox>
            </v:shape>
          </v:group>
        </w:pict>
      </w:r>
    </w:p>
    <w:p w:rsidR="00EA6819" w:rsidRPr="00200295" w:rsidRDefault="00EA6819" w:rsidP="00EA6819">
      <w:pPr>
        <w:pStyle w:val="ListParagraph"/>
        <w:autoSpaceDE w:val="0"/>
        <w:autoSpaceDN w:val="0"/>
        <w:adjustRightInd w:val="0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AB349C" w:rsidRPr="00200295" w:rsidRDefault="00AB349C" w:rsidP="00AB349C">
      <w:pPr>
        <w:pStyle w:val="ListParagraph"/>
        <w:autoSpaceDE w:val="0"/>
        <w:autoSpaceDN w:val="0"/>
        <w:adjustRightInd w:val="0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EA6819" w:rsidRPr="0038456D" w:rsidRDefault="00EA6819" w:rsidP="00EA6819">
      <w:pPr>
        <w:pStyle w:val="ListParagraph"/>
        <w:autoSpaceDE w:val="0"/>
        <w:autoSpaceDN w:val="0"/>
        <w:adjustRightInd w:val="0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E10827" w:rsidRDefault="00E10827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322C32" w:rsidP="00322C32">
      <w:pPr>
        <w:pStyle w:val="ListParagraph"/>
        <w:tabs>
          <w:tab w:val="left" w:pos="7890"/>
        </w:tabs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9305E" w:rsidRDefault="00F9305E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9305E" w:rsidRDefault="00F9305E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9305E" w:rsidRDefault="00F9305E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9305E" w:rsidRDefault="00F9305E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EF26E6" w:rsidRDefault="00EF26E6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9305E" w:rsidRDefault="00F9305E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322C32" w:rsidRPr="00200295" w:rsidRDefault="00322C32" w:rsidP="00322C32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eastAsiaTheme="minorHAnsi" w:hAnsi="Times New Roman"/>
          <w:color w:val="000000"/>
          <w:sz w:val="24"/>
          <w:szCs w:val="24"/>
        </w:rPr>
      </w:pPr>
      <w:r w:rsidRPr="00200295">
        <w:rPr>
          <w:rFonts w:ascii="Times New Roman" w:eastAsiaTheme="minorHAnsi" w:hAnsi="Times New Roman"/>
          <w:color w:val="000000"/>
          <w:sz w:val="24"/>
          <w:szCs w:val="24"/>
        </w:rPr>
        <w:t xml:space="preserve">Desain sebuah rangkaian pembanding (komparator) yang memiliki 2 masukan bilangan 2 bit (A dan B) dan menghasilkan 3 keluaran yang sesuai dengan A = B, A &gt; B, dan A &lt; B. Keluaran bernilai 1 jika nilai sesuai dengan kondisi masukan, selain itu bernilai 0. </w:t>
      </w:r>
      <w:r w:rsidRPr="00E43F02">
        <w:rPr>
          <w:rFonts w:ascii="Times New Roman" w:eastAsiaTheme="minorHAnsi" w:hAnsi="Times New Roman"/>
          <w:color w:val="000000"/>
          <w:sz w:val="24"/>
          <w:szCs w:val="24"/>
        </w:rPr>
        <w:t>Carilah bentuk rangkaian minimum.</w:t>
      </w: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C6372" w:rsidRPr="0038456D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 w:rsidR="00E10827" w:rsidRPr="0038456D" w:rsidRDefault="00E10827">
      <w:pPr>
        <w:rPr>
          <w:lang w:val="en-US"/>
        </w:rPr>
      </w:pPr>
    </w:p>
    <w:tbl>
      <w:tblPr>
        <w:tblpPr w:leftFromText="180" w:rightFromText="180" w:vertAnchor="page" w:horzAnchor="margin" w:tblpXSpec="center" w:tblpY="73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836"/>
        <w:gridCol w:w="4836"/>
      </w:tblGrid>
      <w:tr w:rsidR="00B923A4" w:rsidRPr="0038456D" w:rsidTr="00456DD9">
        <w:trPr>
          <w:trHeight w:val="412"/>
        </w:trPr>
        <w:tc>
          <w:tcPr>
            <w:tcW w:w="4836" w:type="dxa"/>
          </w:tcPr>
          <w:p w:rsidR="00B923A4" w:rsidRPr="0038456D" w:rsidRDefault="00B923A4" w:rsidP="00456DD9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>Mengetahui &amp; menyetujui</w:t>
            </w:r>
          </w:p>
          <w:p w:rsidR="00B923A4" w:rsidRPr="0038456D" w:rsidRDefault="00B923A4" w:rsidP="00456DD9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>Ketua KBK:</w:t>
            </w:r>
          </w:p>
          <w:p w:rsidR="00B923A4" w:rsidRPr="0038456D" w:rsidRDefault="00B923A4" w:rsidP="00456DD9">
            <w:pPr>
              <w:spacing w:before="120" w:after="120"/>
              <w:jc w:val="center"/>
              <w:rPr>
                <w:lang w:val="sv-SE"/>
              </w:rPr>
            </w:pPr>
          </w:p>
          <w:p w:rsidR="00E10827" w:rsidRPr="0038456D" w:rsidRDefault="00E10827" w:rsidP="00456DD9">
            <w:pPr>
              <w:spacing w:before="120" w:after="120"/>
              <w:jc w:val="center"/>
              <w:rPr>
                <w:lang w:val="sv-SE"/>
              </w:rPr>
            </w:pPr>
          </w:p>
          <w:p w:rsidR="00E10827" w:rsidRPr="0038456D" w:rsidRDefault="00E10827" w:rsidP="00456DD9">
            <w:pPr>
              <w:spacing w:before="120" w:after="120"/>
              <w:jc w:val="center"/>
              <w:rPr>
                <w:lang w:val="sv-SE"/>
              </w:rPr>
            </w:pPr>
          </w:p>
          <w:p w:rsidR="00B923A4" w:rsidRPr="0038456D" w:rsidRDefault="007003C8" w:rsidP="00456DD9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Ferry Satria</w:t>
            </w:r>
          </w:p>
          <w:p w:rsidR="00B923A4" w:rsidRPr="0038456D" w:rsidRDefault="00B923A4" w:rsidP="00456DD9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.............................................................................</w:t>
            </w:r>
          </w:p>
          <w:p w:rsidR="00B923A4" w:rsidRPr="0038456D" w:rsidRDefault="00B923A4" w:rsidP="00456DD9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NIP.</w:t>
            </w:r>
            <w:r w:rsidR="007003C8" w:rsidRPr="0038456D">
              <w:rPr>
                <w:lang w:val="sv-SE"/>
              </w:rPr>
              <w:t>195809161984031001</w:t>
            </w:r>
          </w:p>
        </w:tc>
        <w:tc>
          <w:tcPr>
            <w:tcW w:w="4836" w:type="dxa"/>
          </w:tcPr>
          <w:p w:rsidR="00B923A4" w:rsidRPr="0038456D" w:rsidRDefault="00B923A4" w:rsidP="00456DD9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 xml:space="preserve">Bandung, </w:t>
            </w:r>
            <w:r w:rsidR="0038456D">
              <w:rPr>
                <w:lang w:val="sv-SE"/>
              </w:rPr>
              <w:t>20</w:t>
            </w:r>
            <w:r w:rsidR="00AB19B9">
              <w:rPr>
                <w:lang w:val="sv-SE"/>
              </w:rPr>
              <w:t xml:space="preserve"> </w:t>
            </w:r>
            <w:r w:rsidR="00E10827" w:rsidRPr="0038456D">
              <w:rPr>
                <w:lang w:val="sv-SE"/>
              </w:rPr>
              <w:t>Januari</w:t>
            </w:r>
            <w:r w:rsidR="00947058" w:rsidRPr="0038456D">
              <w:rPr>
                <w:lang w:val="sv-SE"/>
              </w:rPr>
              <w:t xml:space="preserve"> 201</w:t>
            </w:r>
            <w:r w:rsidR="00AB19B9">
              <w:rPr>
                <w:lang w:val="sv-SE"/>
              </w:rPr>
              <w:t>5</w:t>
            </w:r>
          </w:p>
          <w:p w:rsidR="00B923A4" w:rsidRPr="0038456D" w:rsidRDefault="00B923A4" w:rsidP="00456DD9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>Dosen pengampu:</w:t>
            </w:r>
          </w:p>
          <w:p w:rsidR="00B923A4" w:rsidRPr="0038456D" w:rsidRDefault="00B923A4" w:rsidP="00456DD9">
            <w:pPr>
              <w:spacing w:before="120" w:after="120"/>
              <w:rPr>
                <w:lang w:val="sv-SE"/>
              </w:rPr>
            </w:pPr>
          </w:p>
          <w:p w:rsidR="00E10827" w:rsidRPr="0038456D" w:rsidRDefault="00E10827" w:rsidP="00456DD9">
            <w:pPr>
              <w:spacing w:before="120" w:after="120"/>
              <w:rPr>
                <w:lang w:val="sv-SE"/>
              </w:rPr>
            </w:pPr>
          </w:p>
          <w:p w:rsidR="00E10827" w:rsidRPr="0038456D" w:rsidRDefault="00E10827" w:rsidP="00456DD9">
            <w:pPr>
              <w:spacing w:before="120" w:after="120"/>
              <w:rPr>
                <w:lang w:val="sv-SE"/>
              </w:rPr>
            </w:pPr>
          </w:p>
          <w:p w:rsidR="00B923A4" w:rsidRPr="0038456D" w:rsidRDefault="007003C8" w:rsidP="00456DD9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Mina Naidah Gani</w:t>
            </w:r>
          </w:p>
          <w:p w:rsidR="00B923A4" w:rsidRPr="0038456D" w:rsidRDefault="00B923A4" w:rsidP="00456DD9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>.............................................................................</w:t>
            </w:r>
          </w:p>
          <w:p w:rsidR="00B923A4" w:rsidRPr="0038456D" w:rsidRDefault="00B923A4" w:rsidP="00456DD9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NIP.</w:t>
            </w:r>
            <w:r w:rsidR="007003C8" w:rsidRPr="0038456D">
              <w:rPr>
                <w:lang w:val="sv-SE"/>
              </w:rPr>
              <w:t xml:space="preserve"> 196503092002122002</w:t>
            </w:r>
          </w:p>
        </w:tc>
      </w:tr>
    </w:tbl>
    <w:p w:rsidR="00B923A4" w:rsidRPr="0038456D" w:rsidRDefault="00B923A4" w:rsidP="00D73951">
      <w:pPr>
        <w:rPr>
          <w:lang w:val="id-ID"/>
        </w:rPr>
      </w:pPr>
    </w:p>
    <w:sectPr w:rsidR="00B923A4" w:rsidRPr="0038456D" w:rsidSect="005007F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8267B5"/>
    <w:multiLevelType w:val="hybridMultilevel"/>
    <w:tmpl w:val="7222EF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CB563CE"/>
    <w:multiLevelType w:val="hybridMultilevel"/>
    <w:tmpl w:val="22C440F2"/>
    <w:lvl w:ilvl="0" w:tplc="81CAC04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385E3CE0"/>
    <w:multiLevelType w:val="hybridMultilevel"/>
    <w:tmpl w:val="FA58A7A4"/>
    <w:lvl w:ilvl="0" w:tplc="785E4E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A1C7C70"/>
    <w:multiLevelType w:val="hybridMultilevel"/>
    <w:tmpl w:val="ED1E4E2C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603C72"/>
    <w:multiLevelType w:val="hybridMultilevel"/>
    <w:tmpl w:val="4F526B20"/>
    <w:lvl w:ilvl="0" w:tplc="FC88A60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8AA5DA6"/>
    <w:multiLevelType w:val="hybridMultilevel"/>
    <w:tmpl w:val="74288AA6"/>
    <w:lvl w:ilvl="0" w:tplc="A9D6E5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BC04A1E"/>
    <w:multiLevelType w:val="hybridMultilevel"/>
    <w:tmpl w:val="C1DCC1F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67C2DAF"/>
    <w:multiLevelType w:val="hybridMultilevel"/>
    <w:tmpl w:val="2F368E8C"/>
    <w:lvl w:ilvl="0" w:tplc="4D343D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9D03043"/>
    <w:multiLevelType w:val="hybridMultilevel"/>
    <w:tmpl w:val="E01E749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674CE4"/>
    <w:multiLevelType w:val="hybridMultilevel"/>
    <w:tmpl w:val="00620590"/>
    <w:lvl w:ilvl="0" w:tplc="C74C32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5F223E"/>
    <w:multiLevelType w:val="hybridMultilevel"/>
    <w:tmpl w:val="ED1E4E2C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2"/>
  </w:num>
  <w:num w:numId="9">
    <w:abstractNumId w:val="7"/>
  </w:num>
  <w:num w:numId="10">
    <w:abstractNumId w:val="1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25ED"/>
    <w:rsid w:val="00013173"/>
    <w:rsid w:val="00074022"/>
    <w:rsid w:val="000B46B3"/>
    <w:rsid w:val="00146F87"/>
    <w:rsid w:val="00150540"/>
    <w:rsid w:val="001C28AA"/>
    <w:rsid w:val="001F54A3"/>
    <w:rsid w:val="00200295"/>
    <w:rsid w:val="00205D84"/>
    <w:rsid w:val="00247479"/>
    <w:rsid w:val="002643B7"/>
    <w:rsid w:val="002A0E8E"/>
    <w:rsid w:val="002C662E"/>
    <w:rsid w:val="002D1BA1"/>
    <w:rsid w:val="002E4DB6"/>
    <w:rsid w:val="00322C32"/>
    <w:rsid w:val="00332FA0"/>
    <w:rsid w:val="00350991"/>
    <w:rsid w:val="00382AF6"/>
    <w:rsid w:val="0038456D"/>
    <w:rsid w:val="004000A7"/>
    <w:rsid w:val="00402193"/>
    <w:rsid w:val="00432FB3"/>
    <w:rsid w:val="00456DD9"/>
    <w:rsid w:val="00462332"/>
    <w:rsid w:val="004A543A"/>
    <w:rsid w:val="005007FD"/>
    <w:rsid w:val="00507AF0"/>
    <w:rsid w:val="005425ED"/>
    <w:rsid w:val="00634A64"/>
    <w:rsid w:val="006575F0"/>
    <w:rsid w:val="006631D2"/>
    <w:rsid w:val="0069038B"/>
    <w:rsid w:val="007003C8"/>
    <w:rsid w:val="007B794F"/>
    <w:rsid w:val="007D49BE"/>
    <w:rsid w:val="007E577F"/>
    <w:rsid w:val="0084442C"/>
    <w:rsid w:val="00853415"/>
    <w:rsid w:val="008876F1"/>
    <w:rsid w:val="008D00CC"/>
    <w:rsid w:val="0092224D"/>
    <w:rsid w:val="00947058"/>
    <w:rsid w:val="00971A4B"/>
    <w:rsid w:val="009911FE"/>
    <w:rsid w:val="0099364D"/>
    <w:rsid w:val="009B400C"/>
    <w:rsid w:val="009B6982"/>
    <w:rsid w:val="009C6372"/>
    <w:rsid w:val="00A27040"/>
    <w:rsid w:val="00A54082"/>
    <w:rsid w:val="00A56C6D"/>
    <w:rsid w:val="00AB19B9"/>
    <w:rsid w:val="00AB349C"/>
    <w:rsid w:val="00B56D25"/>
    <w:rsid w:val="00B721F3"/>
    <w:rsid w:val="00B923A4"/>
    <w:rsid w:val="00BC14B7"/>
    <w:rsid w:val="00BD1E11"/>
    <w:rsid w:val="00C3467A"/>
    <w:rsid w:val="00C74379"/>
    <w:rsid w:val="00D17CBA"/>
    <w:rsid w:val="00D6245A"/>
    <w:rsid w:val="00D73951"/>
    <w:rsid w:val="00E10827"/>
    <w:rsid w:val="00E258DD"/>
    <w:rsid w:val="00E32F6E"/>
    <w:rsid w:val="00E43F02"/>
    <w:rsid w:val="00E77C59"/>
    <w:rsid w:val="00EA6819"/>
    <w:rsid w:val="00EA6F29"/>
    <w:rsid w:val="00EC67EF"/>
    <w:rsid w:val="00EF26E6"/>
    <w:rsid w:val="00F75D02"/>
    <w:rsid w:val="00F9305E"/>
    <w:rsid w:val="00FA549D"/>
    <w:rsid w:val="00FA768A"/>
    <w:rsid w:val="00FE2D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3]"/>
    </o:shapedefaults>
    <o:shapelayout v:ext="edit">
      <o:idmap v:ext="edit" data="1"/>
      <o:rules v:ext="edit">
        <o:r id="V:Rule30" type="connector" idref="#_x0000_s1127"/>
        <o:r id="V:Rule31" type="connector" idref="#_x0000_s1117"/>
        <o:r id="V:Rule32" type="connector" idref="#_x0000_s1119"/>
        <o:r id="V:Rule33" type="connector" idref="#_x0000_s1126"/>
        <o:r id="V:Rule34" type="connector" idref="#_x0000_s1109"/>
        <o:r id="V:Rule35" type="connector" idref="#_x0000_s1134"/>
        <o:r id="V:Rule36" type="connector" idref="#_x0000_s1097"/>
        <o:r id="V:Rule37" type="connector" idref="#_x0000_s1110"/>
        <o:r id="V:Rule38" type="connector" idref="#_x0000_s1107"/>
        <o:r id="V:Rule39" type="connector" idref="#_x0000_s1096"/>
        <o:r id="V:Rule40" type="connector" idref="#_x0000_s1129"/>
        <o:r id="V:Rule41" type="connector" idref="#_x0000_s1133"/>
        <o:r id="V:Rule42" type="connector" idref="#_x0000_s1102"/>
        <o:r id="V:Rule43" type="connector" idref="#_x0000_s1095"/>
        <o:r id="V:Rule44" type="connector" idref="#_x0000_s1121"/>
        <o:r id="V:Rule45" type="connector" idref="#_x0000_s1120"/>
        <o:r id="V:Rule46" type="connector" idref="#_x0000_s1124"/>
        <o:r id="V:Rule47" type="connector" idref="#_x0000_s1094"/>
        <o:r id="V:Rule48" type="connector" idref="#_x0000_s1089"/>
        <o:r id="V:Rule49" type="connector" idref="#_x0000_s1092"/>
        <o:r id="V:Rule50" type="connector" idref="#_x0000_s1098"/>
        <o:r id="V:Rule51" type="connector" idref="#_x0000_s1132"/>
        <o:r id="V:Rule52" type="connector" idref="#_x0000_s1108"/>
        <o:r id="V:Rule53" type="connector" idref="#_x0000_s1106"/>
        <o:r id="V:Rule54" type="connector" idref="#_x0000_s1125"/>
        <o:r id="V:Rule55" type="connector" idref="#_x0000_s1128"/>
        <o:r id="V:Rule56" type="connector" idref="#_x0000_s1130"/>
        <o:r id="V:Rule57" type="connector" idref="#_x0000_s1093"/>
        <o:r id="V:Rule58" type="connector" idref="#_x0000_s1131"/>
      </o:rules>
      <o:regrouptable v:ext="edit">
        <o:entry new="1" old="0"/>
        <o:entry new="2" old="0"/>
        <o:entry new="3" old="2"/>
        <o:entry new="4" old="0"/>
        <o:entry new="5" old="4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5ED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5E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 w:eastAsia="en-US"/>
    </w:rPr>
  </w:style>
  <w:style w:type="table" w:styleId="TableGrid">
    <w:name w:val="Table Grid"/>
    <w:basedOn w:val="TableNormal"/>
    <w:rsid w:val="005425E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25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5ED"/>
    <w:rPr>
      <w:rFonts w:ascii="Tahoma" w:eastAsia="Times New Roman" w:hAnsi="Tahoma" w:cs="Tahoma"/>
      <w:sz w:val="16"/>
      <w:szCs w:val="16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TOSHIBA</dc:creator>
  <cp:keywords/>
  <cp:lastModifiedBy>-</cp:lastModifiedBy>
  <cp:revision>9</cp:revision>
  <cp:lastPrinted>2013-01-06T07:22:00Z</cp:lastPrinted>
  <dcterms:created xsi:type="dcterms:W3CDTF">2015-01-19T20:55:00Z</dcterms:created>
  <dcterms:modified xsi:type="dcterms:W3CDTF">2015-01-19T21:20:00Z</dcterms:modified>
</cp:coreProperties>
</file>