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B1CFD" w14:textId="4B3166E3" w:rsidR="00513CC7" w:rsidRDefault="001F045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Nama:  Aura Aghni Wibowo (251344005)</w:t>
      </w:r>
    </w:p>
    <w:p w14:paraId="0BF0C099" w14:textId="4704671E" w:rsidR="001F0452" w:rsidRDefault="001F0452" w:rsidP="001F0452">
      <w:pPr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Haira Aghnia Nurul Faridah (251344008)</w:t>
      </w:r>
    </w:p>
    <w:p w14:paraId="5FBDF30E" w14:textId="7E23BE3A" w:rsidR="001F0452" w:rsidRDefault="001F0452" w:rsidP="001F045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Kelas: 1ATNK</w:t>
      </w:r>
    </w:p>
    <w:p w14:paraId="5789A1B6" w14:textId="3C1067D5" w:rsidR="001F0452" w:rsidRDefault="001F0452" w:rsidP="001F045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Rangkaian Percobaan</w:t>
      </w:r>
    </w:p>
    <w:p w14:paraId="3DF5A0D8" w14:textId="67029D24" w:rsidR="001F0452" w:rsidRDefault="00D72965" w:rsidP="001F0452">
      <w:r>
        <w:object w:dxaOrig="1571" w:dyaOrig="1171" w14:anchorId="2F4BE1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7.6pt;height:94.8pt" o:ole="">
            <v:imagedata r:id="rId5" o:title=""/>
          </v:shape>
          <o:OLEObject Type="Embed" ProgID="Visio.Drawing.15" ShapeID="_x0000_i1025" DrawAspect="Content" ObjectID="_1826434376" r:id="rId6"/>
        </w:object>
      </w:r>
    </w:p>
    <w:p w14:paraId="1C5621DE" w14:textId="2B01C6AD" w:rsidR="00D72965" w:rsidRPr="00E54AB7" w:rsidRDefault="00D72965" w:rsidP="001F0452">
      <w:pPr>
        <w:rPr>
          <w:rFonts w:ascii="Times New Roman" w:hAnsi="Times New Roman" w:cs="Times New Roman"/>
          <w:sz w:val="24"/>
          <w:szCs w:val="24"/>
        </w:rPr>
      </w:pPr>
      <w:r w:rsidRPr="00E54AB7">
        <w:rPr>
          <w:rFonts w:ascii="Times New Roman" w:hAnsi="Times New Roman" w:cs="Times New Roman"/>
          <w:sz w:val="24"/>
          <w:szCs w:val="24"/>
        </w:rPr>
        <w:t>Tabel hasil percobaan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510"/>
        <w:gridCol w:w="903"/>
        <w:gridCol w:w="850"/>
        <w:gridCol w:w="1418"/>
        <w:gridCol w:w="1417"/>
        <w:gridCol w:w="1418"/>
        <w:gridCol w:w="850"/>
        <w:gridCol w:w="1134"/>
        <w:gridCol w:w="851"/>
      </w:tblGrid>
      <w:tr w:rsidR="00A57956" w14:paraId="1B7B87F0" w14:textId="2D82ECD8" w:rsidTr="00A57956">
        <w:tc>
          <w:tcPr>
            <w:tcW w:w="510" w:type="dxa"/>
            <w:vAlign w:val="center"/>
          </w:tcPr>
          <w:p w14:paraId="32D405A6" w14:textId="6815DBC4" w:rsidR="00A57956" w:rsidRDefault="00A57956" w:rsidP="00A5795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</w:t>
            </w:r>
          </w:p>
        </w:tc>
        <w:tc>
          <w:tcPr>
            <w:tcW w:w="903" w:type="dxa"/>
            <w:vAlign w:val="center"/>
          </w:tcPr>
          <w:p w14:paraId="76795CF2" w14:textId="3663A009" w:rsidR="00A57956" w:rsidRPr="00D72965" w:rsidRDefault="00A57956" w:rsidP="00A5795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</w:t>
            </w:r>
            <w:r>
              <w:rPr>
                <w:rFonts w:ascii="Times New Roman" w:hAnsi="Times New Roman"/>
                <w:sz w:val="24"/>
                <w:vertAlign w:val="subscript"/>
              </w:rPr>
              <w:t>1</w:t>
            </w:r>
            <w:r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</w:rPr>
              <w:t>Ω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850" w:type="dxa"/>
            <w:vAlign w:val="center"/>
          </w:tcPr>
          <w:p w14:paraId="0AE97844" w14:textId="5BE5D729" w:rsidR="00A57956" w:rsidRPr="00D72965" w:rsidRDefault="00A57956" w:rsidP="00A57956">
            <w:pPr>
              <w:jc w:val="center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R</w:t>
            </w:r>
            <w:r>
              <w:rPr>
                <w:rFonts w:ascii="Times New Roman" w:hAnsi="Times New Roman"/>
                <w:sz w:val="24"/>
                <w:vertAlign w:val="subscript"/>
              </w:rPr>
              <w:t>3</w:t>
            </w:r>
            <w:r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</w:rPr>
              <w:t>Ω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418" w:type="dxa"/>
            <w:vAlign w:val="center"/>
          </w:tcPr>
          <w:p w14:paraId="39B77CB4" w14:textId="6A31ACE2" w:rsidR="00A57956" w:rsidRPr="00A57956" w:rsidRDefault="00A57956" w:rsidP="00A5795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2 </w:t>
            </w:r>
            <w:r>
              <w:rPr>
                <w:rFonts w:ascii="Times New Roman" w:hAnsi="Times New Roman"/>
                <w:sz w:val="24"/>
              </w:rPr>
              <w:t>Potensio-meter (terukur (</w:t>
            </w:r>
            <w:r>
              <w:rPr>
                <w:rFonts w:ascii="Times New Roman" w:hAnsi="Times New Roman" w:cs="Times New Roman"/>
                <w:sz w:val="24"/>
              </w:rPr>
              <w:t>Ω</w:t>
            </w:r>
            <w:r>
              <w:rPr>
                <w:rFonts w:ascii="Times New Roman" w:hAnsi="Times New Roman"/>
                <w:sz w:val="24"/>
              </w:rPr>
              <w:t>))</w:t>
            </w:r>
          </w:p>
        </w:tc>
        <w:tc>
          <w:tcPr>
            <w:tcW w:w="1417" w:type="dxa"/>
            <w:vAlign w:val="center"/>
          </w:tcPr>
          <w:p w14:paraId="5177C358" w14:textId="77777777" w:rsidR="00A57956" w:rsidRDefault="00A57956" w:rsidP="00A5795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x </w:t>
            </w:r>
            <w:r>
              <w:rPr>
                <w:rFonts w:ascii="Times New Roman" w:hAnsi="Times New Roman"/>
                <w:sz w:val="24"/>
              </w:rPr>
              <w:t>(Hasil perhitungan</w:t>
            </w:r>
          </w:p>
          <w:p w14:paraId="4F37E17A" w14:textId="446AD4F0" w:rsidR="00A57956" w:rsidRPr="00A57956" w:rsidRDefault="00A57956" w:rsidP="00A5795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</w:rPr>
              <w:t>Ω</w:t>
            </w:r>
            <w:r>
              <w:rPr>
                <w:rFonts w:ascii="Times New Roman" w:hAnsi="Times New Roman"/>
                <w:sz w:val="24"/>
              </w:rPr>
              <w:t>))</w:t>
            </w:r>
          </w:p>
        </w:tc>
        <w:tc>
          <w:tcPr>
            <w:tcW w:w="1418" w:type="dxa"/>
            <w:vAlign w:val="center"/>
          </w:tcPr>
          <w:p w14:paraId="09FB5F34" w14:textId="0F25195B" w:rsidR="00A57956" w:rsidRDefault="00A57956" w:rsidP="00A5795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x </w:t>
            </w:r>
            <w:r>
              <w:rPr>
                <w:rFonts w:ascii="Times New Roman" w:hAnsi="Times New Roman"/>
                <w:sz w:val="24"/>
              </w:rPr>
              <w:t>(Hasil pengukuran</w:t>
            </w:r>
          </w:p>
          <w:p w14:paraId="2DD1E83A" w14:textId="0B800C76" w:rsidR="00A57956" w:rsidRDefault="00A57956" w:rsidP="00A5795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</w:rPr>
              <w:t>Ω</w:t>
            </w:r>
            <w:r>
              <w:rPr>
                <w:rFonts w:ascii="Times New Roman" w:hAnsi="Times New Roman"/>
                <w:sz w:val="24"/>
              </w:rPr>
              <w:t>))</w:t>
            </w:r>
          </w:p>
        </w:tc>
        <w:tc>
          <w:tcPr>
            <w:tcW w:w="850" w:type="dxa"/>
            <w:vAlign w:val="center"/>
          </w:tcPr>
          <w:p w14:paraId="23BECFAC" w14:textId="77777777" w:rsidR="00A57956" w:rsidRDefault="00A57956" w:rsidP="00A5795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Error</w:t>
            </w:r>
          </w:p>
          <w:p w14:paraId="68C6C9EA" w14:textId="148DECB6" w:rsidR="00A57956" w:rsidRDefault="00A57956" w:rsidP="00A5795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(%)</w:t>
            </w:r>
          </w:p>
        </w:tc>
        <w:tc>
          <w:tcPr>
            <w:tcW w:w="1134" w:type="dxa"/>
            <w:vAlign w:val="center"/>
          </w:tcPr>
          <w:p w14:paraId="2D3D15D6" w14:textId="1EE1325E" w:rsidR="00A57956" w:rsidRDefault="00A57956" w:rsidP="00A5795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</w:t>
            </w:r>
            <w:r>
              <w:rPr>
                <w:rFonts w:ascii="Times New Roman" w:hAnsi="Times New Roman"/>
                <w:sz w:val="24"/>
                <w:vertAlign w:val="subscript"/>
              </w:rPr>
              <w:t xml:space="preserve">x </w:t>
            </w:r>
            <w:r>
              <w:rPr>
                <w:rFonts w:ascii="Times New Roman" w:hAnsi="Times New Roman"/>
                <w:sz w:val="24"/>
              </w:rPr>
              <w:t>Warna (TV(</w:t>
            </w:r>
            <w:r>
              <w:rPr>
                <w:rFonts w:ascii="Times New Roman" w:hAnsi="Times New Roman" w:cs="Times New Roman"/>
                <w:sz w:val="24"/>
              </w:rPr>
              <w:t>Ω</w:t>
            </w:r>
            <w:r>
              <w:rPr>
                <w:rFonts w:ascii="Times New Roman" w:hAnsi="Times New Roman"/>
                <w:sz w:val="24"/>
              </w:rPr>
              <w:t>))</w:t>
            </w:r>
          </w:p>
        </w:tc>
        <w:tc>
          <w:tcPr>
            <w:tcW w:w="851" w:type="dxa"/>
            <w:vAlign w:val="center"/>
          </w:tcPr>
          <w:p w14:paraId="622B804D" w14:textId="77777777" w:rsidR="00A57956" w:rsidRDefault="00A57956" w:rsidP="00A5795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V</w:t>
            </w:r>
            <w:r w:rsidRPr="00E54AB7">
              <w:rPr>
                <w:rFonts w:ascii="Times New Roman" w:hAnsi="Times New Roman"/>
                <w:sz w:val="24"/>
                <w:vertAlign w:val="subscript"/>
              </w:rPr>
              <w:t>DB</w:t>
            </w:r>
          </w:p>
          <w:p w14:paraId="12C4E806" w14:textId="5E883794" w:rsidR="00E54AB7" w:rsidRDefault="00E54AB7" w:rsidP="00A5795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(v)</w:t>
            </w:r>
          </w:p>
        </w:tc>
      </w:tr>
      <w:tr w:rsidR="00E54AB7" w14:paraId="36EE8BDF" w14:textId="2705E195" w:rsidTr="00A57956">
        <w:tc>
          <w:tcPr>
            <w:tcW w:w="510" w:type="dxa"/>
            <w:vAlign w:val="center"/>
          </w:tcPr>
          <w:p w14:paraId="6D1AC9D1" w14:textId="77777777" w:rsidR="00E54AB7" w:rsidRPr="00D72965" w:rsidRDefault="00E54AB7" w:rsidP="00E54AB7">
            <w:pPr>
              <w:pStyle w:val="ListParagraph"/>
              <w:numPr>
                <w:ilvl w:val="0"/>
                <w:numId w:val="1"/>
              </w:numPr>
              <w:ind w:left="314" w:hanging="284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03" w:type="dxa"/>
            <w:vMerge w:val="restart"/>
            <w:vAlign w:val="center"/>
          </w:tcPr>
          <w:p w14:paraId="0DF3C445" w14:textId="0FFBABA7" w:rsidR="00E54AB7" w:rsidRDefault="00E54AB7" w:rsidP="00E54AB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1k</w:t>
            </w:r>
          </w:p>
        </w:tc>
        <w:tc>
          <w:tcPr>
            <w:tcW w:w="850" w:type="dxa"/>
            <w:vMerge w:val="restart"/>
            <w:vAlign w:val="center"/>
          </w:tcPr>
          <w:p w14:paraId="37BD49A4" w14:textId="104A5DC3" w:rsidR="00E54AB7" w:rsidRDefault="00E54AB7" w:rsidP="00E54AB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1k</w:t>
            </w:r>
          </w:p>
        </w:tc>
        <w:tc>
          <w:tcPr>
            <w:tcW w:w="1418" w:type="dxa"/>
            <w:vAlign w:val="center"/>
          </w:tcPr>
          <w:p w14:paraId="73BEF603" w14:textId="612E1917" w:rsidR="00E54AB7" w:rsidRDefault="00E54AB7" w:rsidP="00E54AB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0,97k</w:t>
            </w:r>
          </w:p>
        </w:tc>
        <w:tc>
          <w:tcPr>
            <w:tcW w:w="1417" w:type="dxa"/>
            <w:vAlign w:val="center"/>
          </w:tcPr>
          <w:p w14:paraId="7FF0BE55" w14:textId="20C2F413" w:rsidR="00E54AB7" w:rsidRDefault="00E54AB7" w:rsidP="00E54AB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0,97k</w:t>
            </w:r>
          </w:p>
        </w:tc>
        <w:tc>
          <w:tcPr>
            <w:tcW w:w="1418" w:type="dxa"/>
            <w:vAlign w:val="center"/>
          </w:tcPr>
          <w:p w14:paraId="51C2BCC9" w14:textId="4C46E4B7" w:rsidR="00E54AB7" w:rsidRDefault="00E54AB7" w:rsidP="00E54AB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0,97k</w:t>
            </w:r>
          </w:p>
        </w:tc>
        <w:tc>
          <w:tcPr>
            <w:tcW w:w="850" w:type="dxa"/>
            <w:vAlign w:val="center"/>
          </w:tcPr>
          <w:p w14:paraId="36D1593D" w14:textId="1E6A50BD" w:rsidR="00E54AB7" w:rsidRDefault="00B14151" w:rsidP="00E54AB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8595A6B" w14:textId="124881E8" w:rsidR="00E54AB7" w:rsidRDefault="00DB5C8B" w:rsidP="00E54AB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1k</w:t>
            </w:r>
          </w:p>
        </w:tc>
        <w:tc>
          <w:tcPr>
            <w:tcW w:w="851" w:type="dxa"/>
            <w:vAlign w:val="center"/>
          </w:tcPr>
          <w:p w14:paraId="27ABDBD6" w14:textId="2D67031B" w:rsidR="00E54AB7" w:rsidRDefault="00E54AB7" w:rsidP="00E54AB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1,36</w:t>
            </w:r>
          </w:p>
        </w:tc>
      </w:tr>
      <w:tr w:rsidR="00E54AB7" w14:paraId="126A31BA" w14:textId="071D57E5" w:rsidTr="00A57956">
        <w:tc>
          <w:tcPr>
            <w:tcW w:w="510" w:type="dxa"/>
            <w:vAlign w:val="center"/>
          </w:tcPr>
          <w:p w14:paraId="7878AB0C" w14:textId="77777777" w:rsidR="00E54AB7" w:rsidRPr="00D72965" w:rsidRDefault="00E54AB7" w:rsidP="00E54AB7">
            <w:pPr>
              <w:pStyle w:val="ListParagraph"/>
              <w:numPr>
                <w:ilvl w:val="0"/>
                <w:numId w:val="1"/>
              </w:numPr>
              <w:ind w:left="314" w:hanging="284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03" w:type="dxa"/>
            <w:vMerge/>
            <w:vAlign w:val="center"/>
          </w:tcPr>
          <w:p w14:paraId="071AC067" w14:textId="77777777" w:rsidR="00E54AB7" w:rsidRDefault="00E54AB7" w:rsidP="00E54AB7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  <w:vMerge/>
            <w:vAlign w:val="center"/>
          </w:tcPr>
          <w:p w14:paraId="4846DEAD" w14:textId="5BBD455C" w:rsidR="00E54AB7" w:rsidRDefault="00E54AB7" w:rsidP="00E54AB7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61D95B4D" w14:textId="414F89B2" w:rsidR="00E54AB7" w:rsidRDefault="00E54AB7" w:rsidP="00E54AB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1,46k</w:t>
            </w:r>
          </w:p>
        </w:tc>
        <w:tc>
          <w:tcPr>
            <w:tcW w:w="1417" w:type="dxa"/>
            <w:vAlign w:val="center"/>
          </w:tcPr>
          <w:p w14:paraId="6A908B9C" w14:textId="721A2F8D" w:rsidR="00E54AB7" w:rsidRDefault="00E54AB7" w:rsidP="00E54AB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1,46k</w:t>
            </w:r>
          </w:p>
        </w:tc>
        <w:tc>
          <w:tcPr>
            <w:tcW w:w="1418" w:type="dxa"/>
            <w:vAlign w:val="center"/>
          </w:tcPr>
          <w:p w14:paraId="4648DC6D" w14:textId="10E25C74" w:rsidR="00E54AB7" w:rsidRDefault="00E54AB7" w:rsidP="00E54AB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1,47k</w:t>
            </w:r>
          </w:p>
        </w:tc>
        <w:tc>
          <w:tcPr>
            <w:tcW w:w="850" w:type="dxa"/>
            <w:vAlign w:val="center"/>
          </w:tcPr>
          <w:p w14:paraId="743D2BFE" w14:textId="5F13C29C" w:rsidR="00E54AB7" w:rsidRDefault="00B14151" w:rsidP="00E54AB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="00BA453F">
              <w:rPr>
                <w:rFonts w:ascii="Times New Roman" w:hAnsi="Times New Roman"/>
                <w:sz w:val="24"/>
              </w:rPr>
              <w:t>,67</w:t>
            </w:r>
          </w:p>
        </w:tc>
        <w:tc>
          <w:tcPr>
            <w:tcW w:w="1134" w:type="dxa"/>
            <w:vAlign w:val="center"/>
          </w:tcPr>
          <w:p w14:paraId="69CDACC7" w14:textId="6212523B" w:rsidR="00E54AB7" w:rsidRDefault="00B14151" w:rsidP="00E54AB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1,5k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0BC193AF" w14:textId="25B1909D" w:rsidR="00E54AB7" w:rsidRDefault="00E54AB7" w:rsidP="00E54AB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0,51</w:t>
            </w:r>
          </w:p>
        </w:tc>
      </w:tr>
      <w:tr w:rsidR="00E54AB7" w14:paraId="468531E5" w14:textId="1C4B497D" w:rsidTr="00A57956">
        <w:tc>
          <w:tcPr>
            <w:tcW w:w="510" w:type="dxa"/>
            <w:vAlign w:val="center"/>
          </w:tcPr>
          <w:p w14:paraId="0F026179" w14:textId="77777777" w:rsidR="00E54AB7" w:rsidRPr="00D72965" w:rsidRDefault="00E54AB7" w:rsidP="00E54AB7">
            <w:pPr>
              <w:pStyle w:val="ListParagraph"/>
              <w:numPr>
                <w:ilvl w:val="0"/>
                <w:numId w:val="1"/>
              </w:numPr>
              <w:ind w:left="314" w:hanging="284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03" w:type="dxa"/>
            <w:vMerge/>
            <w:vAlign w:val="center"/>
          </w:tcPr>
          <w:p w14:paraId="366D8EC5" w14:textId="77777777" w:rsidR="00E54AB7" w:rsidRDefault="00E54AB7" w:rsidP="00E54AB7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  <w:vMerge/>
            <w:vAlign w:val="center"/>
          </w:tcPr>
          <w:p w14:paraId="69621B92" w14:textId="2853EB10" w:rsidR="00E54AB7" w:rsidRDefault="00E54AB7" w:rsidP="00E54AB7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73C8AE37" w14:textId="34EFD5C8" w:rsidR="00E54AB7" w:rsidRDefault="00E54AB7" w:rsidP="00E54AB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1,17k</w:t>
            </w:r>
          </w:p>
        </w:tc>
        <w:tc>
          <w:tcPr>
            <w:tcW w:w="1417" w:type="dxa"/>
            <w:vAlign w:val="center"/>
          </w:tcPr>
          <w:p w14:paraId="74D06FAF" w14:textId="719F2C54" w:rsidR="00E54AB7" w:rsidRDefault="00E54AB7" w:rsidP="00E54AB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1,17k</w:t>
            </w:r>
          </w:p>
        </w:tc>
        <w:tc>
          <w:tcPr>
            <w:tcW w:w="1418" w:type="dxa"/>
            <w:vAlign w:val="center"/>
          </w:tcPr>
          <w:p w14:paraId="7B598894" w14:textId="47B15DC1" w:rsidR="00E54AB7" w:rsidRDefault="00E54AB7" w:rsidP="00E54AB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1,17k</w:t>
            </w:r>
          </w:p>
        </w:tc>
        <w:tc>
          <w:tcPr>
            <w:tcW w:w="850" w:type="dxa"/>
            <w:vAlign w:val="center"/>
          </w:tcPr>
          <w:p w14:paraId="34D98748" w14:textId="1601728F" w:rsidR="00E54AB7" w:rsidRDefault="00B14151" w:rsidP="00E54AB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2,5</w:t>
            </w:r>
          </w:p>
        </w:tc>
        <w:tc>
          <w:tcPr>
            <w:tcW w:w="1134" w:type="dxa"/>
            <w:vAlign w:val="center"/>
          </w:tcPr>
          <w:p w14:paraId="1827B631" w14:textId="69E29E9C" w:rsidR="00E54AB7" w:rsidRDefault="00B14151" w:rsidP="00E54AB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1,2k</w:t>
            </w:r>
          </w:p>
        </w:tc>
        <w:tc>
          <w:tcPr>
            <w:tcW w:w="851" w:type="dxa"/>
            <w:vAlign w:val="center"/>
          </w:tcPr>
          <w:p w14:paraId="0F4EFAA2" w14:textId="1DE64511" w:rsidR="00E54AB7" w:rsidRDefault="00E54AB7" w:rsidP="00E54AB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0,26</w:t>
            </w:r>
          </w:p>
        </w:tc>
      </w:tr>
      <w:tr w:rsidR="00B14151" w14:paraId="0707DCD5" w14:textId="63F1D17F" w:rsidTr="00A57956">
        <w:tc>
          <w:tcPr>
            <w:tcW w:w="510" w:type="dxa"/>
            <w:vAlign w:val="center"/>
          </w:tcPr>
          <w:p w14:paraId="7ED7EB97" w14:textId="77777777" w:rsidR="00B14151" w:rsidRPr="00D72965" w:rsidRDefault="00B14151" w:rsidP="00B14151">
            <w:pPr>
              <w:pStyle w:val="ListParagraph"/>
              <w:numPr>
                <w:ilvl w:val="0"/>
                <w:numId w:val="1"/>
              </w:numPr>
              <w:ind w:left="314" w:hanging="284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03" w:type="dxa"/>
            <w:vMerge/>
            <w:vAlign w:val="center"/>
          </w:tcPr>
          <w:p w14:paraId="4F50B82C" w14:textId="77777777" w:rsidR="00B14151" w:rsidRDefault="00B14151" w:rsidP="00B14151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  <w:vMerge/>
            <w:vAlign w:val="center"/>
          </w:tcPr>
          <w:p w14:paraId="3C75F20C" w14:textId="240AD9C2" w:rsidR="00B14151" w:rsidRDefault="00B14151" w:rsidP="00B14151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13D3894F" w14:textId="39D01D68" w:rsidR="00B14151" w:rsidRDefault="00B14151" w:rsidP="00B1415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2,09k</w:t>
            </w:r>
          </w:p>
        </w:tc>
        <w:tc>
          <w:tcPr>
            <w:tcW w:w="1417" w:type="dxa"/>
            <w:vAlign w:val="center"/>
          </w:tcPr>
          <w:p w14:paraId="35475219" w14:textId="02749951" w:rsidR="00B14151" w:rsidRDefault="00B14151" w:rsidP="00B1415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2,09k</w:t>
            </w:r>
          </w:p>
        </w:tc>
        <w:tc>
          <w:tcPr>
            <w:tcW w:w="1418" w:type="dxa"/>
            <w:vAlign w:val="center"/>
          </w:tcPr>
          <w:p w14:paraId="0C255DFB" w14:textId="3DACC0B4" w:rsidR="00B14151" w:rsidRDefault="00B14151" w:rsidP="00B1415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2,11k</w:t>
            </w:r>
          </w:p>
        </w:tc>
        <w:tc>
          <w:tcPr>
            <w:tcW w:w="850" w:type="dxa"/>
            <w:vAlign w:val="center"/>
          </w:tcPr>
          <w:p w14:paraId="109311F2" w14:textId="0A8DB4E9" w:rsidR="00B14151" w:rsidRDefault="00BA453F" w:rsidP="00B1415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134" w:type="dxa"/>
            <w:vAlign w:val="center"/>
          </w:tcPr>
          <w:p w14:paraId="75242762" w14:textId="1311AFEF" w:rsidR="00B14151" w:rsidRDefault="00B14151" w:rsidP="00B1415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2,2k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4EFEDB43" w14:textId="14EEC3A8" w:rsidR="00B14151" w:rsidRDefault="00B14151" w:rsidP="00B1415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5,61</w:t>
            </w:r>
          </w:p>
        </w:tc>
      </w:tr>
      <w:tr w:rsidR="00B14151" w14:paraId="2622C65E" w14:textId="222E8949" w:rsidTr="00A57956">
        <w:tc>
          <w:tcPr>
            <w:tcW w:w="510" w:type="dxa"/>
            <w:vAlign w:val="center"/>
          </w:tcPr>
          <w:p w14:paraId="53AF7F2A" w14:textId="77777777" w:rsidR="00B14151" w:rsidRPr="00D72965" w:rsidRDefault="00B14151" w:rsidP="00B14151">
            <w:pPr>
              <w:pStyle w:val="ListParagraph"/>
              <w:numPr>
                <w:ilvl w:val="0"/>
                <w:numId w:val="1"/>
              </w:numPr>
              <w:ind w:left="314" w:hanging="284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03" w:type="dxa"/>
            <w:vMerge/>
            <w:vAlign w:val="center"/>
          </w:tcPr>
          <w:p w14:paraId="7DD5ABCF" w14:textId="77777777" w:rsidR="00B14151" w:rsidRDefault="00B14151" w:rsidP="00B14151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dxa"/>
            <w:vMerge/>
            <w:vAlign w:val="center"/>
          </w:tcPr>
          <w:p w14:paraId="0EAE5969" w14:textId="66B661E0" w:rsidR="00B14151" w:rsidRDefault="00B14151" w:rsidP="00B14151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1A8BAE1" w14:textId="3EE048BF" w:rsidR="00B14151" w:rsidRDefault="00B14151" w:rsidP="00B1415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9,73k</w:t>
            </w:r>
          </w:p>
        </w:tc>
        <w:tc>
          <w:tcPr>
            <w:tcW w:w="1417" w:type="dxa"/>
            <w:vAlign w:val="center"/>
          </w:tcPr>
          <w:p w14:paraId="51162A3F" w14:textId="4E2A6336" w:rsidR="00B14151" w:rsidRDefault="00B14151" w:rsidP="00B1415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9,73k</w:t>
            </w:r>
          </w:p>
        </w:tc>
        <w:tc>
          <w:tcPr>
            <w:tcW w:w="1418" w:type="dxa"/>
            <w:vAlign w:val="center"/>
          </w:tcPr>
          <w:p w14:paraId="5A5F8AED" w14:textId="07EEE9F8" w:rsidR="00B14151" w:rsidRDefault="00B14151" w:rsidP="00B1415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9,90k</w:t>
            </w:r>
          </w:p>
        </w:tc>
        <w:tc>
          <w:tcPr>
            <w:tcW w:w="850" w:type="dxa"/>
            <w:vAlign w:val="center"/>
          </w:tcPr>
          <w:p w14:paraId="1E619059" w14:textId="750F8642" w:rsidR="00B14151" w:rsidRDefault="00FD4055" w:rsidP="00B1415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2,7</w:t>
            </w:r>
          </w:p>
        </w:tc>
        <w:tc>
          <w:tcPr>
            <w:tcW w:w="1134" w:type="dxa"/>
            <w:vAlign w:val="center"/>
          </w:tcPr>
          <w:p w14:paraId="1FEB6F8A" w14:textId="7B788A11" w:rsidR="00B14151" w:rsidRDefault="00B14151" w:rsidP="00B1415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10k</w:t>
            </w:r>
          </w:p>
        </w:tc>
        <w:tc>
          <w:tcPr>
            <w:tcW w:w="851" w:type="dxa"/>
            <w:vAlign w:val="center"/>
          </w:tcPr>
          <w:p w14:paraId="6E55773B" w14:textId="11103F30" w:rsidR="00B14151" w:rsidRDefault="00B14151" w:rsidP="00B1415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1,14</w:t>
            </w:r>
          </w:p>
        </w:tc>
      </w:tr>
    </w:tbl>
    <w:p w14:paraId="028AAB49" w14:textId="77777777" w:rsidR="00D72965" w:rsidRDefault="00D72965" w:rsidP="001F0452">
      <w:pPr>
        <w:rPr>
          <w:rFonts w:ascii="Times New Roman" w:hAnsi="Times New Roman"/>
          <w:sz w:val="24"/>
        </w:rPr>
      </w:pPr>
    </w:p>
    <w:p w14:paraId="666A5D30" w14:textId="5E3BB0CD" w:rsidR="00E54AB7" w:rsidRDefault="00E54AB7" w:rsidP="001F0452">
      <w:pPr>
        <w:rPr>
          <w:rFonts w:ascii="Times New Roman" w:hAnsi="Times New Roman"/>
          <w:sz w:val="24"/>
          <w:vertAlign w:val="subscript"/>
        </w:rPr>
      </w:pPr>
      <w:r>
        <w:rPr>
          <w:rFonts w:ascii="Times New Roman" w:hAnsi="Times New Roman"/>
          <w:sz w:val="24"/>
        </w:rPr>
        <w:t>Perhitungan R</w:t>
      </w:r>
      <w:r>
        <w:rPr>
          <w:rFonts w:ascii="Times New Roman" w:hAnsi="Times New Roman"/>
          <w:sz w:val="24"/>
          <w:vertAlign w:val="subscript"/>
        </w:rPr>
        <w:t>x</w:t>
      </w:r>
    </w:p>
    <w:p w14:paraId="4FF2E266" w14:textId="28CC3A0D" w:rsidR="00E54AB7" w:rsidRPr="00E54AB7" w:rsidRDefault="00000000" w:rsidP="00E54AB7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x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1k×0,97k</m:t>
            </m:r>
          </m:num>
          <m:den>
            <m:r>
              <w:rPr>
                <w:rFonts w:ascii="Cambria Math" w:hAnsi="Cambria Math"/>
                <w:sz w:val="24"/>
              </w:rPr>
              <m:t>1k</m:t>
            </m:r>
          </m:den>
        </m:f>
        <m:r>
          <w:rPr>
            <w:rFonts w:ascii="Cambria Math" w:hAnsi="Cambria Math"/>
            <w:sz w:val="24"/>
          </w:rPr>
          <m:t>=0,97k</m:t>
        </m:r>
      </m:oMath>
    </w:p>
    <w:p w14:paraId="56F20577" w14:textId="1DC561CC" w:rsidR="00E54AB7" w:rsidRPr="00E54AB7" w:rsidRDefault="00000000" w:rsidP="00E54AB7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x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1k×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1,46</m:t>
            </m:r>
            <m:r>
              <w:rPr>
                <w:rFonts w:ascii="Cambria Math" w:hAnsi="Cambria Math"/>
                <w:sz w:val="24"/>
              </w:rPr>
              <m:t>k</m:t>
            </m:r>
          </m:num>
          <m:den>
            <m:r>
              <w:rPr>
                <w:rFonts w:ascii="Cambria Math" w:hAnsi="Cambria Math"/>
                <w:sz w:val="24"/>
              </w:rPr>
              <m:t>1k</m:t>
            </m:r>
          </m:den>
        </m:f>
        <m:r>
          <w:rPr>
            <w:rFonts w:ascii="Cambria Math" w:hAnsi="Cambria Math"/>
            <w:sz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</w:rPr>
          <m:t>1,46</m:t>
        </m:r>
        <m:r>
          <w:rPr>
            <w:rFonts w:ascii="Cambria Math" w:hAnsi="Cambria Math"/>
            <w:sz w:val="24"/>
          </w:rPr>
          <m:t>k</m:t>
        </m:r>
      </m:oMath>
    </w:p>
    <w:p w14:paraId="4D5B45BD" w14:textId="5C423E2C" w:rsidR="00E54AB7" w:rsidRPr="00E54AB7" w:rsidRDefault="00000000" w:rsidP="00E54AB7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x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1k×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1,17</m:t>
            </m:r>
            <m:r>
              <w:rPr>
                <w:rFonts w:ascii="Cambria Math" w:hAnsi="Cambria Math"/>
                <w:sz w:val="24"/>
              </w:rPr>
              <m:t>k</m:t>
            </m:r>
          </m:num>
          <m:den>
            <m:r>
              <w:rPr>
                <w:rFonts w:ascii="Cambria Math" w:hAnsi="Cambria Math"/>
                <w:sz w:val="24"/>
              </w:rPr>
              <m:t>1k</m:t>
            </m:r>
          </m:den>
        </m:f>
        <m:r>
          <w:rPr>
            <w:rFonts w:ascii="Cambria Math" w:hAnsi="Cambria Math"/>
            <w:sz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</w:rPr>
          <m:t>1,17</m:t>
        </m:r>
        <m:r>
          <w:rPr>
            <w:rFonts w:ascii="Cambria Math" w:hAnsi="Cambria Math"/>
            <w:sz w:val="24"/>
          </w:rPr>
          <m:t>k</m:t>
        </m:r>
      </m:oMath>
    </w:p>
    <w:p w14:paraId="40F1DF42" w14:textId="6F4FB8C9" w:rsidR="00E54AB7" w:rsidRPr="00E54AB7" w:rsidRDefault="00000000" w:rsidP="00E54AB7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x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1k×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2,09</m:t>
            </m:r>
            <m:r>
              <w:rPr>
                <w:rFonts w:ascii="Cambria Math" w:hAnsi="Cambria Math"/>
                <w:sz w:val="24"/>
              </w:rPr>
              <m:t>k</m:t>
            </m:r>
          </m:num>
          <m:den>
            <m:r>
              <w:rPr>
                <w:rFonts w:ascii="Cambria Math" w:hAnsi="Cambria Math"/>
                <w:sz w:val="24"/>
              </w:rPr>
              <m:t>1k</m:t>
            </m:r>
          </m:den>
        </m:f>
        <m:r>
          <w:rPr>
            <w:rFonts w:ascii="Cambria Math" w:hAnsi="Cambria Math"/>
            <w:sz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</w:rPr>
          <m:t>2,09</m:t>
        </m:r>
        <m:r>
          <w:rPr>
            <w:rFonts w:ascii="Cambria Math" w:hAnsi="Cambria Math"/>
            <w:sz w:val="24"/>
          </w:rPr>
          <m:t>k</m:t>
        </m:r>
      </m:oMath>
    </w:p>
    <w:p w14:paraId="1739BD85" w14:textId="142BF3AE" w:rsidR="00E54AB7" w:rsidRPr="00C26B0B" w:rsidRDefault="00000000" w:rsidP="00E54AB7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x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1k×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9,73</m:t>
            </m:r>
            <m:r>
              <w:rPr>
                <w:rFonts w:ascii="Cambria Math" w:hAnsi="Cambria Math"/>
                <w:sz w:val="24"/>
              </w:rPr>
              <m:t>k</m:t>
            </m:r>
          </m:num>
          <m:den>
            <m:r>
              <w:rPr>
                <w:rFonts w:ascii="Cambria Math" w:hAnsi="Cambria Math"/>
                <w:sz w:val="24"/>
              </w:rPr>
              <m:t>1k</m:t>
            </m:r>
          </m:den>
        </m:f>
        <m:r>
          <w:rPr>
            <w:rFonts w:ascii="Cambria Math" w:hAnsi="Cambria Math"/>
            <w:sz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</w:rPr>
          <m:t>9,73</m:t>
        </m:r>
        <m:r>
          <w:rPr>
            <w:rFonts w:ascii="Cambria Math" w:hAnsi="Cambria Math"/>
            <w:sz w:val="24"/>
          </w:rPr>
          <m:t>k</m:t>
        </m:r>
      </m:oMath>
    </w:p>
    <w:p w14:paraId="48E62AC9" w14:textId="0EF4E3F0" w:rsidR="00C26B0B" w:rsidRDefault="00C26B0B" w:rsidP="00C26B0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Perhitungan Error</w:t>
      </w:r>
    </w:p>
    <w:p w14:paraId="02150525" w14:textId="59181CDA" w:rsidR="00C26B0B" w:rsidRPr="00DC71C9" w:rsidRDefault="00C26B0B" w:rsidP="00C26B0B">
      <w:pPr>
        <w:pStyle w:val="ListParagraph"/>
        <w:numPr>
          <w:ilvl w:val="0"/>
          <w:numId w:val="3"/>
        </w:numPr>
        <w:spacing w:before="240" w:after="0" w:line="360" w:lineRule="auto"/>
        <w:rPr>
          <w:noProof/>
          <w:szCs w:val="24"/>
          <w:lang w:val="id-ID"/>
        </w:rPr>
      </w:pPr>
      <m:oMath>
        <m:r>
          <w:rPr>
            <w:rFonts w:ascii="Cambria Math" w:hAnsi="Cambria Math"/>
            <w:noProof/>
            <w:szCs w:val="24"/>
            <w:lang w:val="id-ID"/>
          </w:rPr>
          <m:t>%error=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noProof/>
                <w:szCs w:val="24"/>
                <w:lang w:val="id-ID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noProof/>
                    <w:szCs w:val="24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 xml:space="preserve">TV warna-TV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TV warna</m:t>
                </m:r>
              </m:den>
            </m:f>
          </m:e>
        </m:d>
        <m:r>
          <w:rPr>
            <w:rFonts w:ascii="Cambria Math" w:hAnsi="Cambria Math"/>
            <w:noProof/>
            <w:szCs w:val="24"/>
            <w:lang w:val="id-ID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noProof/>
                <w:szCs w:val="24"/>
                <w:lang w:val="id-ID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noProof/>
                    <w:szCs w:val="24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0,97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1</m:t>
                </m:r>
              </m:den>
            </m:f>
          </m:e>
        </m:d>
        <m:r>
          <w:rPr>
            <w:rFonts w:ascii="Cambria Math" w:hAnsi="Cambria Math"/>
            <w:noProof/>
            <w:szCs w:val="24"/>
            <w:lang w:val="id-ID"/>
          </w:rPr>
          <m:t>×100%=</m:t>
        </m:r>
        <m:r>
          <w:rPr>
            <w:rFonts w:ascii="Cambria Math" w:hAnsi="Cambria Math"/>
            <w:noProof/>
            <w:szCs w:val="24"/>
            <w:lang w:val="id-ID"/>
          </w:rPr>
          <m:t>3</m:t>
        </m:r>
        <m:r>
          <w:rPr>
            <w:rFonts w:ascii="Cambria Math" w:hAnsi="Cambria Math"/>
            <w:noProof/>
            <w:szCs w:val="24"/>
            <w:lang w:val="id-ID"/>
          </w:rPr>
          <m:t>%</m:t>
        </m:r>
      </m:oMath>
    </w:p>
    <w:p w14:paraId="28BEB8DA" w14:textId="71191B56" w:rsidR="00C26B0B" w:rsidRPr="00DC71C9" w:rsidRDefault="00C26B0B" w:rsidP="00C26B0B">
      <w:pPr>
        <w:pStyle w:val="ListParagraph"/>
        <w:numPr>
          <w:ilvl w:val="0"/>
          <w:numId w:val="3"/>
        </w:numPr>
        <w:spacing w:before="240" w:after="0" w:line="360" w:lineRule="auto"/>
        <w:rPr>
          <w:noProof/>
          <w:szCs w:val="24"/>
          <w:lang w:val="id-ID"/>
        </w:rPr>
      </w:pPr>
      <m:oMath>
        <m:r>
          <w:rPr>
            <w:rFonts w:ascii="Cambria Math" w:hAnsi="Cambria Math"/>
            <w:noProof/>
            <w:szCs w:val="24"/>
            <w:lang w:val="id-ID"/>
          </w:rPr>
          <m:t>%error=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noProof/>
                <w:szCs w:val="24"/>
                <w:lang w:val="id-ID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noProof/>
                    <w:szCs w:val="24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 xml:space="preserve">TV warna-TV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TV warna</m:t>
                </m:r>
              </m:den>
            </m:f>
          </m:e>
        </m:d>
        <m:r>
          <w:rPr>
            <w:rFonts w:ascii="Cambria Math" w:hAnsi="Cambria Math"/>
            <w:noProof/>
            <w:szCs w:val="24"/>
            <w:lang w:val="id-ID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noProof/>
                <w:szCs w:val="24"/>
                <w:lang w:val="id-ID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noProof/>
                    <w:szCs w:val="24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5-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1,4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6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,5</m:t>
                </m:r>
              </m:den>
            </m:f>
          </m:e>
        </m:d>
        <m:r>
          <w:rPr>
            <w:rFonts w:ascii="Cambria Math" w:hAnsi="Cambria Math"/>
            <w:noProof/>
            <w:szCs w:val="24"/>
            <w:lang w:val="id-ID"/>
          </w:rPr>
          <m:t>×100%=</m:t>
        </m:r>
        <m:r>
          <w:rPr>
            <w:rFonts w:ascii="Cambria Math" w:hAnsi="Cambria Math"/>
            <w:noProof/>
            <w:szCs w:val="24"/>
            <w:lang w:val="id-ID"/>
          </w:rPr>
          <m:t>2</m:t>
        </m:r>
        <m:r>
          <w:rPr>
            <w:rFonts w:ascii="Cambria Math" w:hAnsi="Cambria Math"/>
            <w:noProof/>
            <w:szCs w:val="24"/>
            <w:lang w:val="id-ID"/>
          </w:rPr>
          <m:t>,67</m:t>
        </m:r>
        <m:r>
          <w:rPr>
            <w:rFonts w:ascii="Cambria Math" w:hAnsi="Cambria Math"/>
            <w:noProof/>
            <w:szCs w:val="24"/>
            <w:lang w:val="id-ID"/>
          </w:rPr>
          <m:t>%</m:t>
        </m:r>
      </m:oMath>
    </w:p>
    <w:p w14:paraId="10D26C51" w14:textId="4F65EAAB" w:rsidR="00C26B0B" w:rsidRPr="00DC71C9" w:rsidRDefault="00C26B0B" w:rsidP="00C26B0B">
      <w:pPr>
        <w:pStyle w:val="ListParagraph"/>
        <w:numPr>
          <w:ilvl w:val="0"/>
          <w:numId w:val="3"/>
        </w:numPr>
        <w:spacing w:before="240" w:after="0" w:line="360" w:lineRule="auto"/>
        <w:rPr>
          <w:noProof/>
          <w:szCs w:val="24"/>
          <w:lang w:val="id-ID"/>
        </w:rPr>
      </w:pPr>
      <m:oMath>
        <m:r>
          <w:rPr>
            <w:rFonts w:ascii="Cambria Math" w:hAnsi="Cambria Math"/>
            <w:noProof/>
            <w:szCs w:val="24"/>
            <w:lang w:val="id-ID"/>
          </w:rPr>
          <m:t>%error=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noProof/>
                <w:szCs w:val="24"/>
                <w:lang w:val="id-ID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noProof/>
                    <w:szCs w:val="24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 xml:space="preserve">TV warna-TV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TV warna</m:t>
                </m:r>
              </m:den>
            </m:f>
          </m:e>
        </m:d>
        <m:r>
          <w:rPr>
            <w:rFonts w:ascii="Cambria Math" w:hAnsi="Cambria Math"/>
            <w:noProof/>
            <w:szCs w:val="24"/>
            <w:lang w:val="id-ID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noProof/>
                <w:szCs w:val="24"/>
                <w:lang w:val="id-ID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noProof/>
                    <w:szCs w:val="24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1,2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1,17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1,2</m:t>
                </m:r>
              </m:den>
            </m:f>
          </m:e>
        </m:d>
        <m:r>
          <w:rPr>
            <w:rFonts w:ascii="Cambria Math" w:hAnsi="Cambria Math"/>
            <w:noProof/>
            <w:szCs w:val="24"/>
            <w:lang w:val="id-ID"/>
          </w:rPr>
          <m:t>×100%=</m:t>
        </m:r>
        <m:r>
          <w:rPr>
            <w:rFonts w:ascii="Cambria Math" w:hAnsi="Cambria Math"/>
            <w:noProof/>
            <w:szCs w:val="24"/>
            <w:lang w:val="id-ID"/>
          </w:rPr>
          <m:t>2,5</m:t>
        </m:r>
        <m:r>
          <w:rPr>
            <w:rFonts w:ascii="Cambria Math" w:hAnsi="Cambria Math"/>
            <w:noProof/>
            <w:szCs w:val="24"/>
            <w:lang w:val="id-ID"/>
          </w:rPr>
          <m:t>%</m:t>
        </m:r>
      </m:oMath>
    </w:p>
    <w:p w14:paraId="38709C26" w14:textId="533B3068" w:rsidR="00C26B0B" w:rsidRPr="00DC71C9" w:rsidRDefault="00C26B0B" w:rsidP="00C26B0B">
      <w:pPr>
        <w:pStyle w:val="ListParagraph"/>
        <w:numPr>
          <w:ilvl w:val="0"/>
          <w:numId w:val="3"/>
        </w:numPr>
        <w:spacing w:before="240" w:after="0" w:line="360" w:lineRule="auto"/>
        <w:rPr>
          <w:noProof/>
          <w:szCs w:val="24"/>
          <w:lang w:val="id-ID"/>
        </w:rPr>
      </w:pPr>
      <m:oMath>
        <m:r>
          <w:rPr>
            <w:rFonts w:ascii="Cambria Math" w:hAnsi="Cambria Math"/>
            <w:noProof/>
            <w:szCs w:val="24"/>
            <w:lang w:val="id-ID"/>
          </w:rPr>
          <m:t>%error=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noProof/>
                <w:szCs w:val="24"/>
                <w:lang w:val="id-ID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noProof/>
                    <w:szCs w:val="24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 xml:space="preserve">TV warna-TV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TV warna</m:t>
                </m:r>
              </m:den>
            </m:f>
          </m:e>
        </m:d>
        <m:r>
          <w:rPr>
            <w:rFonts w:ascii="Cambria Math" w:hAnsi="Cambria Math"/>
            <w:noProof/>
            <w:szCs w:val="24"/>
            <w:lang w:val="id-ID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noProof/>
                <w:szCs w:val="24"/>
                <w:lang w:val="id-ID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noProof/>
                    <w:szCs w:val="24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2,2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09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2,2</m:t>
                </m:r>
              </m:den>
            </m:f>
          </m:e>
        </m:d>
        <m:r>
          <w:rPr>
            <w:rFonts w:ascii="Cambria Math" w:hAnsi="Cambria Math"/>
            <w:noProof/>
            <w:szCs w:val="24"/>
            <w:lang w:val="id-ID"/>
          </w:rPr>
          <m:t>×100%=</m:t>
        </m:r>
        <m:r>
          <w:rPr>
            <w:rFonts w:ascii="Cambria Math" w:hAnsi="Cambria Math"/>
            <w:noProof/>
            <w:szCs w:val="24"/>
            <w:lang w:val="id-ID"/>
          </w:rPr>
          <m:t>5</m:t>
        </m:r>
        <m:r>
          <w:rPr>
            <w:rFonts w:ascii="Cambria Math" w:hAnsi="Cambria Math"/>
            <w:noProof/>
            <w:szCs w:val="24"/>
            <w:lang w:val="id-ID"/>
          </w:rPr>
          <m:t>%</m:t>
        </m:r>
      </m:oMath>
    </w:p>
    <w:p w14:paraId="5597CAFA" w14:textId="6C268BD2" w:rsidR="00C26B0B" w:rsidRPr="00DC71C9" w:rsidRDefault="00C26B0B" w:rsidP="00C26B0B">
      <w:pPr>
        <w:pStyle w:val="ListParagraph"/>
        <w:numPr>
          <w:ilvl w:val="0"/>
          <w:numId w:val="3"/>
        </w:numPr>
        <w:spacing w:before="240" w:after="0" w:line="360" w:lineRule="auto"/>
        <w:rPr>
          <w:noProof/>
          <w:szCs w:val="24"/>
          <w:lang w:val="id-ID"/>
        </w:rPr>
      </w:pPr>
      <m:oMath>
        <m:r>
          <w:rPr>
            <w:rFonts w:ascii="Cambria Math" w:hAnsi="Cambria Math"/>
            <w:noProof/>
            <w:szCs w:val="24"/>
            <w:lang w:val="id-ID"/>
          </w:rPr>
          <m:t>%error=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noProof/>
                <w:szCs w:val="24"/>
                <w:lang w:val="id-ID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noProof/>
                    <w:szCs w:val="24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 xml:space="preserve">TV warna-TV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TV warna</m:t>
                </m:r>
              </m:den>
            </m:f>
          </m:e>
        </m:d>
        <m:r>
          <w:rPr>
            <w:rFonts w:ascii="Cambria Math" w:hAnsi="Cambria Math"/>
            <w:noProof/>
            <w:szCs w:val="24"/>
            <w:lang w:val="id-ID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noProof/>
                <w:szCs w:val="24"/>
                <w:lang w:val="id-ID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noProof/>
                    <w:szCs w:val="24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9,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73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10</m:t>
                </m:r>
              </m:den>
            </m:f>
          </m:e>
        </m:d>
        <m:r>
          <w:rPr>
            <w:rFonts w:ascii="Cambria Math" w:hAnsi="Cambria Math"/>
            <w:noProof/>
            <w:szCs w:val="24"/>
            <w:lang w:val="id-ID"/>
          </w:rPr>
          <m:t>×100%=</m:t>
        </m:r>
        <m:r>
          <w:rPr>
            <w:rFonts w:ascii="Cambria Math" w:hAnsi="Cambria Math"/>
            <w:noProof/>
            <w:szCs w:val="24"/>
            <w:lang w:val="id-ID"/>
          </w:rPr>
          <m:t>2,7</m:t>
        </m:r>
        <m:r>
          <w:rPr>
            <w:rFonts w:ascii="Cambria Math" w:hAnsi="Cambria Math"/>
            <w:noProof/>
            <w:szCs w:val="24"/>
            <w:lang w:val="id-ID"/>
          </w:rPr>
          <m:t>%</m:t>
        </m:r>
      </m:oMath>
    </w:p>
    <w:p w14:paraId="1C40A4AF" w14:textId="013D6B8D" w:rsidR="00C26B0B" w:rsidRPr="00C26B0B" w:rsidRDefault="00C26B0B" w:rsidP="00C26B0B">
      <w:pPr>
        <w:pStyle w:val="ListParagraph"/>
        <w:rPr>
          <w:rFonts w:ascii="Times New Roman" w:hAnsi="Times New Roman"/>
          <w:sz w:val="24"/>
        </w:rPr>
      </w:pPr>
    </w:p>
    <w:p w14:paraId="24D8EE8D" w14:textId="77777777" w:rsidR="009F7D57" w:rsidRDefault="009F7D57" w:rsidP="009F7D5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Nama:  Aura Aghni Wibowo (251344005)</w:t>
      </w:r>
    </w:p>
    <w:p w14:paraId="31446A05" w14:textId="77777777" w:rsidR="009F7D57" w:rsidRDefault="009F7D57" w:rsidP="009F7D57">
      <w:pPr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Haira Aghnia Nurul Faridah (251344008)</w:t>
      </w:r>
    </w:p>
    <w:p w14:paraId="28A410A5" w14:textId="77777777" w:rsidR="009F7D57" w:rsidRDefault="009F7D57" w:rsidP="009F7D5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Kelas: 1ATNK</w:t>
      </w:r>
    </w:p>
    <w:p w14:paraId="391F40B7" w14:textId="77777777" w:rsidR="009F7D57" w:rsidRDefault="009F7D57" w:rsidP="009F7D5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Rangkaian Percobaan</w:t>
      </w:r>
    </w:p>
    <w:p w14:paraId="7F027DD9" w14:textId="0BEFEE93" w:rsidR="009F7D57" w:rsidRDefault="009F7D57" w:rsidP="009F7D57">
      <w:r>
        <w:object w:dxaOrig="1301" w:dyaOrig="1001" w14:anchorId="49B5F446">
          <v:shape id="_x0000_i1026" type="#_x0000_t75" style="width:116.65pt;height:89.75pt" o:ole="">
            <v:imagedata r:id="rId7" o:title=""/>
          </v:shape>
          <o:OLEObject Type="Embed" ProgID="Visio.Drawing.15" ShapeID="_x0000_i1026" DrawAspect="Content" ObjectID="_1826434377" r:id="rId8"/>
        </w:object>
      </w:r>
    </w:p>
    <w:p w14:paraId="1DA2F814" w14:textId="77777777" w:rsidR="009F7D57" w:rsidRPr="00E54AB7" w:rsidRDefault="009F7D57" w:rsidP="009F7D57">
      <w:pPr>
        <w:rPr>
          <w:rFonts w:ascii="Times New Roman" w:hAnsi="Times New Roman" w:cs="Times New Roman"/>
          <w:sz w:val="24"/>
          <w:szCs w:val="24"/>
        </w:rPr>
      </w:pPr>
      <w:r w:rsidRPr="00E54AB7">
        <w:rPr>
          <w:rFonts w:ascii="Times New Roman" w:hAnsi="Times New Roman" w:cs="Times New Roman"/>
          <w:sz w:val="24"/>
          <w:szCs w:val="24"/>
        </w:rPr>
        <w:t>Tabel hasil percobaan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761"/>
        <w:gridCol w:w="4534"/>
        <w:gridCol w:w="1231"/>
        <w:gridCol w:w="1487"/>
      </w:tblGrid>
      <w:tr w:rsidR="00A1217F" w14:paraId="289677DF" w14:textId="77777777" w:rsidTr="00311E09">
        <w:trPr>
          <w:jc w:val="center"/>
        </w:trPr>
        <w:tc>
          <w:tcPr>
            <w:tcW w:w="510" w:type="dxa"/>
            <w:vAlign w:val="center"/>
          </w:tcPr>
          <w:p w14:paraId="25ED34FE" w14:textId="075487EF" w:rsidR="00A1217F" w:rsidRDefault="00A1217F" w:rsidP="00A1217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</w:t>
            </w:r>
          </w:p>
        </w:tc>
        <w:tc>
          <w:tcPr>
            <w:tcW w:w="761" w:type="dxa"/>
            <w:vAlign w:val="center"/>
          </w:tcPr>
          <w:p w14:paraId="1816C87F" w14:textId="028C12FC" w:rsidR="00A1217F" w:rsidRDefault="00A1217F" w:rsidP="00A1217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R(</w:t>
            </w:r>
            <w:r>
              <w:rPr>
                <w:rFonts w:ascii="Times New Roman" w:hAnsi="Times New Roman" w:cs="Times New Roman"/>
                <w:sz w:val="24"/>
              </w:rPr>
              <w:t>Ω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4534" w:type="dxa"/>
            <w:vAlign w:val="center"/>
          </w:tcPr>
          <w:p w14:paraId="3D1669E8" w14:textId="15F67400" w:rsidR="00A1217F" w:rsidRDefault="00A1217F" w:rsidP="00A1217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 teori (TV(A))</w:t>
            </w:r>
          </w:p>
        </w:tc>
        <w:tc>
          <w:tcPr>
            <w:tcW w:w="1231" w:type="dxa"/>
            <w:vAlign w:val="center"/>
          </w:tcPr>
          <w:p w14:paraId="1FE9C4D9" w14:textId="799588A4" w:rsidR="00A1217F" w:rsidRDefault="00A1217F" w:rsidP="00A1217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 pengkuran (MV(A))</w:t>
            </w:r>
          </w:p>
        </w:tc>
        <w:tc>
          <w:tcPr>
            <w:tcW w:w="1487" w:type="dxa"/>
            <w:vAlign w:val="center"/>
          </w:tcPr>
          <w:p w14:paraId="66316AF5" w14:textId="30FA2D5C" w:rsidR="00A1217F" w:rsidRDefault="00A1217F" w:rsidP="00A1217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Error(%)</w:t>
            </w:r>
          </w:p>
        </w:tc>
      </w:tr>
      <w:tr w:rsidR="00A1217F" w14:paraId="60BFBEB1" w14:textId="77777777" w:rsidTr="00311E09">
        <w:trPr>
          <w:jc w:val="center"/>
        </w:trPr>
        <w:tc>
          <w:tcPr>
            <w:tcW w:w="510" w:type="dxa"/>
            <w:vAlign w:val="center"/>
          </w:tcPr>
          <w:p w14:paraId="2F816D7F" w14:textId="77777777" w:rsidR="00A1217F" w:rsidRPr="00A1217F" w:rsidRDefault="00A1217F" w:rsidP="00A1217F">
            <w:pPr>
              <w:pStyle w:val="ListParagraph"/>
              <w:numPr>
                <w:ilvl w:val="0"/>
                <w:numId w:val="5"/>
              </w:numPr>
              <w:ind w:left="458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761" w:type="dxa"/>
            <w:vAlign w:val="center"/>
          </w:tcPr>
          <w:p w14:paraId="13525F8E" w14:textId="5785500A" w:rsidR="00A1217F" w:rsidRDefault="00990DB5" w:rsidP="00A1217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3,3k</w:t>
            </w:r>
          </w:p>
        </w:tc>
        <w:tc>
          <w:tcPr>
            <w:tcW w:w="4534" w:type="dxa"/>
            <w:vAlign w:val="center"/>
          </w:tcPr>
          <w:p w14:paraId="66A82FB7" w14:textId="654D4493" w:rsidR="00A1217F" w:rsidRPr="00A1217F" w:rsidRDefault="00000000" w:rsidP="00A1217F">
            <w:pPr>
              <w:spacing w:before="240" w:line="360" w:lineRule="auto"/>
              <w:rPr>
                <w:iCs/>
                <w:noProof/>
                <w:lang w:val="id-ID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val="id-ID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val="id-ID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val="id-ID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noProof/>
                        <w:lang w:val="id-ID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noProof/>
                            <w:lang w:val="id-ID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  <w:lang w:val="id-ID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  <w:lang w:val="id-ID"/>
                          </w:rPr>
                          <m:t>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noProof/>
                            <w:lang w:val="id-ID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  <w:lang w:val="id-ID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  <w:lang w:val="id-ID"/>
                          </w:rPr>
                          <m:t>total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noProof/>
                    <w:lang w:val="id-ID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noProof/>
                        <w:lang w:val="id-ID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lang w:val="id-ID"/>
                      </w:rPr>
                      <m:t>5,1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lang w:val="id-ID"/>
                      </w:rPr>
                      <m:t>4,192</m:t>
                    </m:r>
                  </m:den>
                </m:f>
                <m:r>
                  <w:rPr>
                    <w:rFonts w:ascii="Cambria Math" w:hAnsi="Cambria Math"/>
                    <w:noProof/>
                    <w:lang w:val="id-ID"/>
                  </w:rPr>
                  <m:t>=1,217mA</m:t>
                </m:r>
              </m:oMath>
            </m:oMathPara>
          </w:p>
          <w:p w14:paraId="5A2889D3" w14:textId="77777777" w:rsidR="00A1217F" w:rsidRDefault="00A1217F" w:rsidP="00A1217F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31" w:type="dxa"/>
            <w:vAlign w:val="center"/>
          </w:tcPr>
          <w:p w14:paraId="603C492E" w14:textId="0A162B84" w:rsidR="00A1217F" w:rsidRDefault="00311E09" w:rsidP="00A1217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1,20mA</w:t>
            </w:r>
          </w:p>
        </w:tc>
        <w:tc>
          <w:tcPr>
            <w:tcW w:w="1487" w:type="dxa"/>
            <w:vAlign w:val="center"/>
          </w:tcPr>
          <w:p w14:paraId="03D04846" w14:textId="58915EAD" w:rsidR="00A1217F" w:rsidRDefault="00296D08" w:rsidP="00A1217F">
            <w:pPr>
              <w:jc w:val="center"/>
              <w:rPr>
                <w:rFonts w:ascii="Times New Roman" w:hAnsi="Times New Roman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szCs w:val="24"/>
                    <w:lang w:val="id-ID"/>
                  </w:rPr>
                  <m:t>1,397</m:t>
                </m:r>
              </m:oMath>
            </m:oMathPara>
          </w:p>
        </w:tc>
      </w:tr>
      <w:tr w:rsidR="00A1217F" w14:paraId="7BD168DB" w14:textId="77777777" w:rsidTr="00311E09">
        <w:trPr>
          <w:jc w:val="center"/>
        </w:trPr>
        <w:tc>
          <w:tcPr>
            <w:tcW w:w="510" w:type="dxa"/>
            <w:vAlign w:val="center"/>
          </w:tcPr>
          <w:p w14:paraId="37037221" w14:textId="77777777" w:rsidR="00A1217F" w:rsidRPr="00A1217F" w:rsidRDefault="00A1217F" w:rsidP="00A1217F">
            <w:pPr>
              <w:pStyle w:val="ListParagraph"/>
              <w:numPr>
                <w:ilvl w:val="0"/>
                <w:numId w:val="5"/>
              </w:numPr>
              <w:ind w:left="458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761" w:type="dxa"/>
            <w:vAlign w:val="center"/>
          </w:tcPr>
          <w:p w14:paraId="1A3E300F" w14:textId="1EB6FEBF" w:rsidR="00A1217F" w:rsidRDefault="00990DB5" w:rsidP="00A1217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1,5k </w:t>
            </w:r>
          </w:p>
        </w:tc>
        <w:tc>
          <w:tcPr>
            <w:tcW w:w="4534" w:type="dxa"/>
            <w:vAlign w:val="center"/>
          </w:tcPr>
          <w:p w14:paraId="523AFF30" w14:textId="6E4B7312" w:rsidR="00A1217F" w:rsidRPr="00A1217F" w:rsidRDefault="00000000" w:rsidP="00A1217F">
            <w:pPr>
              <w:spacing w:before="240" w:line="360" w:lineRule="auto"/>
              <w:rPr>
                <w:noProof/>
                <w:lang w:val="id-ID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lang w:val="id-ID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lang w:val="id-ID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noProof/>
                      <w:lang w:val="id-ID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noProof/>
                  <w:lang w:val="id-ID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Cs/>
                      <w:noProof/>
                      <w:lang w:val="id-ID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noProof/>
                          <w:lang w:val="id-ID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lang w:val="id-ID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lang w:val="id-ID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+R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noProof/>
                  <w:lang w:val="id-ID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lang w:val="id-ID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lang w:val="id-ID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noProof/>
                      <w:lang w:val="id-ID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noProof/>
                  <w:lang w:val="id-ID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Cs/>
                      <w:noProof/>
                      <w:lang w:val="id-ID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lang w:val="id-ID"/>
                    </w:rPr>
                    <m:t>2,2</m:t>
                  </m:r>
                </m:num>
                <m:den>
                  <m:r>
                    <w:rPr>
                      <w:rFonts w:ascii="Cambria Math" w:hAnsi="Cambria Math"/>
                      <w:noProof/>
                      <w:lang w:val="id-ID"/>
                    </w:rPr>
                    <m:t>1,5+2,2</m:t>
                  </m:r>
                </m:den>
              </m:f>
              <m:r>
                <w:rPr>
                  <w:rFonts w:ascii="Cambria Math" w:hAnsi="Cambria Math"/>
                  <w:noProof/>
                  <w:lang w:val="id-ID"/>
                </w:rPr>
                <m:t>×1,217=0,724mA</m:t>
              </m:r>
            </m:oMath>
            <w:r w:rsidR="00A1217F">
              <w:rPr>
                <w:noProof/>
                <w:lang w:val="id-ID"/>
              </w:rPr>
              <w:t xml:space="preserve"> </w:t>
            </w:r>
          </w:p>
          <w:p w14:paraId="5EC681A5" w14:textId="77777777" w:rsidR="00A1217F" w:rsidRDefault="00A1217F" w:rsidP="00A1217F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31" w:type="dxa"/>
            <w:vAlign w:val="center"/>
          </w:tcPr>
          <w:p w14:paraId="00687AC0" w14:textId="40E229A5" w:rsidR="00A1217F" w:rsidRDefault="00311E09" w:rsidP="00A1217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0,70mA</w:t>
            </w:r>
          </w:p>
        </w:tc>
        <w:tc>
          <w:tcPr>
            <w:tcW w:w="1487" w:type="dxa"/>
            <w:vAlign w:val="center"/>
          </w:tcPr>
          <w:p w14:paraId="4339C921" w14:textId="566B2D39" w:rsidR="00A1217F" w:rsidRDefault="00296D08" w:rsidP="00A1217F">
            <w:pPr>
              <w:jc w:val="center"/>
              <w:rPr>
                <w:rFonts w:ascii="Times New Roman" w:hAnsi="Times New Roman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szCs w:val="24"/>
                    <w:lang w:val="id-ID"/>
                  </w:rPr>
                  <m:t>3,315</m:t>
                </m:r>
              </m:oMath>
            </m:oMathPara>
          </w:p>
        </w:tc>
      </w:tr>
      <w:tr w:rsidR="00A1217F" w14:paraId="30FCC950" w14:textId="77777777" w:rsidTr="00311E09">
        <w:trPr>
          <w:jc w:val="center"/>
        </w:trPr>
        <w:tc>
          <w:tcPr>
            <w:tcW w:w="510" w:type="dxa"/>
            <w:vAlign w:val="center"/>
          </w:tcPr>
          <w:p w14:paraId="2BB0A53A" w14:textId="77777777" w:rsidR="00A1217F" w:rsidRPr="00A1217F" w:rsidRDefault="00A1217F" w:rsidP="00A1217F">
            <w:pPr>
              <w:pStyle w:val="ListParagraph"/>
              <w:numPr>
                <w:ilvl w:val="0"/>
                <w:numId w:val="5"/>
              </w:numPr>
              <w:ind w:left="458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761" w:type="dxa"/>
            <w:vAlign w:val="center"/>
          </w:tcPr>
          <w:p w14:paraId="32BF6BBA" w14:textId="6D57B1F6" w:rsidR="00A1217F" w:rsidRDefault="00990DB5" w:rsidP="00A1217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2,2k</w:t>
            </w:r>
          </w:p>
        </w:tc>
        <w:tc>
          <w:tcPr>
            <w:tcW w:w="4534" w:type="dxa"/>
            <w:vAlign w:val="center"/>
          </w:tcPr>
          <w:p w14:paraId="2B5E4D38" w14:textId="0E63D088" w:rsidR="00A1217F" w:rsidRPr="00A1217F" w:rsidRDefault="00000000" w:rsidP="00A1217F">
            <w:pPr>
              <w:spacing w:before="240" w:line="360" w:lineRule="auto"/>
              <w:rPr>
                <w:noProof/>
                <w:lang w:val="id-ID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lang w:val="id-ID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lang w:val="id-ID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noProof/>
                      <w:lang w:val="id-ID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noProof/>
                  <w:lang w:val="id-ID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Cs/>
                      <w:noProof/>
                      <w:lang w:val="id-ID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noProof/>
                          <w:lang w:val="id-ID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lang w:val="id-ID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lang w:val="id-ID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+R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noProof/>
                  <w:lang w:val="id-ID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lang w:val="id-ID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lang w:val="id-ID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noProof/>
                      <w:lang w:val="id-ID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noProof/>
                  <w:lang w:val="id-ID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Cs/>
                      <w:noProof/>
                      <w:lang w:val="id-ID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lang w:val="id-ID"/>
                    </w:rPr>
                    <m:t>1,5</m:t>
                  </m:r>
                </m:num>
                <m:den>
                  <m:r>
                    <w:rPr>
                      <w:rFonts w:ascii="Cambria Math" w:hAnsi="Cambria Math"/>
                      <w:noProof/>
                      <w:lang w:val="id-ID"/>
                    </w:rPr>
                    <m:t>1,5+2,2</m:t>
                  </m:r>
                </m:den>
              </m:f>
              <m:r>
                <w:rPr>
                  <w:rFonts w:ascii="Cambria Math" w:hAnsi="Cambria Math"/>
                  <w:noProof/>
                  <w:lang w:val="id-ID"/>
                </w:rPr>
                <m:t>×1,217=0,493mA</m:t>
              </m:r>
            </m:oMath>
            <w:r w:rsidR="00A1217F">
              <w:rPr>
                <w:noProof/>
                <w:lang w:val="id-ID"/>
              </w:rPr>
              <w:t xml:space="preserve"> </w:t>
            </w:r>
          </w:p>
          <w:p w14:paraId="7494873F" w14:textId="77777777" w:rsidR="00A1217F" w:rsidRDefault="00A1217F" w:rsidP="00A1217F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231" w:type="dxa"/>
            <w:vAlign w:val="center"/>
          </w:tcPr>
          <w:p w14:paraId="01158370" w14:textId="0729894E" w:rsidR="00A1217F" w:rsidRDefault="00311E09" w:rsidP="00A1217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0,48mA</w:t>
            </w:r>
          </w:p>
        </w:tc>
        <w:tc>
          <w:tcPr>
            <w:tcW w:w="1487" w:type="dxa"/>
            <w:vAlign w:val="center"/>
          </w:tcPr>
          <w:p w14:paraId="3160036E" w14:textId="7F709601" w:rsidR="00A1217F" w:rsidRDefault="00296D08" w:rsidP="00A1217F">
            <w:pPr>
              <w:jc w:val="center"/>
              <w:rPr>
                <w:rFonts w:ascii="Times New Roman" w:hAnsi="Times New Roman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szCs w:val="24"/>
                    <w:lang w:val="id-ID"/>
                  </w:rPr>
                  <m:t>2,637</m:t>
                </m:r>
              </m:oMath>
            </m:oMathPara>
          </w:p>
        </w:tc>
      </w:tr>
    </w:tbl>
    <w:p w14:paraId="21F6A9BC" w14:textId="2BA6BBE8" w:rsidR="00A1217F" w:rsidRPr="00990DB5" w:rsidRDefault="00000000" w:rsidP="00990DB5">
      <w:pPr>
        <w:spacing w:before="240" w:after="0" w:line="360" w:lineRule="auto"/>
        <w:rPr>
          <w:noProof/>
          <w:lang w:val="id-ID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noProof/>
                  <w:lang w:val="id-ID"/>
                </w:rPr>
              </m:ctrlPr>
            </m:sSubPr>
            <m:e>
              <m:r>
                <w:rPr>
                  <w:rFonts w:ascii="Cambria Math" w:hAnsi="Cambria Math"/>
                  <w:noProof/>
                  <w:lang w:val="id-ID"/>
                </w:rPr>
                <m:t>R</m:t>
              </m:r>
            </m:e>
            <m:sub>
              <m:r>
                <w:rPr>
                  <w:rFonts w:ascii="Cambria Math" w:hAnsi="Cambria Math"/>
                  <w:noProof/>
                  <w:lang w:val="id-ID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  <w:noProof/>
              <w:lang w:val="id-ID"/>
            </w:rPr>
            <m:t>=</m:t>
          </m:r>
          <m:r>
            <w:rPr>
              <w:rFonts w:ascii="Cambria Math" w:hAnsi="Cambria Math"/>
              <w:noProof/>
              <w:lang w:val="id-ID"/>
            </w:rPr>
            <m:t>R₁+</m:t>
          </m:r>
          <m:f>
            <m:fPr>
              <m:ctrlPr>
                <w:rPr>
                  <w:rFonts w:ascii="Cambria Math" w:hAnsi="Cambria Math"/>
                  <w:iCs/>
                  <w:noProof/>
                  <w:lang w:val="id-ID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×R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+R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noProof/>
              <w:lang w:val="id-ID"/>
            </w:rPr>
            <m:t>=3,3+</m:t>
          </m:r>
          <m:f>
            <m:fPr>
              <m:ctrlPr>
                <w:rPr>
                  <w:rFonts w:ascii="Cambria Math" w:hAnsi="Cambria Math"/>
                  <w:iCs/>
                  <w:noProof/>
                  <w:lang w:val="id-ID"/>
                </w:rPr>
              </m:ctrlPr>
            </m:fPr>
            <m:num>
              <m:r>
                <w:rPr>
                  <w:rFonts w:ascii="Cambria Math" w:hAnsi="Cambria Math"/>
                  <w:noProof/>
                  <w:lang w:val="id-ID"/>
                </w:rPr>
                <m:t>1,5×2,2</m:t>
              </m:r>
            </m:num>
            <m:den>
              <m:r>
                <w:rPr>
                  <w:rFonts w:ascii="Cambria Math" w:hAnsi="Cambria Math"/>
                  <w:noProof/>
                  <w:lang w:val="id-ID"/>
                </w:rPr>
                <m:t>1,5+2,2</m:t>
              </m:r>
            </m:den>
          </m:f>
          <m:r>
            <w:rPr>
              <w:rFonts w:ascii="Cambria Math" w:hAnsi="Cambria Math"/>
              <w:noProof/>
              <w:lang w:val="id-ID"/>
            </w:rPr>
            <m:t>=4,192kΩ</m:t>
          </m:r>
        </m:oMath>
      </m:oMathPara>
    </w:p>
    <w:p w14:paraId="20A87F7B" w14:textId="77777777" w:rsidR="00311E09" w:rsidRDefault="00311E09" w:rsidP="00311E0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Perhitungan Error</w:t>
      </w:r>
    </w:p>
    <w:p w14:paraId="7B2F60F4" w14:textId="4437667B" w:rsidR="00311E09" w:rsidRPr="00DC71C9" w:rsidRDefault="00311E09" w:rsidP="00311E09">
      <w:pPr>
        <w:pStyle w:val="ListParagraph"/>
        <w:numPr>
          <w:ilvl w:val="0"/>
          <w:numId w:val="6"/>
        </w:numPr>
        <w:spacing w:before="240" w:after="0" w:line="360" w:lineRule="auto"/>
        <w:rPr>
          <w:noProof/>
          <w:szCs w:val="24"/>
          <w:lang w:val="id-ID"/>
        </w:rPr>
      </w:pPr>
      <m:oMath>
        <m:r>
          <w:rPr>
            <w:rFonts w:ascii="Cambria Math" w:hAnsi="Cambria Math"/>
            <w:noProof/>
            <w:szCs w:val="24"/>
            <w:lang w:val="id-ID"/>
          </w:rPr>
          <m:t>%error=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noProof/>
                <w:szCs w:val="24"/>
                <w:lang w:val="id-ID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noProof/>
                    <w:szCs w:val="24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TV-MV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TV</m:t>
                </m:r>
              </m:den>
            </m:f>
          </m:e>
        </m:d>
        <m:r>
          <w:rPr>
            <w:rFonts w:ascii="Cambria Math" w:hAnsi="Cambria Math"/>
            <w:noProof/>
            <w:szCs w:val="24"/>
            <w:lang w:val="id-ID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noProof/>
                <w:szCs w:val="24"/>
                <w:lang w:val="id-ID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noProof/>
                    <w:szCs w:val="24"/>
                    <w:lang w:val="id-ID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lang w:val="id-ID"/>
                  </w:rPr>
                  <m:t>1,217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-1,20</m:t>
                </m:r>
              </m:num>
              <m:den>
                <m:r>
                  <w:rPr>
                    <w:rFonts w:ascii="Cambria Math" w:hAnsi="Cambria Math"/>
                    <w:noProof/>
                    <w:lang w:val="id-ID"/>
                  </w:rPr>
                  <m:t>1,217</m:t>
                </m:r>
              </m:den>
            </m:f>
          </m:e>
        </m:d>
        <m:r>
          <w:rPr>
            <w:rFonts w:ascii="Cambria Math" w:hAnsi="Cambria Math"/>
            <w:noProof/>
            <w:szCs w:val="24"/>
            <w:lang w:val="id-ID"/>
          </w:rPr>
          <m:t>×100%=1,397%</m:t>
        </m:r>
      </m:oMath>
    </w:p>
    <w:p w14:paraId="63A77796" w14:textId="0D2A7650" w:rsidR="00311E09" w:rsidRPr="00DC71C9" w:rsidRDefault="00311E09" w:rsidP="00311E09">
      <w:pPr>
        <w:pStyle w:val="ListParagraph"/>
        <w:numPr>
          <w:ilvl w:val="0"/>
          <w:numId w:val="6"/>
        </w:numPr>
        <w:spacing w:before="240" w:after="0" w:line="360" w:lineRule="auto"/>
        <w:rPr>
          <w:noProof/>
          <w:szCs w:val="24"/>
          <w:lang w:val="id-ID"/>
        </w:rPr>
      </w:pPr>
      <m:oMath>
        <m:r>
          <w:rPr>
            <w:rFonts w:ascii="Cambria Math" w:hAnsi="Cambria Math"/>
            <w:noProof/>
            <w:szCs w:val="24"/>
            <w:lang w:val="id-ID"/>
          </w:rPr>
          <m:t>%error=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noProof/>
                <w:szCs w:val="24"/>
                <w:lang w:val="id-ID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noProof/>
                    <w:szCs w:val="24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TV-MV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TV</m:t>
                </m:r>
              </m:den>
            </m:f>
          </m:e>
        </m:d>
        <m:r>
          <w:rPr>
            <w:rFonts w:ascii="Cambria Math" w:hAnsi="Cambria Math"/>
            <w:noProof/>
            <w:szCs w:val="24"/>
            <w:lang w:val="id-ID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noProof/>
                <w:szCs w:val="24"/>
                <w:lang w:val="id-ID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noProof/>
                    <w:szCs w:val="24"/>
                    <w:lang w:val="id-ID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lang w:val="id-ID"/>
                  </w:rPr>
                  <m:t>0,724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-,070</m:t>
                </m:r>
              </m:num>
              <m:den>
                <m:r>
                  <w:rPr>
                    <w:rFonts w:ascii="Cambria Math" w:hAnsi="Cambria Math"/>
                    <w:noProof/>
                    <w:lang w:val="id-ID"/>
                  </w:rPr>
                  <m:t>0,724</m:t>
                </m:r>
              </m:den>
            </m:f>
          </m:e>
        </m:d>
        <m:r>
          <w:rPr>
            <w:rFonts w:ascii="Cambria Math" w:hAnsi="Cambria Math"/>
            <w:noProof/>
            <w:szCs w:val="24"/>
            <w:lang w:val="id-ID"/>
          </w:rPr>
          <m:t>×100%=3,315%</m:t>
        </m:r>
      </m:oMath>
    </w:p>
    <w:p w14:paraId="2AA39494" w14:textId="6C8ACF2F" w:rsidR="00311E09" w:rsidRPr="00DC71C9" w:rsidRDefault="00311E09" w:rsidP="00311E09">
      <w:pPr>
        <w:pStyle w:val="ListParagraph"/>
        <w:numPr>
          <w:ilvl w:val="0"/>
          <w:numId w:val="6"/>
        </w:numPr>
        <w:spacing w:before="240" w:after="0" w:line="360" w:lineRule="auto"/>
        <w:rPr>
          <w:noProof/>
          <w:szCs w:val="24"/>
          <w:lang w:val="id-ID"/>
        </w:rPr>
      </w:pPr>
      <m:oMath>
        <m:r>
          <w:rPr>
            <w:rFonts w:ascii="Cambria Math" w:hAnsi="Cambria Math"/>
            <w:noProof/>
            <w:szCs w:val="24"/>
            <w:lang w:val="id-ID"/>
          </w:rPr>
          <m:t>%error=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noProof/>
                <w:szCs w:val="24"/>
                <w:lang w:val="id-ID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noProof/>
                    <w:szCs w:val="24"/>
                    <w:lang w:val="id-ID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TV-MV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TV</m:t>
                </m:r>
              </m:den>
            </m:f>
          </m:e>
        </m:d>
        <m:r>
          <w:rPr>
            <w:rFonts w:ascii="Cambria Math" w:hAnsi="Cambria Math"/>
            <w:noProof/>
            <w:szCs w:val="24"/>
            <w:lang w:val="id-ID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noProof/>
                <w:szCs w:val="24"/>
                <w:lang w:val="id-ID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noProof/>
                    <w:szCs w:val="24"/>
                    <w:lang w:val="id-ID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lang w:val="id-ID"/>
                  </w:rPr>
                  <m:t>0,493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val="id-ID"/>
                  </w:rPr>
                  <m:t>-0,48</m:t>
                </m:r>
              </m:num>
              <m:den>
                <m:r>
                  <w:rPr>
                    <w:rFonts w:ascii="Cambria Math" w:hAnsi="Cambria Math"/>
                    <w:noProof/>
                    <w:lang w:val="id-ID"/>
                  </w:rPr>
                  <m:t>0,493</m:t>
                </m:r>
              </m:den>
            </m:f>
          </m:e>
        </m:d>
        <m:r>
          <w:rPr>
            <w:rFonts w:ascii="Cambria Math" w:hAnsi="Cambria Math"/>
            <w:noProof/>
            <w:szCs w:val="24"/>
            <w:lang w:val="id-ID"/>
          </w:rPr>
          <m:t>×100%=2,637%</m:t>
        </m:r>
      </m:oMath>
    </w:p>
    <w:p w14:paraId="33C5B0B7" w14:textId="2B9FE737" w:rsidR="00E54AB7" w:rsidRPr="00A1217F" w:rsidRDefault="00E54AB7" w:rsidP="00A1217F">
      <w:pPr>
        <w:rPr>
          <w:rFonts w:ascii="Times New Roman" w:hAnsi="Times New Roman"/>
          <w:sz w:val="24"/>
        </w:rPr>
      </w:pPr>
    </w:p>
    <w:p w14:paraId="375B5F89" w14:textId="77777777" w:rsidR="001F0452" w:rsidRPr="001F0452" w:rsidRDefault="001F0452">
      <w:pPr>
        <w:rPr>
          <w:rFonts w:ascii="Times New Roman" w:hAnsi="Times New Roman"/>
          <w:sz w:val="24"/>
        </w:rPr>
      </w:pPr>
    </w:p>
    <w:sectPr w:rsidR="001F0452" w:rsidRPr="001F0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651A9"/>
    <w:multiLevelType w:val="hybridMultilevel"/>
    <w:tmpl w:val="27FE91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F59CF"/>
    <w:multiLevelType w:val="hybridMultilevel"/>
    <w:tmpl w:val="8C6C92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03CAE"/>
    <w:multiLevelType w:val="hybridMultilevel"/>
    <w:tmpl w:val="76D651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F7612"/>
    <w:multiLevelType w:val="hybridMultilevel"/>
    <w:tmpl w:val="27FE91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7A4E6C"/>
    <w:multiLevelType w:val="hybridMultilevel"/>
    <w:tmpl w:val="8EBC47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967A83"/>
    <w:multiLevelType w:val="hybridMultilevel"/>
    <w:tmpl w:val="76D651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136109">
    <w:abstractNumId w:val="0"/>
  </w:num>
  <w:num w:numId="2" w16cid:durableId="1598177829">
    <w:abstractNumId w:val="1"/>
  </w:num>
  <w:num w:numId="3" w16cid:durableId="1277250726">
    <w:abstractNumId w:val="5"/>
  </w:num>
  <w:num w:numId="4" w16cid:durableId="1761681064">
    <w:abstractNumId w:val="3"/>
  </w:num>
  <w:num w:numId="5" w16cid:durableId="1388650562">
    <w:abstractNumId w:val="4"/>
  </w:num>
  <w:num w:numId="6" w16cid:durableId="337847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452"/>
    <w:rsid w:val="0003182B"/>
    <w:rsid w:val="00051F8A"/>
    <w:rsid w:val="00071EE2"/>
    <w:rsid w:val="00096F0B"/>
    <w:rsid w:val="000A7E0C"/>
    <w:rsid w:val="000E5906"/>
    <w:rsid w:val="000E79DC"/>
    <w:rsid w:val="00123424"/>
    <w:rsid w:val="001634C9"/>
    <w:rsid w:val="001D7769"/>
    <w:rsid w:val="001F0452"/>
    <w:rsid w:val="002207C8"/>
    <w:rsid w:val="002769CD"/>
    <w:rsid w:val="00296D08"/>
    <w:rsid w:val="002A454B"/>
    <w:rsid w:val="002A7A84"/>
    <w:rsid w:val="002D1963"/>
    <w:rsid w:val="002F6813"/>
    <w:rsid w:val="00311E09"/>
    <w:rsid w:val="00323470"/>
    <w:rsid w:val="00390EB6"/>
    <w:rsid w:val="003A57A2"/>
    <w:rsid w:val="003C4BAD"/>
    <w:rsid w:val="004169D3"/>
    <w:rsid w:val="0043135B"/>
    <w:rsid w:val="00513CC7"/>
    <w:rsid w:val="00516963"/>
    <w:rsid w:val="00526CCB"/>
    <w:rsid w:val="00532CAA"/>
    <w:rsid w:val="00593411"/>
    <w:rsid w:val="0059542D"/>
    <w:rsid w:val="005E223F"/>
    <w:rsid w:val="0060509B"/>
    <w:rsid w:val="008360B5"/>
    <w:rsid w:val="008577E2"/>
    <w:rsid w:val="008B442E"/>
    <w:rsid w:val="00902B6C"/>
    <w:rsid w:val="00912B4A"/>
    <w:rsid w:val="00933981"/>
    <w:rsid w:val="00943944"/>
    <w:rsid w:val="00990DB5"/>
    <w:rsid w:val="009B390F"/>
    <w:rsid w:val="009E72B0"/>
    <w:rsid w:val="009F44D5"/>
    <w:rsid w:val="009F7D57"/>
    <w:rsid w:val="00A1217F"/>
    <w:rsid w:val="00A22787"/>
    <w:rsid w:val="00A25076"/>
    <w:rsid w:val="00A340DF"/>
    <w:rsid w:val="00A57956"/>
    <w:rsid w:val="00A70118"/>
    <w:rsid w:val="00AD42BA"/>
    <w:rsid w:val="00B14151"/>
    <w:rsid w:val="00BA453F"/>
    <w:rsid w:val="00BF590F"/>
    <w:rsid w:val="00C1128E"/>
    <w:rsid w:val="00C26B0B"/>
    <w:rsid w:val="00C63A65"/>
    <w:rsid w:val="00D43E51"/>
    <w:rsid w:val="00D72965"/>
    <w:rsid w:val="00DA6219"/>
    <w:rsid w:val="00DB5C8B"/>
    <w:rsid w:val="00DC6C2D"/>
    <w:rsid w:val="00E369AA"/>
    <w:rsid w:val="00E54AB7"/>
    <w:rsid w:val="00E94839"/>
    <w:rsid w:val="00EE0351"/>
    <w:rsid w:val="00F41D99"/>
    <w:rsid w:val="00FD4055"/>
    <w:rsid w:val="00FD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DEC6C"/>
  <w15:chartTrackingRefBased/>
  <w15:docId w15:val="{7051A976-5E7C-42E8-99FF-6631F3443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4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2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54AB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haifa nurul</dc:creator>
  <cp:keywords/>
  <dc:description/>
  <cp:lastModifiedBy>haifa nurul</cp:lastModifiedBy>
  <cp:revision>6</cp:revision>
  <dcterms:created xsi:type="dcterms:W3CDTF">2025-12-04T16:01:00Z</dcterms:created>
  <dcterms:modified xsi:type="dcterms:W3CDTF">2025-12-05T03:06:00Z</dcterms:modified>
</cp:coreProperties>
</file>