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105AF" w14:textId="746F93DD" w:rsidR="00040A4A" w:rsidRDefault="00516E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>: Abdul Rozak Ainurrofiq</w:t>
      </w:r>
    </w:p>
    <w:p w14:paraId="77887ED1" w14:textId="72CB8E59" w:rsidR="00516E6A" w:rsidRDefault="00516E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221344033</w:t>
      </w:r>
    </w:p>
    <w:p w14:paraId="0620CE91" w14:textId="0605F360" w:rsidR="00516E6A" w:rsidRDefault="00516E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</w:t>
      </w:r>
      <w:r>
        <w:rPr>
          <w:rFonts w:ascii="Times New Roman" w:hAnsi="Times New Roman" w:cs="Times New Roman"/>
          <w:sz w:val="24"/>
          <w:szCs w:val="24"/>
        </w:rPr>
        <w:tab/>
        <w:t>: 3B – TNK</w:t>
      </w:r>
    </w:p>
    <w:p w14:paraId="1A6667F6" w14:textId="1F766B31" w:rsidR="00516E6A" w:rsidRDefault="00516E6A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Mobile</w:t>
      </w:r>
    </w:p>
    <w:p w14:paraId="1CFB0B53" w14:textId="234080DC" w:rsidR="00516E6A" w:rsidRDefault="00516E6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40084C1" wp14:editId="6A8FA1D6">
            <wp:extent cx="5731510" cy="33451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46657" w14:textId="77777777" w:rsidR="003D4369" w:rsidRDefault="00516E6A" w:rsidP="00516E6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RDBMS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Tamu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Kamar.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Tabel-tabel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primary key masing-masing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ditandai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Tabel-tabel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keterkaitan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lain. </w:t>
      </w:r>
      <w:proofErr w:type="spellStart"/>
      <w:r>
        <w:rPr>
          <w:rFonts w:ascii="Times New Roman" w:hAnsi="Times New Roman" w:cs="Times New Roman"/>
          <w:sz w:val="24"/>
          <w:szCs w:val="24"/>
        </w:rPr>
        <w:t>Id_pegawai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primary key di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foreign key di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id_Jabatan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primary key di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foreign key di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id_Tamu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primary key di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foreign key di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Nomor_kamar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primaru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key di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Kamar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foreign key </w:t>
      </w:r>
      <w:r w:rsidR="003D4369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="003D436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3D43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4369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="003D4369">
        <w:rPr>
          <w:rFonts w:ascii="Times New Roman" w:hAnsi="Times New Roman" w:cs="Times New Roman"/>
          <w:sz w:val="24"/>
          <w:szCs w:val="24"/>
        </w:rPr>
        <w:t xml:space="preserve">. Key-key </w:t>
      </w:r>
      <w:proofErr w:type="spellStart"/>
      <w:r w:rsidR="003D436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3D43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436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3D43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4369">
        <w:rPr>
          <w:rFonts w:ascii="Times New Roman" w:hAnsi="Times New Roman" w:cs="Times New Roman"/>
          <w:sz w:val="24"/>
          <w:szCs w:val="24"/>
        </w:rPr>
        <w:t>penghubung</w:t>
      </w:r>
      <w:proofErr w:type="spellEnd"/>
      <w:r w:rsidR="003D43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4369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="003D43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436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3D43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436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3D43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4369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3D4369">
        <w:rPr>
          <w:rFonts w:ascii="Times New Roman" w:hAnsi="Times New Roman" w:cs="Times New Roman"/>
          <w:sz w:val="24"/>
          <w:szCs w:val="24"/>
        </w:rPr>
        <w:t xml:space="preserve"> database yang </w:t>
      </w:r>
      <w:proofErr w:type="spellStart"/>
      <w:r w:rsidR="003D4369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="003D43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4369">
        <w:rPr>
          <w:rFonts w:ascii="Times New Roman" w:hAnsi="Times New Roman" w:cs="Times New Roman"/>
          <w:sz w:val="24"/>
          <w:szCs w:val="24"/>
        </w:rPr>
        <w:t>berelasi</w:t>
      </w:r>
      <w:proofErr w:type="spellEnd"/>
      <w:r w:rsidR="003D43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436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3D4369">
        <w:rPr>
          <w:rFonts w:ascii="Times New Roman" w:hAnsi="Times New Roman" w:cs="Times New Roman"/>
          <w:sz w:val="24"/>
          <w:szCs w:val="24"/>
        </w:rPr>
        <w:t xml:space="preserve"> RDBMS.</w:t>
      </w:r>
    </w:p>
    <w:p w14:paraId="2B1C3EE4" w14:textId="77777777" w:rsidR="003D4369" w:rsidRDefault="003D4369" w:rsidP="00516E6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MySQL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tabel-tabelnya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7C9C43E5" w14:textId="0AF3C226" w:rsidR="00516E6A" w:rsidRDefault="003D4369" w:rsidP="00516E6A">
      <w:pPr>
        <w:jc w:val="both"/>
        <w:rPr>
          <w:rFonts w:ascii="Times New Roman" w:hAnsi="Times New Roman" w:cs="Times New Roman"/>
          <w:sz w:val="24"/>
          <w:szCs w:val="24"/>
        </w:rPr>
      </w:pPr>
      <w:r w:rsidRPr="003D436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81D400" wp14:editId="01328A64">
            <wp:extent cx="5731510" cy="11537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6E6A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46BD88A" w14:textId="06E72222" w:rsidR="003D4369" w:rsidRDefault="003D4369" w:rsidP="00516E6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id_Pegawai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foreign key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one to many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id_pesanan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Begitu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Id_tamu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Nomor_Kamar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Id-</w:t>
      </w:r>
      <w:proofErr w:type="spellStart"/>
      <w:r>
        <w:rPr>
          <w:rFonts w:ascii="Times New Roman" w:hAnsi="Times New Roman" w:cs="Times New Roman"/>
          <w:sz w:val="24"/>
          <w:szCs w:val="24"/>
        </w:rPr>
        <w:t>Tamu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Nomor_Kamar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id_pesanan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C153184" w14:textId="1109AD43" w:rsidR="003D4369" w:rsidRDefault="003D4369" w:rsidP="00516E6A">
      <w:pPr>
        <w:jc w:val="both"/>
        <w:rPr>
          <w:rFonts w:ascii="Times New Roman" w:hAnsi="Times New Roman" w:cs="Times New Roman"/>
          <w:sz w:val="24"/>
          <w:szCs w:val="24"/>
        </w:rPr>
      </w:pPr>
      <w:r w:rsidRPr="003D436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1C1358" wp14:editId="271CA599">
            <wp:extent cx="5731510" cy="10210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88C2D" w14:textId="6ADBFB0A" w:rsidR="003D4369" w:rsidRDefault="003D4369" w:rsidP="00516E6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foreign key </w:t>
      </w:r>
      <w:proofErr w:type="spellStart"/>
      <w:r>
        <w:rPr>
          <w:rFonts w:ascii="Times New Roman" w:hAnsi="Times New Roman" w:cs="Times New Roman"/>
          <w:sz w:val="24"/>
          <w:szCs w:val="24"/>
        </w:rPr>
        <w:t>Id_Jabatan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one to many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Id_Pegawai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43A9E47" w14:textId="6DC25915" w:rsidR="003D4369" w:rsidRDefault="003D4369" w:rsidP="00516E6A">
      <w:pPr>
        <w:jc w:val="both"/>
        <w:rPr>
          <w:rFonts w:ascii="Times New Roman" w:hAnsi="Times New Roman" w:cs="Times New Roman"/>
          <w:sz w:val="24"/>
          <w:szCs w:val="24"/>
        </w:rPr>
      </w:pPr>
      <w:r w:rsidRPr="003D436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6B190D" wp14:editId="34AD0C6C">
            <wp:extent cx="2362530" cy="1448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07044" w14:textId="7164ED85" w:rsidR="003D4369" w:rsidRDefault="003D4369" w:rsidP="00516E6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jabatan</w:t>
      </w:r>
      <w:proofErr w:type="spellEnd"/>
    </w:p>
    <w:p w14:paraId="30AADFA6" w14:textId="79C59E2D" w:rsidR="003D4369" w:rsidRDefault="003D4369" w:rsidP="00516E6A">
      <w:pPr>
        <w:jc w:val="both"/>
        <w:rPr>
          <w:rFonts w:ascii="Times New Roman" w:hAnsi="Times New Roman" w:cs="Times New Roman"/>
          <w:sz w:val="24"/>
          <w:szCs w:val="24"/>
        </w:rPr>
      </w:pPr>
      <w:r w:rsidRPr="003D436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87345F" wp14:editId="500C0FC3">
            <wp:extent cx="5731510" cy="11391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22B98" w14:textId="6DB6CA63" w:rsidR="003D4369" w:rsidRDefault="003D4369" w:rsidP="00516E6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tamu</w:t>
      </w:r>
      <w:proofErr w:type="spellEnd"/>
    </w:p>
    <w:p w14:paraId="187F2FB4" w14:textId="3BB774BB" w:rsidR="003D4369" w:rsidRDefault="003D4369" w:rsidP="00516E6A">
      <w:pPr>
        <w:jc w:val="both"/>
        <w:rPr>
          <w:rFonts w:ascii="Times New Roman" w:hAnsi="Times New Roman" w:cs="Times New Roman"/>
          <w:sz w:val="24"/>
          <w:szCs w:val="24"/>
        </w:rPr>
      </w:pPr>
      <w:r w:rsidRPr="003D436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824A29" wp14:editId="2763D38C">
            <wp:extent cx="3038899" cy="123842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5FFBB" w14:textId="26F8952F" w:rsidR="003D4369" w:rsidRPr="00516E6A" w:rsidRDefault="003D4369" w:rsidP="00516E6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kamar</w:t>
      </w:r>
    </w:p>
    <w:sectPr w:rsidR="003D4369" w:rsidRPr="00516E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E6A"/>
    <w:rsid w:val="00040A4A"/>
    <w:rsid w:val="003D4369"/>
    <w:rsid w:val="00516E6A"/>
    <w:rsid w:val="00956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F048E"/>
  <w15:chartTrackingRefBased/>
  <w15:docId w15:val="{E4E3E226-E803-44D1-BCF6-4DBBB048C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Rozak</dc:creator>
  <cp:keywords/>
  <dc:description/>
  <cp:lastModifiedBy>Abdul Rozak</cp:lastModifiedBy>
  <cp:revision>1</cp:revision>
  <dcterms:created xsi:type="dcterms:W3CDTF">2025-02-19T23:27:00Z</dcterms:created>
  <dcterms:modified xsi:type="dcterms:W3CDTF">2025-02-19T23:45:00Z</dcterms:modified>
</cp:coreProperties>
</file>