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Dalam proyek SD-LAN, pemilihan antara OpenFlow Base Provider dan OpenFlow Provider Suite dapat dipengaruhi oleh beberapa faktor berikut:</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1. *Kebutuhan Fitur*: </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OpenFlow Provider Suite biasanya menyediakan lebih banyak fitur daripada OpenFlow Base Provider. Suite ini dapat menyertakan fitur-fitur tambahan seperti pengelolaan aliran yang lebih canggih, dukungan untuk multiple flow tables, grup tindakan, dan pengukuran aliran. Jika proyek Anda membutuhkan fitur-fitur tambahan ini, maka menggunakan OpenFlow Provider Suite mungkin lebih sesuai.</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2. *Skalabilitas dan Kinerja*:</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OpenFlow Provider Suite mungkin memiliki penanganan yang lebih baik terhadap skenario yang membutuhkan skalabilitas tinggi atau kinerja yang lebih baik. Suite ini dapat dioptimalkan untuk mengelola jumlah besar perangkat dan aliran dalam jaringan yang besar. Jika proyek Anda memiliki skala yang besar atau memerlukan kinerja yang tinggi, maka menggunakan Provider Suite bisa lebih disarankan.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3. *Kebutuhan Interoperabilitas*:</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OpenFlow Base Provider mungkin lebih sederhana dan lebih kompatibel dengan perangkat jaringan yang mendukung spesifikasi OpenFlow secara standar. Jika interoperabilitas dengan perangkat jaringan dari berbagai vendor adalah prioritas, menggunakan OpenFlow Base Provider mungkin lebih sesuai.</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4. *Ketersediaan dan Dukungan*: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OpenFlow Base Provider mungkin lebih umum didukung dan lebih mudah ditemukan dalam berbagai platform SDN. Sementara OpenFlow Provider Suite mungkin lebih canggih, tetapi mungkin tidak tersedia atau tidak didukung di semua lingkungan SDN.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5. *Kompleksitas dan Keterampilan Pengembangan*: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Menggunakan OpenFlow Provider Suite mungkin memerlukan pengetahuan dan keterampilan pengembangan yang lebih tinggi untuk mengimplementasikan dan mengelola. Suite ini bisa lebih kompleks untuk dikonfigurasi dan dikelola dibandingkan dengan Base Provider yang lebih sederhana.</w:t>
      </w:r>
    </w:p>
    <w:p w:rsidR="00CE34CD"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Dalam konteks proyek SD-LAN, pemilihan antara OpenFlow Base Provider dan OpenFlow Provider Suite harus dipertimbangkan dengan memperhatikan kebutuhan spesifik proyek, sumber daya yang tersedia, kebutuhan kinerja, dan tingkat keterampilan pengembangan tim.</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Jika OpenFlow Provider Suite tidak diaktifkan dalam lingkungan ONOS, hal ini dapat mengakibatkan ketidakmampuan host untuk berkomunikasi karena ONOS tidak dapat mengelola aliran lalu lintas di dalam jaringan. Berikut beberapa alasan mengapa hal ini terjadi:</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1. *Manajemen Aliran Tidak Dilakukan*: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OpenFlow Provider Suite menyediakan layanan untuk mengelola aliran lalu lintas di jaringan, termasuk pengaturan aliran dan penanganan lalu lintas. Jika tidak diaktifkan, ONOS tidak akan melakukan manajemen aliran, yang berarti tidak akan ada aliran yang diatur untuk mengarahkan lalu lintas antara host.</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lastRenderedPageBreak/>
        <w:t>2. *Pengetahuan Topologi Tidak Diperbarui*:</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OpenFlow Provider Suite biasanya bekerja sama dengan penyedia layanan lainnya, seperti ARP/NDP Host Location Provider dan LLDP Link Provider, untuk memahami topologi jaringan dan lokasi host. Tanpa OpenFlow Provider Suite, informasi topologi dan lokasi host mungkin tidak diperbarui secara dinamis, yang dapat mengakibatkan host tidak dapat berkomunikasi karena ONOS tidak memiliki informasi yang diperlukan untuk mengarahkan lalu lintas.</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3. *Tindakan Tidak Dijalankan untuk Membuka Aliran*: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Ketika host mencoba berkomunikasi satu sama lain, perangkat jaringan biasanya harus membuka aliran untuk mengarahkan lalu lintas antara host. Tanpa OpenFlow Provider Suite, ONOS tidak akan menjalankan tindakan yang diperlukan untuk membuka aliran, sehingga lalu lintas tidak akan diproses dengan benar oleh perangkat jaringan.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4. *Tidak Ada Penanganan Peristiwa Jaringan yang Efektif*:</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OpenFlow Provider Suite juga bertanggung jawab untuk menangani peristiwa jaringan seperti penambahan, perubahan, atau penghapusan perangkat jaringan. Tanpa suite ini, ONOS mungkin tidak akan secara efektif menangani peristiwa-peristiwa ini, yang dapat memengaruhi kemampuan host untuk berkomunikasi dalam jaringan.</w:t>
      </w:r>
    </w:p>
    <w:p w:rsid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Dengan demikian, ketika OpenFlow Provider Suite tidak diaktifkan, ONOS kehilangan kemampuannya untuk mengelola aliran lalu lintas dan memahami topologi jaringan secara dinamis, yang dapat mengakibatkan host tidak dapat berkomunikasi dalam jaringan yang dikelola oleh ONOS.</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ARP (Address Resolution Protocol) dan NDP (Neighbor Discovery Protocol) adalah dua protokol yang digunakan dalam jaringan komputer untuk menemukan alamat fisik perangkat dalam jaringan berdasarkan alamat IP. Meskipun keduanya memiliki fungsi yang mirip, mereka digunakan pada jenis jaringan yang berbeda. Berikut adalah penjelasan singkat tentang masing-masing:</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1. *ARP (Address Resolution Protocol)*:</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ARP adalah protokol yang digunakan dalam jaringan berbasis IPv4 untuk mencocokkan alamat IP dengan alamat MAC (Media Access Control) dari perangkat dalam jaringan lokal. Ketika perangkat ingin berkomunikasi dengan perangkat lain di jaringan, tetapi hanya mengetahui alamat IP tujuan, ARP digunakan untuk mencari tahu alamat MAC dari perangkat tersebut. </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Proses ARP melibatkan pengiriman pesan ARP request oleh perangkat yang ingin mengetahui alamat MAC dari alamat IP tujuan. Perangkat yang memiliki alamat IP yang dicari kemudian akan merespons dengan mengirimkan pesan ARP reply yang berisi informasi alamat MAC-nya.</w:t>
      </w:r>
    </w:p>
    <w:p w:rsidR="00243581" w:rsidRDefault="00243581" w:rsidP="00243581">
      <w:pPr>
        <w:jc w:val="both"/>
        <w:rPr>
          <w:rFonts w:ascii="Times New Roman" w:hAnsi="Times New Roman" w:cs="Times New Roman"/>
          <w:sz w:val="24"/>
          <w:szCs w:val="24"/>
        </w:rPr>
      </w:pPr>
    </w:p>
    <w:p w:rsidR="00243581" w:rsidRDefault="00243581" w:rsidP="00243581">
      <w:pPr>
        <w:jc w:val="both"/>
        <w:rPr>
          <w:rFonts w:ascii="Times New Roman" w:hAnsi="Times New Roman" w:cs="Times New Roman"/>
          <w:sz w:val="24"/>
          <w:szCs w:val="24"/>
        </w:rPr>
      </w:pPr>
    </w:p>
    <w:p w:rsidR="00243581" w:rsidRPr="00243581" w:rsidRDefault="00243581" w:rsidP="00243581">
      <w:pPr>
        <w:jc w:val="both"/>
        <w:rPr>
          <w:rFonts w:ascii="Times New Roman" w:hAnsi="Times New Roman" w:cs="Times New Roman"/>
          <w:sz w:val="24"/>
          <w:szCs w:val="24"/>
        </w:rPr>
      </w:pP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lastRenderedPageBreak/>
        <w:t>2. *NDP (Neighbor Discovery Protocol)*:</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NDP adalah protokol yang digunakan dalam jaringan berbasis IPv6 untuk melakukan tugas yang mirip dengan ARP, yaitu untuk menemukan alamat MAC perangkat dalam jaringan berdasarkan alamat IPv6. NDP lebih kompleks daripada ARP dan mencakup beberapa fungsi tambahan seperti penemuan tetangga (neighbor discovery), konfigurasi otomatis (automatic address configuration), dan pengalihan router (router redirection).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NDP beroperasi dengan cara yang mirip dengan ARP, di mana pesan NDP Neighbor Solicitation digunakan untuk mencari tahu alamat MAC perangkat dengan alamat IPv6 tertentu, dan perangkat yang dimaksud akan merespons dengan pesan NDP Neighbor Advertisement yang berisi informasi alamat MAC-nya.</w:t>
      </w:r>
    </w:p>
    <w:p w:rsid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Meskipun ARP dan NDP memiliki tujuan yang sama, yaitu untuk mencocokkan alamat IP dengan alamat MAC dalam jaringan, mereka digunakan dalam konteks protokol jaringan yang berbeda (IPv4 dan IPv6). Selain itu, NDP memiliki fitur yang lebih lengkap daripada ARP karena IPv6 memperkenalkan beberapa fungsi tambahan yang tidak ada dalam IPv4.</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Sepertinya ada kesalahan dalam penulisan. Mungkin yang dimaksud adalah LLDP, yang merupakan singkatan dari Link Layer Discovery Protocol. LLDP adalah protokol yang digunakan dalam jaringan komputer untuk mengirimkan informasi topologi jaringan dan konfigurasi perangkat melalui pesan LLDP yang dikirim antara perangkat jaringan yang terhubung.</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Berikut adalah beberapa informasi tentang LLDP:</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1. *Tujuan*: LLDP digunakan untuk menyediakan informasi tentang perangkat jaringan yang terhubung, termasuk informasi tentang identitas perangkat, kapabilitas, dan konfigurasi fisik. Informasi ini dapat digunakan oleh perangkat jaringan lain untuk memahami topologi jaringan dan melakukan konfigurasi otomatis atau manajemen jaringan.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2. *Cara Kerja*: Setiap perangkat jaringan yang mendukung LLDP mengirimkan pesan LLDP secara periodik ke tetangga terhubungnya. Pesan LLDP berisi informasi tentang perangkat, seperti nama, model, nomor seri, alamat MAC, dan port yang terhubung. Pesan LLDP juga dapat mengandung informasi tentang kapabilitas perangkat dan informasi lain yang relevan.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3. *Keuntungan*: LLDP membantu dalam memahami topologi jaringan tanpa bergantung pada konfigurasi statis. Ini memungkinkan perubahan topologi jaringan terdeteksi secara otomatis dan membantu dalam pemecahan masalah, manajemen, dan penyebaran perangkat jaringan.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4. *Kompatibilitas*: LLDP didukung oleh banyak perangkat jaringan dari berbagai vendor, dan sering digunakan dalam jaringan kabel dan nirkabel.</w:t>
      </w:r>
    </w:p>
    <w:p w:rsid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Dengan demikian, LLDP adalah protokol yang penting dalam jaringan komputer karena membantu dalam pemantauan dan manajemen jaringan dengan menyediakan informasi tentang topologi dan konfigurasi perangkat jaringan yang terhubung.</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Maaf atas kebingungan sebelumnya, dan saya akan menjelaskan lebih lanjut tentang fungsi tambahan yang disebutkan dalam NDP (Neighbor Discovery Protocol):</w:t>
      </w:r>
    </w:p>
    <w:p w:rsidR="00243581" w:rsidRPr="00243581" w:rsidRDefault="00243581" w:rsidP="00243581">
      <w:pPr>
        <w:jc w:val="both"/>
        <w:rPr>
          <w:rFonts w:ascii="Times New Roman" w:hAnsi="Times New Roman" w:cs="Times New Roman"/>
          <w:sz w:val="24"/>
          <w:szCs w:val="24"/>
        </w:rPr>
      </w:pP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lastRenderedPageBreak/>
        <w:t>1. *Penemuan Tetangga (Neighbor Discovery)*:</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Ini adalah fungsi utama dari NDP, di mana perangkat dalam jaringan menggunakan pesan NDP untuk menemukan tetangga mereka dalam jaringan. Setiap perangkat mengumumkan keberadaannya dengan mengirimkan pesan NDP Neighbor Solicitation, dan perangkat lainnya merespons dengan pesan NDP Neighbor Advertisement. Informasi yang didapatkan dari pertukaran pesan ini digunakan untuk membangun tabel tetangga (neighbor table), yang mencatat alamat-alamat IP dan alamat-alamat MAC dari perangkat tetangga.</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2. *Konfigurasi Otomatis (Automatic Address Configuration)*: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NDP juga mendukung konfigurasi otomatis alamat-alamat IPv6 pada perangkat dalam jaringan. Perangkat yang terhubung ke jaringan dapat menggunakan pesan NDP Router Advertisement yang dikirim oleh router IPv6 untuk mendapatkan konfigurasi otomatis alamat IPv6. Pesan ini dapat mengandung informasi tentang subnet jaringan, rentang alamat yang tersedia, dan konfigurasi lainnya yang diperlukan untuk konfigurasi otomatis.</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3. *Pengalihan Router (Router Redirection)*: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 xml:space="preserve">   - Router Redirection adalah fitur tambahan yang tersedia dalam NDP yang memungkinkan router IPv6 untuk memberi tahu host tentang router lain yang lebih tepat untuk digunakan sebagai router default. Ini terjadi ketika host mengirimkan paket ke router default, tetapi router tersebut mengetahui bahwa router lain dalam jaringan dapat menangani paket tersebut dengan lebih baik. Router default kemudian memberi tahu host tentang router alternatif yang lebih tepat untuk digunakan.</w:t>
      </w:r>
    </w:p>
    <w:p w:rsidR="00243581" w:rsidRPr="00243581" w:rsidRDefault="00243581" w:rsidP="00243581">
      <w:pPr>
        <w:jc w:val="both"/>
        <w:rPr>
          <w:rFonts w:ascii="Times New Roman" w:hAnsi="Times New Roman" w:cs="Times New Roman"/>
          <w:sz w:val="24"/>
          <w:szCs w:val="24"/>
        </w:rPr>
      </w:pPr>
      <w:r w:rsidRPr="00243581">
        <w:rPr>
          <w:rFonts w:ascii="Times New Roman" w:hAnsi="Times New Roman" w:cs="Times New Roman"/>
          <w:sz w:val="24"/>
          <w:szCs w:val="24"/>
        </w:rPr>
        <w:t>Dengan fungsi tambahan ini, NDP menyediakan lebih dari sekadar pencocokan alamat IP dan alamat MAC dalam jaringan. Ini juga membantu dalam pengelolaan konfigurasi jaringan IPv6, penemuan tetangga, dan pengalihan lalu lintas yang lebih efisien dalam jaringan IPv6.</w:t>
      </w:r>
    </w:p>
    <w:sectPr w:rsidR="00243581" w:rsidRPr="002435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581"/>
    <w:rsid w:val="000F182D"/>
    <w:rsid w:val="00243581"/>
    <w:rsid w:val="00616083"/>
    <w:rsid w:val="00631210"/>
    <w:rsid w:val="006E647E"/>
    <w:rsid w:val="00AE261B"/>
    <w:rsid w:val="00CE0A35"/>
    <w:rsid w:val="00CE34CD"/>
    <w:rsid w:val="00D00216"/>
    <w:rsid w:val="00DB0DFD"/>
    <w:rsid w:val="00E678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45E66"/>
  <w15:chartTrackingRefBased/>
  <w15:docId w15:val="{05AB26D2-18B2-4E94-91C6-928E38A49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1508</Words>
  <Characters>8600</Characters>
  <Application>Microsoft Office Word</Application>
  <DocSecurity>0</DocSecurity>
  <Lines>71</Lines>
  <Paragraphs>20</Paragraphs>
  <ScaleCrop>false</ScaleCrop>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1</cp:revision>
  <dcterms:created xsi:type="dcterms:W3CDTF">2024-05-29T01:09:00Z</dcterms:created>
  <dcterms:modified xsi:type="dcterms:W3CDTF">2024-05-29T01:13:00Z</dcterms:modified>
</cp:coreProperties>
</file>