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68AB" w14:textId="77777777" w:rsidR="00A41032" w:rsidRPr="00912EA5" w:rsidRDefault="00F8556F" w:rsidP="00F8556F">
      <w:pPr>
        <w:spacing w:after="0" w:line="240" w:lineRule="auto"/>
        <w:jc w:val="center"/>
        <w:rPr>
          <w:b/>
        </w:rPr>
      </w:pPr>
      <w:r w:rsidRPr="00912EA5">
        <w:rPr>
          <w:b/>
        </w:rPr>
        <w:t>INSTRUCTION SHEET</w:t>
      </w:r>
    </w:p>
    <w:p w14:paraId="2D0C3779" w14:textId="77777777" w:rsidR="0006151C" w:rsidRPr="00912EA5" w:rsidRDefault="0006151C" w:rsidP="00F8556F">
      <w:pPr>
        <w:spacing w:after="0" w:line="240" w:lineRule="auto"/>
        <w:jc w:val="center"/>
        <w:rPr>
          <w:b/>
        </w:rPr>
      </w:pPr>
      <w:r w:rsidRPr="00912EA5">
        <w:rPr>
          <w:b/>
        </w:rPr>
        <w:t>LAB. SISKOMRAD</w:t>
      </w:r>
    </w:p>
    <w:p w14:paraId="48B8DE25" w14:textId="77777777" w:rsidR="00F8556F" w:rsidRPr="00912EA5" w:rsidRDefault="009B285D" w:rsidP="00F8556F">
      <w:pPr>
        <w:spacing w:after="0" w:line="240" w:lineRule="auto"/>
        <w:jc w:val="center"/>
        <w:rPr>
          <w:b/>
        </w:rPr>
      </w:pPr>
      <w:r w:rsidRPr="00912EA5">
        <w:rPr>
          <w:b/>
        </w:rPr>
        <w:t>PAKET C</w:t>
      </w:r>
    </w:p>
    <w:p w14:paraId="772F0C54" w14:textId="77777777" w:rsidR="00150DFC" w:rsidRDefault="00150DFC" w:rsidP="00F8556F">
      <w:pPr>
        <w:spacing w:after="0" w:line="240" w:lineRule="auto"/>
        <w:jc w:val="center"/>
        <w:rPr>
          <w:b/>
        </w:rPr>
      </w:pPr>
    </w:p>
    <w:p w14:paraId="62F8D904" w14:textId="5CE282D0" w:rsidR="00F8556F" w:rsidRPr="004D47CF" w:rsidRDefault="0006151C" w:rsidP="00F8556F">
      <w:pPr>
        <w:spacing w:after="0"/>
        <w:rPr>
          <w:b/>
        </w:rPr>
      </w:pPr>
      <w:r w:rsidRPr="004D47CF">
        <w:t>Dosen</w:t>
      </w:r>
      <w:r w:rsidRPr="004D47CF">
        <w:tab/>
        <w:t xml:space="preserve">: </w:t>
      </w:r>
      <w:r w:rsidR="00F8556F" w:rsidRPr="004D47CF">
        <w:t>Vitrasia, ST., MT; Hanny M</w:t>
      </w:r>
      <w:r w:rsidR="00474CCF">
        <w:rPr>
          <w:lang w:val="en-US"/>
        </w:rPr>
        <w:t>a</w:t>
      </w:r>
      <w:r w:rsidR="00F8556F" w:rsidRPr="004D47CF">
        <w:t>diawati,SST.,MT</w:t>
      </w:r>
    </w:p>
    <w:p w14:paraId="7FAA5ADF" w14:textId="27EF4C7F" w:rsidR="0006151C" w:rsidRPr="00474CCF" w:rsidRDefault="0006151C" w:rsidP="0006151C">
      <w:pPr>
        <w:spacing w:after="0"/>
        <w:rPr>
          <w:b/>
          <w:lang w:val="en-US"/>
        </w:rPr>
      </w:pPr>
      <w:r w:rsidRPr="004D47CF">
        <w:t xml:space="preserve">Teknisi : </w:t>
      </w:r>
      <w:r w:rsidR="00474CCF">
        <w:rPr>
          <w:lang w:val="en-US"/>
        </w:rPr>
        <w:t>-</w:t>
      </w:r>
    </w:p>
    <w:p w14:paraId="456D16D8" w14:textId="77777777" w:rsidR="0006151C" w:rsidRPr="004D47CF" w:rsidRDefault="0006151C" w:rsidP="0006151C">
      <w:pPr>
        <w:pStyle w:val="ListParagraph"/>
        <w:spacing w:line="240" w:lineRule="auto"/>
        <w:rPr>
          <w:b/>
          <w:lang w:val="id-ID"/>
        </w:rPr>
      </w:pPr>
    </w:p>
    <w:p w14:paraId="051243CC" w14:textId="77777777" w:rsidR="009B285D" w:rsidRPr="009B285D" w:rsidRDefault="00A40DA5" w:rsidP="009B285D">
      <w:pPr>
        <w:pStyle w:val="ListParagraph"/>
        <w:numPr>
          <w:ilvl w:val="0"/>
          <w:numId w:val="12"/>
        </w:numPr>
        <w:spacing w:after="0" w:line="240" w:lineRule="auto"/>
      </w:pPr>
      <w:r w:rsidRPr="009B285D">
        <w:t xml:space="preserve">Judul Paket </w:t>
      </w:r>
      <w:r w:rsidR="009B285D" w:rsidRPr="009B285D">
        <w:t>: Sistem Radio Transceiver VHF</w:t>
      </w:r>
      <w:r w:rsidR="009B285D" w:rsidRPr="009B285D">
        <w:rPr>
          <w:lang w:val="id-ID"/>
        </w:rPr>
        <w:t>-</w:t>
      </w:r>
      <w:r w:rsidR="009B285D" w:rsidRPr="009B285D">
        <w:t xml:space="preserve"> FM</w:t>
      </w:r>
      <w:r w:rsidR="009B285D" w:rsidRPr="009B285D">
        <w:rPr>
          <w:lang w:val="id-ID"/>
        </w:rPr>
        <w:t xml:space="preserve"> </w:t>
      </w:r>
    </w:p>
    <w:p w14:paraId="28BFAF18" w14:textId="77777777" w:rsidR="009B285D" w:rsidRPr="005B2C85" w:rsidRDefault="009B285D" w:rsidP="009B285D">
      <w:pPr>
        <w:pStyle w:val="ListParagraph"/>
        <w:spacing w:after="0" w:line="240" w:lineRule="auto"/>
      </w:pPr>
      <w:r w:rsidRPr="005B2C85">
        <w:rPr>
          <w:lang w:val="id-ID"/>
        </w:rPr>
        <w:t>(Lihat Buku Manual: Radio Transceiver Measurement !)</w:t>
      </w:r>
    </w:p>
    <w:p w14:paraId="5CACF838" w14:textId="77777777" w:rsidR="0006151C" w:rsidRPr="009B285D" w:rsidRDefault="0006151C" w:rsidP="009B285D">
      <w:pPr>
        <w:spacing w:after="0" w:line="240" w:lineRule="auto"/>
      </w:pPr>
    </w:p>
    <w:p w14:paraId="72BB67A3" w14:textId="77777777" w:rsidR="005B2C85" w:rsidRDefault="005B2C85" w:rsidP="005B2C85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 </w:t>
      </w:r>
      <w:r w:rsidR="00A40DA5" w:rsidRPr="004D47CF">
        <w:t xml:space="preserve">Tujuan : </w:t>
      </w:r>
    </w:p>
    <w:p w14:paraId="1A83DC9E" w14:textId="77777777" w:rsidR="00A40DA5" w:rsidRPr="009328B3" w:rsidRDefault="005B2C85" w:rsidP="009328B3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sz w:val="22"/>
          <w:szCs w:val="22"/>
          <w:lang w:val="id-ID"/>
        </w:rPr>
      </w:pPr>
      <w:r w:rsidRPr="009328B3">
        <w:rPr>
          <w:sz w:val="22"/>
          <w:szCs w:val="22"/>
          <w:lang w:val="id-ID"/>
        </w:rPr>
        <w:t>memahami tentang prinsip kerja radio transceiver VHF FM</w:t>
      </w:r>
    </w:p>
    <w:p w14:paraId="4FB34B60" w14:textId="77777777" w:rsidR="005B2C85" w:rsidRPr="009328B3" w:rsidRDefault="005B2C85" w:rsidP="009328B3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sz w:val="22"/>
          <w:szCs w:val="22"/>
          <w:lang w:val="id-ID"/>
        </w:rPr>
      </w:pPr>
      <w:r w:rsidRPr="009328B3">
        <w:rPr>
          <w:sz w:val="22"/>
          <w:szCs w:val="22"/>
          <w:lang w:val="id-ID"/>
        </w:rPr>
        <w:t>memahami teknik pengujian pesawat penerima (receiver)</w:t>
      </w:r>
    </w:p>
    <w:p w14:paraId="2C5F81A3" w14:textId="77777777" w:rsidR="005B2C85" w:rsidRPr="009328B3" w:rsidRDefault="005B2C85" w:rsidP="009328B3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sz w:val="22"/>
          <w:szCs w:val="22"/>
          <w:lang w:val="id-ID"/>
        </w:rPr>
      </w:pPr>
      <w:r w:rsidRPr="009328B3">
        <w:rPr>
          <w:sz w:val="22"/>
          <w:szCs w:val="22"/>
          <w:lang w:val="id-ID"/>
        </w:rPr>
        <w:t>memahami teknik pengujian pesawat penerima di</w:t>
      </w:r>
      <w:r w:rsidR="009328B3" w:rsidRPr="009328B3">
        <w:rPr>
          <w:sz w:val="22"/>
          <w:szCs w:val="22"/>
          <w:lang w:val="id-ID"/>
        </w:rPr>
        <w:t xml:space="preserve"> </w:t>
      </w:r>
      <w:r w:rsidRPr="009328B3">
        <w:rPr>
          <w:sz w:val="22"/>
          <w:szCs w:val="22"/>
          <w:lang w:val="id-ID"/>
        </w:rPr>
        <w:t>dalam kanal (I</w:t>
      </w:r>
      <w:r w:rsidR="009328B3" w:rsidRPr="009328B3">
        <w:rPr>
          <w:sz w:val="22"/>
          <w:szCs w:val="22"/>
          <w:lang w:val="id-ID"/>
        </w:rPr>
        <w:t>n</w:t>
      </w:r>
      <w:r w:rsidRPr="009328B3">
        <w:rPr>
          <w:sz w:val="22"/>
          <w:szCs w:val="22"/>
          <w:lang w:val="id-ID"/>
        </w:rPr>
        <w:t>-channal</w:t>
      </w:r>
      <w:r w:rsidR="009328B3" w:rsidRPr="009328B3">
        <w:rPr>
          <w:sz w:val="22"/>
          <w:szCs w:val="22"/>
          <w:lang w:val="id-ID"/>
        </w:rPr>
        <w:t xml:space="preserve"> test</w:t>
      </w:r>
      <w:r w:rsidRPr="009328B3">
        <w:rPr>
          <w:sz w:val="22"/>
          <w:szCs w:val="22"/>
          <w:lang w:val="id-ID"/>
        </w:rPr>
        <w:t>)</w:t>
      </w:r>
    </w:p>
    <w:p w14:paraId="66FD02EF" w14:textId="77777777" w:rsidR="005B2C85" w:rsidRPr="009328B3" w:rsidRDefault="005B2C85" w:rsidP="009328B3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sz w:val="22"/>
          <w:szCs w:val="22"/>
          <w:lang w:val="id-ID"/>
        </w:rPr>
      </w:pPr>
      <w:r w:rsidRPr="009328B3">
        <w:rPr>
          <w:sz w:val="22"/>
          <w:szCs w:val="22"/>
          <w:lang w:val="id-ID"/>
        </w:rPr>
        <w:t xml:space="preserve">memahami teknik pengujian pesawat penerima di </w:t>
      </w:r>
      <w:r w:rsidR="009328B3" w:rsidRPr="009328B3">
        <w:rPr>
          <w:sz w:val="22"/>
          <w:szCs w:val="22"/>
          <w:lang w:val="id-ID"/>
        </w:rPr>
        <w:t>luar kanal (Out – channal test).</w:t>
      </w:r>
    </w:p>
    <w:p w14:paraId="136677EC" w14:textId="77777777" w:rsidR="005B2C85" w:rsidRPr="009328B3" w:rsidRDefault="009328B3" w:rsidP="009328B3">
      <w:pPr>
        <w:pStyle w:val="ListParagraph"/>
        <w:numPr>
          <w:ilvl w:val="0"/>
          <w:numId w:val="16"/>
        </w:numPr>
        <w:spacing w:after="0" w:line="240" w:lineRule="auto"/>
        <w:ind w:left="1080"/>
        <w:rPr>
          <w:sz w:val="22"/>
          <w:szCs w:val="22"/>
          <w:lang w:val="id-ID"/>
        </w:rPr>
      </w:pPr>
      <w:r w:rsidRPr="009328B3">
        <w:rPr>
          <w:sz w:val="22"/>
          <w:szCs w:val="22"/>
          <w:lang w:val="id-ID"/>
        </w:rPr>
        <w:t>memahami tekni</w:t>
      </w:r>
      <w:r>
        <w:rPr>
          <w:sz w:val="22"/>
          <w:szCs w:val="22"/>
          <w:lang w:val="id-ID"/>
        </w:rPr>
        <w:t>k pengujian pesawat pemancar (transmitter)</w:t>
      </w:r>
    </w:p>
    <w:p w14:paraId="5D135E31" w14:textId="77777777" w:rsidR="005B2C85" w:rsidRDefault="005B2C85" w:rsidP="005B2C85">
      <w:pPr>
        <w:pStyle w:val="ListParagraph"/>
        <w:spacing w:after="0" w:line="240" w:lineRule="auto"/>
      </w:pPr>
    </w:p>
    <w:p w14:paraId="4B116640" w14:textId="77777777" w:rsidR="00A40DA5" w:rsidRPr="005B2C85" w:rsidRDefault="005B2C85" w:rsidP="009B285D">
      <w:pPr>
        <w:pStyle w:val="ListParagraph"/>
        <w:numPr>
          <w:ilvl w:val="0"/>
          <w:numId w:val="12"/>
        </w:numPr>
        <w:spacing w:after="0" w:line="240" w:lineRule="auto"/>
      </w:pPr>
      <w:r>
        <w:rPr>
          <w:lang w:val="id-ID"/>
        </w:rPr>
        <w:t xml:space="preserve"> Lingkup Pekerjaan</w:t>
      </w:r>
    </w:p>
    <w:p w14:paraId="758C8707" w14:textId="77777777" w:rsidR="005B2C85" w:rsidRDefault="005B2C85" w:rsidP="005B2C85">
      <w:pPr>
        <w:spacing w:after="0" w:line="240" w:lineRule="auto"/>
      </w:pPr>
    </w:p>
    <w:p w14:paraId="2B251952" w14:textId="77777777" w:rsidR="005B2C85" w:rsidRDefault="005B2C85" w:rsidP="005B2C85">
      <w:pPr>
        <w:pStyle w:val="ListParagraph"/>
        <w:numPr>
          <w:ilvl w:val="0"/>
          <w:numId w:val="1"/>
        </w:numPr>
        <w:spacing w:after="0" w:line="240" w:lineRule="auto"/>
      </w:pPr>
      <w:r>
        <w:t>Mengamati blok diagram radio transceiver VHF FM  (bagian penerima)</w:t>
      </w:r>
    </w:p>
    <w:p w14:paraId="49492958" w14:textId="77777777" w:rsidR="005B2C85" w:rsidRDefault="005B2C85" w:rsidP="005B2C85">
      <w:pPr>
        <w:pStyle w:val="ListParagraph"/>
        <w:numPr>
          <w:ilvl w:val="0"/>
          <w:numId w:val="1"/>
        </w:numPr>
        <w:spacing w:after="0" w:line="240" w:lineRule="auto"/>
      </w:pPr>
      <w:r>
        <w:t>Mengamati blok diagram radio transceiver VHF FM  (bagian pemancar)</w:t>
      </w:r>
    </w:p>
    <w:p w14:paraId="16C3E48C" w14:textId="77777777" w:rsidR="005B2C85" w:rsidRDefault="005B2C85" w:rsidP="005B2C85">
      <w:pPr>
        <w:pStyle w:val="ListParagraph"/>
        <w:numPr>
          <w:ilvl w:val="0"/>
          <w:numId w:val="1"/>
        </w:numPr>
        <w:spacing w:after="0" w:line="240" w:lineRule="auto"/>
      </w:pPr>
      <w:r>
        <w:t>Mengukur spesifikasi teknis penerima</w:t>
      </w:r>
      <w:r>
        <w:rPr>
          <w:lang w:val="id-ID"/>
        </w:rPr>
        <w:t>:</w:t>
      </w:r>
    </w:p>
    <w:p w14:paraId="74237E96" w14:textId="77777777" w:rsidR="005B2C85" w:rsidRDefault="005B2C85" w:rsidP="005B2C85">
      <w:pPr>
        <w:pStyle w:val="ListParagraph"/>
        <w:numPr>
          <w:ilvl w:val="0"/>
          <w:numId w:val="15"/>
        </w:numPr>
        <w:spacing w:after="0" w:line="240" w:lineRule="auto"/>
      </w:pPr>
      <w:r>
        <w:t>Sensitivitas</w:t>
      </w:r>
      <w:r w:rsidR="009328B3">
        <w:rPr>
          <w:lang w:val="id-ID"/>
        </w:rPr>
        <w:t xml:space="preserve"> (µV at 12 dB SINAD)</w:t>
      </w:r>
    </w:p>
    <w:p w14:paraId="10BC3562" w14:textId="77777777" w:rsidR="005B2C85" w:rsidRDefault="005B2C85" w:rsidP="005B2C85">
      <w:pPr>
        <w:pStyle w:val="ListParagraph"/>
        <w:numPr>
          <w:ilvl w:val="0"/>
          <w:numId w:val="15"/>
        </w:numPr>
        <w:spacing w:after="0" w:line="240" w:lineRule="auto"/>
      </w:pPr>
      <w:r>
        <w:t>Selektivitas</w:t>
      </w:r>
      <w:r w:rsidR="009328B3">
        <w:rPr>
          <w:lang w:val="id-ID"/>
        </w:rPr>
        <w:t xml:space="preserve"> (dB)</w:t>
      </w:r>
    </w:p>
    <w:p w14:paraId="1F58B1DE" w14:textId="77777777" w:rsidR="005B2C85" w:rsidRDefault="005B2C85" w:rsidP="005B2C85">
      <w:pPr>
        <w:pStyle w:val="ListParagraph"/>
        <w:numPr>
          <w:ilvl w:val="0"/>
          <w:numId w:val="15"/>
        </w:numPr>
        <w:spacing w:after="0" w:line="240" w:lineRule="auto"/>
      </w:pPr>
      <w:r>
        <w:t>20 dB Quieting</w:t>
      </w:r>
      <w:r w:rsidR="009328B3">
        <w:rPr>
          <w:lang w:val="id-ID"/>
        </w:rPr>
        <w:t xml:space="preserve"> (noise less atau noisy)</w:t>
      </w:r>
    </w:p>
    <w:p w14:paraId="28AC4D25" w14:textId="77777777" w:rsidR="005B2C85" w:rsidRDefault="005B2C85" w:rsidP="005B2C85">
      <w:pPr>
        <w:pStyle w:val="ListParagraph"/>
        <w:numPr>
          <w:ilvl w:val="0"/>
          <w:numId w:val="15"/>
        </w:numPr>
        <w:spacing w:after="0" w:line="240" w:lineRule="auto"/>
      </w:pPr>
      <w:r>
        <w:t>Image Frequency Rejection</w:t>
      </w:r>
      <w:r w:rsidR="009328B3">
        <w:rPr>
          <w:lang w:val="id-ID"/>
        </w:rPr>
        <w:t xml:space="preserve"> (dB)</w:t>
      </w:r>
    </w:p>
    <w:p w14:paraId="75184075" w14:textId="77777777" w:rsidR="009328B3" w:rsidRDefault="009328B3" w:rsidP="009328B3">
      <w:pPr>
        <w:pStyle w:val="ListParagraph"/>
        <w:numPr>
          <w:ilvl w:val="0"/>
          <w:numId w:val="1"/>
        </w:numPr>
        <w:spacing w:after="0" w:line="240" w:lineRule="auto"/>
      </w:pPr>
      <w:r>
        <w:t>Mengukur spesifikasi teknis pemancar</w:t>
      </w:r>
      <w:r>
        <w:rPr>
          <w:lang w:val="id-ID"/>
        </w:rPr>
        <w:t>:</w:t>
      </w:r>
    </w:p>
    <w:p w14:paraId="3E6DB54D" w14:textId="77777777" w:rsidR="009328B3" w:rsidRDefault="009328B3" w:rsidP="009328B3">
      <w:pPr>
        <w:pStyle w:val="ListParagraph"/>
        <w:numPr>
          <w:ilvl w:val="0"/>
          <w:numId w:val="17"/>
        </w:numPr>
        <w:spacing w:after="0" w:line="240" w:lineRule="auto"/>
      </w:pPr>
      <w:r>
        <w:t>Daya pancar (Watt)</w:t>
      </w:r>
    </w:p>
    <w:p w14:paraId="11D11AED" w14:textId="77777777" w:rsidR="009328B3" w:rsidRDefault="009328B3" w:rsidP="009328B3">
      <w:pPr>
        <w:pStyle w:val="ListParagraph"/>
        <w:numPr>
          <w:ilvl w:val="0"/>
          <w:numId w:val="17"/>
        </w:numPr>
        <w:spacing w:after="0" w:line="240" w:lineRule="auto"/>
      </w:pPr>
      <w:r>
        <w:t>Frekuensi pancar (Mhz)</w:t>
      </w:r>
    </w:p>
    <w:p w14:paraId="1E02A24F" w14:textId="77777777" w:rsidR="009328B3" w:rsidRDefault="009328B3" w:rsidP="009328B3">
      <w:pPr>
        <w:pStyle w:val="ListParagraph"/>
        <w:numPr>
          <w:ilvl w:val="0"/>
          <w:numId w:val="17"/>
        </w:numPr>
        <w:spacing w:after="0" w:line="240" w:lineRule="auto"/>
      </w:pPr>
      <w:r>
        <w:t>Ketepatan frekuensi (ppm)</w:t>
      </w:r>
    </w:p>
    <w:p w14:paraId="66196A9E" w14:textId="77777777" w:rsidR="009328B3" w:rsidRDefault="009328B3" w:rsidP="009328B3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1 </w:t>
      </w:r>
      <w:r w:rsidRPr="00C85C88">
        <w:t>st</w:t>
      </w:r>
      <w:r>
        <w:t xml:space="preserve"> </w:t>
      </w:r>
      <w:r w:rsidRPr="00C85C88">
        <w:t>Harmonic</w:t>
      </w:r>
      <w:r>
        <w:t xml:space="preserve"> rejection</w:t>
      </w:r>
    </w:p>
    <w:p w14:paraId="781C18E5" w14:textId="77777777" w:rsidR="009328B3" w:rsidRDefault="009328B3" w:rsidP="009328B3">
      <w:pPr>
        <w:pStyle w:val="ListParagraph"/>
        <w:numPr>
          <w:ilvl w:val="0"/>
          <w:numId w:val="17"/>
        </w:numPr>
        <w:spacing w:after="0" w:line="240" w:lineRule="auto"/>
      </w:pPr>
      <w:r>
        <w:t>Sensitivitas mikrofon</w:t>
      </w:r>
      <w:r>
        <w:rPr>
          <w:lang w:val="id-ID"/>
        </w:rPr>
        <w:t xml:space="preserve"> (dBm)</w:t>
      </w:r>
    </w:p>
    <w:p w14:paraId="68F3FFCD" w14:textId="77777777" w:rsidR="009328B3" w:rsidRDefault="009328B3" w:rsidP="009328B3">
      <w:pPr>
        <w:pStyle w:val="ListParagraph"/>
        <w:numPr>
          <w:ilvl w:val="0"/>
          <w:numId w:val="17"/>
        </w:numPr>
        <w:spacing w:after="0" w:line="240" w:lineRule="auto"/>
      </w:pPr>
      <w:r>
        <w:t>Distorsi audio</w:t>
      </w:r>
      <w:r>
        <w:rPr>
          <w:lang w:val="id-ID"/>
        </w:rPr>
        <w:t xml:space="preserve"> (%)</w:t>
      </w:r>
    </w:p>
    <w:p w14:paraId="73A949FD" w14:textId="77777777" w:rsidR="009328B3" w:rsidRDefault="009328B3" w:rsidP="009328B3">
      <w:pPr>
        <w:pStyle w:val="ListParagraph"/>
        <w:spacing w:after="0" w:line="240" w:lineRule="auto"/>
        <w:ind w:left="1080"/>
      </w:pPr>
    </w:p>
    <w:p w14:paraId="40886C0A" w14:textId="77777777" w:rsidR="00F8556F" w:rsidRPr="004D47CF" w:rsidRDefault="00F8556F" w:rsidP="009B285D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 w:rsidRPr="004D47CF">
        <w:t xml:space="preserve">KETENTUAN  </w:t>
      </w:r>
    </w:p>
    <w:p w14:paraId="4CA5A2A9" w14:textId="77777777" w:rsidR="00F8556F" w:rsidRPr="009B285D" w:rsidRDefault="00F8556F" w:rsidP="009B285D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id-ID"/>
        </w:rPr>
      </w:pPr>
      <w:r w:rsidRPr="009B285D">
        <w:rPr>
          <w:lang w:val="id-ID"/>
        </w:rPr>
        <w:t>Setiap kelompok terdiri dari 4 orang maks</w:t>
      </w:r>
    </w:p>
    <w:p w14:paraId="095DFDDF" w14:textId="77777777" w:rsidR="00F8556F" w:rsidRPr="009B285D" w:rsidRDefault="00F8556F" w:rsidP="009B285D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id-ID"/>
        </w:rPr>
      </w:pPr>
      <w:r w:rsidRPr="009B285D">
        <w:rPr>
          <w:lang w:val="id-ID"/>
        </w:rPr>
        <w:t>Waktu /durasi percobaan untuk satu kali putaran adalah 3 minggu (3 kali pertemuan)/paket</w:t>
      </w:r>
    </w:p>
    <w:p w14:paraId="75E10AA2" w14:textId="77777777" w:rsidR="00F8556F" w:rsidRPr="009B285D" w:rsidRDefault="00F8556F" w:rsidP="009B285D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id-ID"/>
        </w:rPr>
      </w:pPr>
      <w:r w:rsidRPr="009B285D">
        <w:rPr>
          <w:lang w:val="id-ID"/>
        </w:rPr>
        <w:t>Jadwal (TERLAMPIR)</w:t>
      </w:r>
    </w:p>
    <w:p w14:paraId="5561D2A6" w14:textId="77777777" w:rsidR="00F8556F" w:rsidRPr="009B285D" w:rsidRDefault="00F8556F" w:rsidP="009B285D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id-ID"/>
        </w:rPr>
      </w:pPr>
      <w:r w:rsidRPr="009B285D">
        <w:rPr>
          <w:lang w:val="id-ID"/>
        </w:rPr>
        <w:t>Bilamana jadwal lab jatuh pada hari libur, maka harus dilanjutkan pada pertemuan berikutnya.</w:t>
      </w:r>
    </w:p>
    <w:p w14:paraId="24DB166E" w14:textId="77777777" w:rsidR="00F8556F" w:rsidRPr="009B285D" w:rsidRDefault="00F8556F" w:rsidP="009B285D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id-ID"/>
        </w:rPr>
      </w:pPr>
      <w:r w:rsidRPr="009B285D">
        <w:rPr>
          <w:lang w:val="id-ID"/>
        </w:rPr>
        <w:t>Laporan untuk setiap paket pekerjaan harus dibuat , dikumpulkan 1 minggu setelah praktikum dan mengikuti format penulisan sbb:</w:t>
      </w:r>
    </w:p>
    <w:p w14:paraId="03F83190" w14:textId="77777777" w:rsidR="004F1EBB" w:rsidRPr="004D47CF" w:rsidRDefault="004F1EBB" w:rsidP="004F1EBB">
      <w:pPr>
        <w:pStyle w:val="ListParagraph"/>
        <w:spacing w:after="0" w:line="240" w:lineRule="auto"/>
        <w:rPr>
          <w:b/>
        </w:rPr>
      </w:pPr>
    </w:p>
    <w:p w14:paraId="63920C3F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4D47CF">
        <w:t>Sampul depan  pakai pl</w:t>
      </w:r>
      <w:r w:rsidR="007E7BB0">
        <w:t>astic mika (warna:</w:t>
      </w:r>
      <w:r w:rsidRPr="004D47CF">
        <w:t xml:space="preserve"> Hijau</w:t>
      </w:r>
      <w:r w:rsidR="007E7BB0">
        <w:rPr>
          <w:lang w:val="id-ID"/>
        </w:rPr>
        <w:t>)</w:t>
      </w:r>
    </w:p>
    <w:p w14:paraId="74ECA9CB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4D47CF">
        <w:t>Pendahuluan</w:t>
      </w:r>
    </w:p>
    <w:p w14:paraId="363AD9F1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 w:rsidRPr="004D47CF">
        <w:t>Latar belakang</w:t>
      </w:r>
    </w:p>
    <w:p w14:paraId="0AC7BC82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 w:rsidRPr="004D47CF">
        <w:lastRenderedPageBreak/>
        <w:t>Tujuan</w:t>
      </w:r>
    </w:p>
    <w:p w14:paraId="2B97856B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4D47CF">
        <w:t>Lingkup Pekerjaan</w:t>
      </w:r>
    </w:p>
    <w:p w14:paraId="6EE62A91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4D47CF">
        <w:t>Metode Kerja</w:t>
      </w:r>
    </w:p>
    <w:p w14:paraId="0EFBEE92" w14:textId="77777777" w:rsidR="005267D6" w:rsidRPr="005267D6" w:rsidRDefault="005267D6" w:rsidP="005267D6">
      <w:pPr>
        <w:pStyle w:val="ListParagraph"/>
        <w:spacing w:after="0" w:line="240" w:lineRule="auto"/>
        <w:rPr>
          <w:b/>
          <w:lang w:val="id-ID"/>
        </w:rPr>
      </w:pPr>
      <w:r>
        <w:rPr>
          <w:lang w:val="id-ID"/>
        </w:rPr>
        <w:t>Setiap metode, prosedur atau langkah kerja selalu dilengkapi dengan gambar setup diagram dan penjelasan/keterangan.</w:t>
      </w:r>
    </w:p>
    <w:p w14:paraId="71FC0E1C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4D47CF">
        <w:t>Hasil dan Pembahasan</w:t>
      </w:r>
    </w:p>
    <w:p w14:paraId="6DB6356A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 w:rsidRPr="004D47CF">
        <w:t xml:space="preserve">Data hasil pengukuran </w:t>
      </w:r>
    </w:p>
    <w:p w14:paraId="022C1D6C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 w:rsidRPr="004D47CF">
        <w:t>Analisis data</w:t>
      </w:r>
    </w:p>
    <w:p w14:paraId="717159BA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4D47CF">
        <w:t>Kesimpulan</w:t>
      </w:r>
    </w:p>
    <w:p w14:paraId="248C15D5" w14:textId="77777777" w:rsidR="00651F42" w:rsidRDefault="005267D6" w:rsidP="005267D6">
      <w:pPr>
        <w:pStyle w:val="ListParagraph"/>
        <w:spacing w:after="0" w:line="240" w:lineRule="auto"/>
        <w:rPr>
          <w:b/>
          <w:lang w:val="id-ID"/>
        </w:rPr>
      </w:pPr>
      <w:r>
        <w:rPr>
          <w:lang w:val="id-ID"/>
        </w:rPr>
        <w:t xml:space="preserve">menjelaskan fenomena, fakta dan korelasi dari hasil analisis </w:t>
      </w:r>
      <w:r w:rsidR="006F0C7A">
        <w:rPr>
          <w:lang w:val="id-ID"/>
        </w:rPr>
        <w:t>praktikum.</w:t>
      </w:r>
      <w:r w:rsidR="00F35F47">
        <w:rPr>
          <w:lang w:val="id-ID"/>
        </w:rPr>
        <w:t xml:space="preserve"> </w:t>
      </w:r>
    </w:p>
    <w:p w14:paraId="2D2E4E18" w14:textId="77777777" w:rsidR="009B285D" w:rsidRPr="005267D6" w:rsidRDefault="009B285D" w:rsidP="005267D6">
      <w:pPr>
        <w:pStyle w:val="ListParagraph"/>
        <w:spacing w:after="0" w:line="240" w:lineRule="auto"/>
        <w:rPr>
          <w:b/>
          <w:lang w:val="id-ID"/>
        </w:rPr>
      </w:pPr>
    </w:p>
    <w:p w14:paraId="6476ADA8" w14:textId="77777777" w:rsidR="00BB5D26" w:rsidRPr="004D47CF" w:rsidRDefault="00BB5D26" w:rsidP="00BB5D26">
      <w:pPr>
        <w:pStyle w:val="ListParagraph"/>
        <w:spacing w:after="0" w:line="240" w:lineRule="auto"/>
        <w:rPr>
          <w:b/>
          <w:lang w:val="id-ID"/>
        </w:rPr>
      </w:pPr>
      <w:r w:rsidRPr="004D47CF">
        <w:rPr>
          <w:lang w:val="id-ID"/>
        </w:rPr>
        <w:t>Lampiran :</w:t>
      </w:r>
    </w:p>
    <w:p w14:paraId="37F0F60D" w14:textId="77777777" w:rsidR="00BB5D26" w:rsidRPr="004D47CF" w:rsidRDefault="00BB5D26" w:rsidP="00BB5D26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id-ID"/>
        </w:rPr>
      </w:pPr>
      <w:r w:rsidRPr="004D47CF">
        <w:rPr>
          <w:lang w:val="id-ID"/>
        </w:rPr>
        <w:t xml:space="preserve">Contoh </w:t>
      </w:r>
      <w:r w:rsidR="00651F42">
        <w:rPr>
          <w:lang w:val="id-ID"/>
        </w:rPr>
        <w:t xml:space="preserve">gambar </w:t>
      </w:r>
      <w:r w:rsidR="00B34074">
        <w:rPr>
          <w:lang w:val="id-ID"/>
        </w:rPr>
        <w:t>setup pengujian spesifikasi penerima</w:t>
      </w:r>
      <w:r w:rsidRPr="004D47CF">
        <w:rPr>
          <w:lang w:val="id-ID"/>
        </w:rPr>
        <w:t>.</w:t>
      </w:r>
    </w:p>
    <w:p w14:paraId="321C1967" w14:textId="77777777" w:rsidR="00BB5D26" w:rsidRDefault="00BB5D26" w:rsidP="00BB5D26">
      <w:pPr>
        <w:pStyle w:val="ListParagraph"/>
        <w:spacing w:after="0" w:line="240" w:lineRule="auto"/>
        <w:rPr>
          <w:lang w:val="id-ID"/>
        </w:rPr>
      </w:pPr>
    </w:p>
    <w:p w14:paraId="7B076599" w14:textId="77777777" w:rsidR="00BB5D26" w:rsidRPr="00BB5D26" w:rsidRDefault="00B34074" w:rsidP="00BB5D26">
      <w:pPr>
        <w:pStyle w:val="ListParagraph"/>
        <w:spacing w:after="0" w:line="240" w:lineRule="auto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E0BF41B" wp14:editId="2BA0B81B">
            <wp:extent cx="3350029" cy="1048316"/>
            <wp:effectExtent l="0" t="0" r="3175" b="0"/>
            <wp:docPr id="36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38" cy="105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8EF9" w14:textId="77777777" w:rsidR="00BB5D26" w:rsidRPr="00B34074" w:rsidRDefault="00BB5D26" w:rsidP="00BB5D26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id-ID"/>
        </w:rPr>
      </w:pPr>
      <w:r w:rsidRPr="004D47CF">
        <w:rPr>
          <w:lang w:val="id-ID"/>
        </w:rPr>
        <w:t xml:space="preserve">Contoh </w:t>
      </w:r>
      <w:r w:rsidR="00651F42">
        <w:rPr>
          <w:lang w:val="id-ID"/>
        </w:rPr>
        <w:t xml:space="preserve">gambar </w:t>
      </w:r>
      <w:r w:rsidR="00B34074">
        <w:rPr>
          <w:lang w:val="id-ID"/>
        </w:rPr>
        <w:t>blok diagram pesawat pemancar</w:t>
      </w:r>
      <w:r w:rsidRPr="004D47CF">
        <w:rPr>
          <w:lang w:val="id-ID"/>
        </w:rPr>
        <w:t>.</w:t>
      </w:r>
    </w:p>
    <w:p w14:paraId="3366D1FB" w14:textId="77777777" w:rsidR="00B34074" w:rsidRDefault="00B34074" w:rsidP="00B34074">
      <w:pPr>
        <w:spacing w:after="0" w:line="240" w:lineRule="auto"/>
        <w:rPr>
          <w:b/>
        </w:rPr>
      </w:pPr>
      <w:r>
        <w:rPr>
          <w:noProof/>
          <w:lang w:eastAsia="id-ID"/>
        </w:rPr>
        <w:drawing>
          <wp:inline distT="0" distB="0" distL="0" distR="0" wp14:anchorId="4FC3A6DE" wp14:editId="1FE5824B">
            <wp:extent cx="4538749" cy="2565380"/>
            <wp:effectExtent l="0" t="0" r="0" b="6985"/>
            <wp:docPr id="49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726" cy="25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56C4" w14:textId="77777777" w:rsidR="004D47CF" w:rsidRPr="00295CAD" w:rsidRDefault="004D47CF" w:rsidP="004D47CF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id-ID"/>
        </w:rPr>
      </w:pPr>
      <w:r>
        <w:rPr>
          <w:lang w:val="id-ID"/>
        </w:rPr>
        <w:t>Contoh tabel data hasi</w:t>
      </w:r>
      <w:r w:rsidR="00B34074">
        <w:rPr>
          <w:lang w:val="id-ID"/>
        </w:rPr>
        <w:t>l pengamatan bagian penerima dan pemancar</w:t>
      </w:r>
    </w:p>
    <w:p w14:paraId="2B1742BE" w14:textId="77777777" w:rsidR="00295CAD" w:rsidRDefault="00295CAD" w:rsidP="00295CAD">
      <w:pPr>
        <w:pStyle w:val="ListParagraph"/>
        <w:spacing w:after="0" w:line="240" w:lineRule="auto"/>
        <w:ind w:left="1440"/>
        <w:rPr>
          <w:b/>
          <w:lang w:val="id-ID"/>
        </w:rPr>
      </w:pPr>
    </w:p>
    <w:tbl>
      <w:tblPr>
        <w:tblStyle w:val="TableGrid"/>
        <w:tblW w:w="8046" w:type="dxa"/>
        <w:tblLook w:val="04A0" w:firstRow="1" w:lastRow="0" w:firstColumn="1" w:lastColumn="0" w:noHBand="0" w:noVBand="1"/>
      </w:tblPr>
      <w:tblGrid>
        <w:gridCol w:w="1360"/>
        <w:gridCol w:w="3455"/>
        <w:gridCol w:w="3231"/>
      </w:tblGrid>
      <w:tr w:rsidR="00295CAD" w14:paraId="1BB6B41F" w14:textId="77777777" w:rsidTr="00295CAD">
        <w:tc>
          <w:tcPr>
            <w:tcW w:w="1360" w:type="dxa"/>
          </w:tcPr>
          <w:p w14:paraId="36684CF0" w14:textId="77777777" w:rsidR="00295CAD" w:rsidRDefault="00295CAD" w:rsidP="004D47CF">
            <w:pPr>
              <w:rPr>
                <w:b/>
              </w:rPr>
            </w:pPr>
            <w:r>
              <w:t xml:space="preserve">Nomor Test Point </w:t>
            </w:r>
          </w:p>
        </w:tc>
        <w:tc>
          <w:tcPr>
            <w:tcW w:w="3455" w:type="dxa"/>
          </w:tcPr>
          <w:p w14:paraId="5A5C6BD4" w14:textId="77777777" w:rsidR="00295CAD" w:rsidRDefault="00295CAD" w:rsidP="004D47CF">
            <w:pPr>
              <w:rPr>
                <w:b/>
              </w:rPr>
            </w:pPr>
            <w:r>
              <w:t xml:space="preserve"> Bentuk gelombang atau spektrum signal </w:t>
            </w:r>
          </w:p>
        </w:tc>
        <w:tc>
          <w:tcPr>
            <w:tcW w:w="3231" w:type="dxa"/>
          </w:tcPr>
          <w:p w14:paraId="26A17949" w14:textId="77777777" w:rsidR="00295CAD" w:rsidRDefault="00295CAD" w:rsidP="004D47CF">
            <w:pPr>
              <w:rPr>
                <w:b/>
              </w:rPr>
            </w:pPr>
            <w:r>
              <w:t xml:space="preserve"> Analisis</w:t>
            </w:r>
          </w:p>
        </w:tc>
      </w:tr>
      <w:tr w:rsidR="00295CAD" w14:paraId="12F254E8" w14:textId="77777777" w:rsidTr="00295CAD">
        <w:tc>
          <w:tcPr>
            <w:tcW w:w="1360" w:type="dxa"/>
          </w:tcPr>
          <w:p w14:paraId="4B28D17E" w14:textId="77777777" w:rsidR="00295CAD" w:rsidRDefault="00295CAD" w:rsidP="004D47CF">
            <w:r>
              <w:t xml:space="preserve"> </w:t>
            </w:r>
          </w:p>
          <w:p w14:paraId="77F9AC81" w14:textId="77777777" w:rsidR="00295CAD" w:rsidRDefault="00295CAD" w:rsidP="004D47CF"/>
          <w:p w14:paraId="405BD9FB" w14:textId="77777777" w:rsidR="00295CAD" w:rsidRDefault="00295CAD" w:rsidP="004D47CF"/>
          <w:p w14:paraId="1EC65B9C" w14:textId="77777777" w:rsidR="00295CAD" w:rsidRDefault="00295CAD" w:rsidP="004D47CF"/>
          <w:p w14:paraId="3AB538F4" w14:textId="77777777" w:rsidR="00295CAD" w:rsidRDefault="00295CAD" w:rsidP="004D47CF">
            <w:pPr>
              <w:rPr>
                <w:b/>
              </w:rPr>
            </w:pPr>
          </w:p>
        </w:tc>
        <w:tc>
          <w:tcPr>
            <w:tcW w:w="3455" w:type="dxa"/>
          </w:tcPr>
          <w:p w14:paraId="5556B4D7" w14:textId="77777777" w:rsidR="00295CAD" w:rsidRDefault="00295CAD" w:rsidP="004D47CF">
            <w:r>
              <w:t xml:space="preserve"> </w:t>
            </w:r>
          </w:p>
          <w:p w14:paraId="7A6491E4" w14:textId="77777777" w:rsidR="00295CAD" w:rsidRDefault="00295CAD" w:rsidP="004D47CF"/>
          <w:p w14:paraId="7F3DC658" w14:textId="77777777" w:rsidR="00295CAD" w:rsidRDefault="00295CAD" w:rsidP="004D47CF">
            <w:pPr>
              <w:rPr>
                <w:b/>
              </w:rPr>
            </w:pPr>
          </w:p>
        </w:tc>
        <w:tc>
          <w:tcPr>
            <w:tcW w:w="3231" w:type="dxa"/>
          </w:tcPr>
          <w:p w14:paraId="7FEF1B2C" w14:textId="77777777" w:rsidR="00295CAD" w:rsidRDefault="00295CAD" w:rsidP="004D47CF">
            <w:pPr>
              <w:rPr>
                <w:b/>
              </w:rPr>
            </w:pPr>
            <w:r>
              <w:t xml:space="preserve"> </w:t>
            </w:r>
          </w:p>
        </w:tc>
      </w:tr>
    </w:tbl>
    <w:p w14:paraId="75B00DBD" w14:textId="77777777" w:rsidR="00651F42" w:rsidRPr="004D47CF" w:rsidRDefault="00295CAD" w:rsidP="004D47CF">
      <w:pPr>
        <w:spacing w:after="0" w:line="240" w:lineRule="auto"/>
        <w:rPr>
          <w:b/>
        </w:rPr>
      </w:pPr>
      <w:r>
        <w:rPr>
          <w:b/>
        </w:rPr>
        <w:t xml:space="preserve"> </w:t>
      </w:r>
    </w:p>
    <w:sectPr w:rsidR="00651F42" w:rsidRPr="004D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A7F"/>
    <w:multiLevelType w:val="hybridMultilevel"/>
    <w:tmpl w:val="167CE25E"/>
    <w:lvl w:ilvl="0" w:tplc="C4824D3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B4FA0"/>
    <w:multiLevelType w:val="hybridMultilevel"/>
    <w:tmpl w:val="F4DE8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C2D64"/>
    <w:multiLevelType w:val="hybridMultilevel"/>
    <w:tmpl w:val="EAFC57B0"/>
    <w:lvl w:ilvl="0" w:tplc="94B8C9E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214A0"/>
    <w:multiLevelType w:val="hybridMultilevel"/>
    <w:tmpl w:val="E20A3CB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D32675"/>
    <w:multiLevelType w:val="hybridMultilevel"/>
    <w:tmpl w:val="D7321DF8"/>
    <w:lvl w:ilvl="0" w:tplc="28607874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40CA8"/>
    <w:multiLevelType w:val="hybridMultilevel"/>
    <w:tmpl w:val="024209D6"/>
    <w:lvl w:ilvl="0" w:tplc="9F3E99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64995"/>
    <w:multiLevelType w:val="hybridMultilevel"/>
    <w:tmpl w:val="5A8AD9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3EDA"/>
    <w:multiLevelType w:val="hybridMultilevel"/>
    <w:tmpl w:val="0186BD92"/>
    <w:lvl w:ilvl="0" w:tplc="20A49144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6D796A"/>
    <w:multiLevelType w:val="hybridMultilevel"/>
    <w:tmpl w:val="3F342F9A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65818"/>
    <w:multiLevelType w:val="hybridMultilevel"/>
    <w:tmpl w:val="D85CFEC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427819"/>
    <w:multiLevelType w:val="hybridMultilevel"/>
    <w:tmpl w:val="98AC7BFC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EF7FA4"/>
    <w:multiLevelType w:val="hybridMultilevel"/>
    <w:tmpl w:val="0450F1E2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91ABC"/>
    <w:multiLevelType w:val="hybridMultilevel"/>
    <w:tmpl w:val="DF4AB430"/>
    <w:lvl w:ilvl="0" w:tplc="1D0CA1A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9F0F15"/>
    <w:multiLevelType w:val="hybridMultilevel"/>
    <w:tmpl w:val="ADC86A3A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D0750"/>
    <w:multiLevelType w:val="hybridMultilevel"/>
    <w:tmpl w:val="94FAA88C"/>
    <w:lvl w:ilvl="0" w:tplc="AC2A31E2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31033"/>
    <w:multiLevelType w:val="hybridMultilevel"/>
    <w:tmpl w:val="3B103696"/>
    <w:lvl w:ilvl="0" w:tplc="7E6A1FAE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A701D7"/>
    <w:multiLevelType w:val="hybridMultilevel"/>
    <w:tmpl w:val="A03ED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639FD"/>
    <w:multiLevelType w:val="hybridMultilevel"/>
    <w:tmpl w:val="D3887E00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A47F33"/>
    <w:multiLevelType w:val="hybridMultilevel"/>
    <w:tmpl w:val="3A3EB6DA"/>
    <w:lvl w:ilvl="0" w:tplc="6AA22F8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653F0"/>
    <w:multiLevelType w:val="hybridMultilevel"/>
    <w:tmpl w:val="C9DC8D54"/>
    <w:lvl w:ilvl="0" w:tplc="0421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96603228">
    <w:abstractNumId w:val="7"/>
  </w:num>
  <w:num w:numId="2" w16cid:durableId="2069068751">
    <w:abstractNumId w:val="16"/>
  </w:num>
  <w:num w:numId="3" w16cid:durableId="647906387">
    <w:abstractNumId w:val="10"/>
  </w:num>
  <w:num w:numId="4" w16cid:durableId="2076203790">
    <w:abstractNumId w:val="13"/>
  </w:num>
  <w:num w:numId="5" w16cid:durableId="817381680">
    <w:abstractNumId w:val="8"/>
  </w:num>
  <w:num w:numId="6" w16cid:durableId="103621027">
    <w:abstractNumId w:val="1"/>
  </w:num>
  <w:num w:numId="7" w16cid:durableId="489178152">
    <w:abstractNumId w:val="17"/>
  </w:num>
  <w:num w:numId="8" w16cid:durableId="609973168">
    <w:abstractNumId w:val="12"/>
  </w:num>
  <w:num w:numId="9" w16cid:durableId="321202177">
    <w:abstractNumId w:val="6"/>
  </w:num>
  <w:num w:numId="10" w16cid:durableId="1251230759">
    <w:abstractNumId w:val="15"/>
  </w:num>
  <w:num w:numId="11" w16cid:durableId="756050993">
    <w:abstractNumId w:val="0"/>
  </w:num>
  <w:num w:numId="12" w16cid:durableId="1695183631">
    <w:abstractNumId w:val="14"/>
  </w:num>
  <w:num w:numId="13" w16cid:durableId="450176640">
    <w:abstractNumId w:val="18"/>
  </w:num>
  <w:num w:numId="14" w16cid:durableId="425351004">
    <w:abstractNumId w:val="2"/>
  </w:num>
  <w:num w:numId="15" w16cid:durableId="1374964105">
    <w:abstractNumId w:val="3"/>
  </w:num>
  <w:num w:numId="16" w16cid:durableId="850411116">
    <w:abstractNumId w:val="19"/>
  </w:num>
  <w:num w:numId="17" w16cid:durableId="268244384">
    <w:abstractNumId w:val="9"/>
  </w:num>
  <w:num w:numId="18" w16cid:durableId="733548530">
    <w:abstractNumId w:val="4"/>
  </w:num>
  <w:num w:numId="19" w16cid:durableId="2021615329">
    <w:abstractNumId w:val="5"/>
  </w:num>
  <w:num w:numId="20" w16cid:durableId="5828795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1C"/>
    <w:rsid w:val="0006151C"/>
    <w:rsid w:val="000B6749"/>
    <w:rsid w:val="00150DFC"/>
    <w:rsid w:val="00160DD8"/>
    <w:rsid w:val="001662AC"/>
    <w:rsid w:val="00295CAD"/>
    <w:rsid w:val="00305A8C"/>
    <w:rsid w:val="003274E0"/>
    <w:rsid w:val="00347D89"/>
    <w:rsid w:val="0039209D"/>
    <w:rsid w:val="003C5B9C"/>
    <w:rsid w:val="003C6209"/>
    <w:rsid w:val="00432C40"/>
    <w:rsid w:val="004344DF"/>
    <w:rsid w:val="00441B6A"/>
    <w:rsid w:val="00474CCF"/>
    <w:rsid w:val="00494837"/>
    <w:rsid w:val="004C278B"/>
    <w:rsid w:val="004D47CF"/>
    <w:rsid w:val="004F1EBB"/>
    <w:rsid w:val="005267D6"/>
    <w:rsid w:val="005A124C"/>
    <w:rsid w:val="005A7EE5"/>
    <w:rsid w:val="005B2C85"/>
    <w:rsid w:val="0063345B"/>
    <w:rsid w:val="00645069"/>
    <w:rsid w:val="00651F42"/>
    <w:rsid w:val="006543B6"/>
    <w:rsid w:val="00656A46"/>
    <w:rsid w:val="006C3096"/>
    <w:rsid w:val="006F0C7A"/>
    <w:rsid w:val="007E7BB0"/>
    <w:rsid w:val="00822976"/>
    <w:rsid w:val="00912EA5"/>
    <w:rsid w:val="009328B3"/>
    <w:rsid w:val="0093395B"/>
    <w:rsid w:val="00945EF0"/>
    <w:rsid w:val="00963EDC"/>
    <w:rsid w:val="009A506E"/>
    <w:rsid w:val="009B285D"/>
    <w:rsid w:val="00A40DA5"/>
    <w:rsid w:val="00A41032"/>
    <w:rsid w:val="00AA34F1"/>
    <w:rsid w:val="00B10DCF"/>
    <w:rsid w:val="00B34074"/>
    <w:rsid w:val="00BB5D26"/>
    <w:rsid w:val="00D02338"/>
    <w:rsid w:val="00D91B4E"/>
    <w:rsid w:val="00DA1D4C"/>
    <w:rsid w:val="00E86DA3"/>
    <w:rsid w:val="00F2518F"/>
    <w:rsid w:val="00F35F47"/>
    <w:rsid w:val="00F8556F"/>
    <w:rsid w:val="00F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6233"/>
  <w15:chartTrackingRefBased/>
  <w15:docId w15:val="{ED4BD121-1DEA-4D13-B746-1DF6F0C2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51C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4D4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11F70-8653-4C99-A282-2594A43BB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Hanny Madiawati</cp:lastModifiedBy>
  <cp:revision>10</cp:revision>
  <dcterms:created xsi:type="dcterms:W3CDTF">2018-09-02T14:13:00Z</dcterms:created>
  <dcterms:modified xsi:type="dcterms:W3CDTF">2023-08-13T14:51:00Z</dcterms:modified>
</cp:coreProperties>
</file>