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Project name: Blogging  web-application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