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9189" w14:textId="56435D08" w:rsidR="00324EF6" w:rsidRDefault="00324EF6">
      <w:r>
        <w:rPr>
          <w:rFonts w:hint="eastAsia"/>
        </w:rPr>
        <w:t>サンプルドキュメント</w:t>
      </w:r>
    </w:p>
    <w:sectPr w:rsidR="00324EF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F6"/>
    <w:rsid w:val="0021345F"/>
    <w:rsid w:val="0032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E3F76"/>
  <w15:chartTrackingRefBased/>
  <w15:docId w15:val="{B1655BB6-F132-4A4D-AF8F-A9616642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4EF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4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4E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4EF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4EF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4EF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4EF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4EF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4EF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24EF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24EF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24EF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24E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24E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24E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24E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24E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24EF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24E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24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4E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24E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4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24E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4EF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24EF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24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24EF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24E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risence6244</dc:creator>
  <cp:keywords/>
  <dc:description/>
  <cp:lastModifiedBy>risence6244</cp:lastModifiedBy>
  <cp:revision>1</cp:revision>
  <dcterms:created xsi:type="dcterms:W3CDTF">2024-10-03T12:31:00Z</dcterms:created>
  <dcterms:modified xsi:type="dcterms:W3CDTF">2024-10-03T12:33:00Z</dcterms:modified>
</cp:coreProperties>
</file>