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EA05" w14:textId="77777777" w:rsidR="005578F4" w:rsidRDefault="005578F4" w:rsidP="005578F4"/>
    <w:p w14:paraId="570191FC" w14:textId="15584AE7" w:rsidR="005578F4" w:rsidRPr="00652D03" w:rsidRDefault="00F55C47" w:rsidP="00652D03">
      <w:pPr>
        <w:jc w:val="center"/>
        <w:rPr>
          <w:rFonts w:ascii="Comic Sans MS" w:hAnsi="Comic Sans MS"/>
          <w:sz w:val="56"/>
          <w:szCs w:val="56"/>
        </w:rPr>
      </w:pPr>
      <w:proofErr w:type="spellStart"/>
      <w:r w:rsidRPr="00652D03">
        <w:rPr>
          <w:rFonts w:ascii="Comic Sans MS" w:hAnsi="Comic Sans MS"/>
          <w:sz w:val="56"/>
          <w:szCs w:val="56"/>
        </w:rPr>
        <w:t>BANSI:The</w:t>
      </w:r>
      <w:proofErr w:type="spellEnd"/>
      <w:r w:rsidRPr="00652D03">
        <w:rPr>
          <w:rFonts w:ascii="Comic Sans MS" w:hAnsi="Comic Sans MS"/>
          <w:sz w:val="56"/>
          <w:szCs w:val="56"/>
        </w:rPr>
        <w:t xml:space="preserve"> Voice Assistant</w:t>
      </w:r>
    </w:p>
    <w:p w14:paraId="2B251AD3" w14:textId="773E42C0" w:rsidR="005578F4" w:rsidRPr="005578F4" w:rsidRDefault="005578F4" w:rsidP="00652D03">
      <w:pPr>
        <w:jc w:val="center"/>
        <w:rPr>
          <w:rFonts w:ascii="Arial Black" w:hAnsi="Arial Black"/>
          <w:sz w:val="36"/>
          <w:szCs w:val="36"/>
        </w:rPr>
      </w:pPr>
      <w:r w:rsidRPr="005578F4">
        <w:rPr>
          <w:rFonts w:ascii="Arial Black" w:hAnsi="Arial Black"/>
          <w:sz w:val="36"/>
          <w:szCs w:val="36"/>
        </w:rPr>
        <w:t>ABSTRACT</w:t>
      </w:r>
    </w:p>
    <w:p w14:paraId="394070F0" w14:textId="77777777" w:rsidR="005578F4" w:rsidRDefault="005578F4" w:rsidP="005578F4"/>
    <w:p w14:paraId="0806B62B" w14:textId="0C52E591" w:rsidR="008B60DE" w:rsidRDefault="00A97C8C" w:rsidP="005578F4">
      <w:r>
        <w:t xml:space="preserve"> Voice assistants are programs on digital devices that listen and respond to verbal commands. A user can say, “What’s the weather?” and the voice assistant will answer with the weather report for that day and location. They could say, “Tell me a joke,” and the assistant will jump into a tale. The user could even say, “play music,” and song will be played ! Voice assistants are so easy to use that many people forget to stop and WONDER how they work. How do voice assistants understand us? Is it magic? A complex system of codes? An actual person listening on the other end? The answer is less complicated than you might think. The application works like Siri, Google Assistant etc. The U.I of the application is </w:t>
      </w:r>
      <w:proofErr w:type="spellStart"/>
      <w:r>
        <w:t>self explainable</w:t>
      </w:r>
      <w:proofErr w:type="spellEnd"/>
      <w:r>
        <w:t xml:space="preserve"> and very minimum. It takes voice as input. The system is being designed in such a way that all the services provided by the mobile devices are accessible by the end user on the user's voice command.</w:t>
      </w:r>
    </w:p>
    <w:p w14:paraId="633DB375" w14:textId="511A69CB" w:rsidR="00D85B01" w:rsidRDefault="00D85B01" w:rsidP="005578F4"/>
    <w:p w14:paraId="485E7D7C" w14:textId="77777777" w:rsidR="00D85B01" w:rsidRPr="00F55C47" w:rsidRDefault="00D85B01" w:rsidP="00D85B01">
      <w:pPr>
        <w:rPr>
          <w:sz w:val="36"/>
          <w:szCs w:val="36"/>
        </w:rPr>
      </w:pPr>
      <w:r w:rsidRPr="00F55C47">
        <w:rPr>
          <w:sz w:val="36"/>
          <w:szCs w:val="36"/>
        </w:rPr>
        <w:t>1. Introduction</w:t>
      </w:r>
    </w:p>
    <w:p w14:paraId="7D5965DC" w14:textId="327C04EE" w:rsidR="00D85B01" w:rsidRDefault="00D85B01" w:rsidP="00D85B01">
      <w:r>
        <w:t>The research is focused on natural language interaction with smart voice assistant system on a computer. A voice assistant is a software agent that can perform tasks or services for an individual based on commands or questions. The term “chatbot" is sometimes used to refer to virtual assistants generally or specifically accessed by online chat.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 with verbal (spoken?) commands. A similar concept, however with differences, lays under the dialogue system. Well, I had the similar thought before I started making my very own “</w:t>
      </w:r>
      <w:r w:rsidR="00F55C47">
        <w:t>BANSI</w:t>
      </w:r>
      <w:r>
        <w:t>” Personal Assistant. Though it is not as capable and high as like Amazon’s Alexa or Google Assistant, Home or Apple’s Siri . Nowadays, People are troubled by typing commands into the computer. Be it</w:t>
      </w:r>
      <w:r>
        <w:t xml:space="preserve"> </w:t>
      </w:r>
      <w:r>
        <w:t>procrastination or a busy schedule. Typing is a big obsolete process. The solution to this is that we</w:t>
      </w:r>
      <w:r>
        <w:t xml:space="preserve"> </w:t>
      </w:r>
      <w:r>
        <w:t>switch over to an assistant which understands us and do the initial work for us. An assistant is the best replacement for typing commands.</w:t>
      </w:r>
      <w:r w:rsidR="00F55C47">
        <w:t xml:space="preserve"> </w:t>
      </w:r>
      <w:r>
        <w:t>It’s named as desktop Voice Assistant “</w:t>
      </w:r>
      <w:r w:rsidR="00F55C47">
        <w:t>BANSI</w:t>
      </w:r>
      <w:r>
        <w:t xml:space="preserve">” with Voice Recognition Intelligence, which takes the user input in form of user’s voice and processes it and return the output in various ways like an action to be performed or the search result is </w:t>
      </w:r>
      <w:proofErr w:type="spellStart"/>
      <w:r>
        <w:t>speaked</w:t>
      </w:r>
      <w:proofErr w:type="spellEnd"/>
      <w:r>
        <w:t xml:space="preserve"> out to the end user. </w:t>
      </w:r>
      <w:r w:rsidR="00F55C47">
        <w:t>Bansi</w:t>
      </w:r>
      <w:r>
        <w:t xml:space="preserve"> is virtual helper. It allows you to get stuff done faster. You can use voice commands instead of performing tasks manually by tapping your finger on the screen a gazillion times “</w:t>
      </w:r>
      <w:r w:rsidR="00F55C47">
        <w:t>BANSI</w:t>
      </w:r>
      <w:r>
        <w:t>” is smart and very well integrated with windows. It can open apps, send messages,</w:t>
      </w:r>
      <w:r w:rsidR="00F55C47">
        <w:t xml:space="preserve"> </w:t>
      </w:r>
      <w:r>
        <w:t xml:space="preserve">make calls, play a specific song on YouTube Music, check the weather, control smart devices, set timers, grab general information, and many other things </w:t>
      </w:r>
      <w:r w:rsidR="00F55C47">
        <w:t>t</w:t>
      </w:r>
      <w:r>
        <w:t xml:space="preserve">o use </w:t>
      </w:r>
      <w:proofErr w:type="spellStart"/>
      <w:r w:rsidR="00F55C47">
        <w:t>bansi</w:t>
      </w:r>
      <w:proofErr w:type="spellEnd"/>
      <w:r w:rsidR="00F55C47">
        <w:t xml:space="preserve"> </w:t>
      </w:r>
      <w:r>
        <w:t>on your desktop you first have to enable it. The process is so simple even your anyone can do it who have a basic knowledge about computer, and it won’t take more than a minute or two of your time.</w:t>
      </w:r>
    </w:p>
    <w:p w14:paraId="51AE1507" w14:textId="77777777" w:rsidR="006B1845" w:rsidRPr="006B1845" w:rsidRDefault="006B1845" w:rsidP="006B1845">
      <w:pPr>
        <w:rPr>
          <w:sz w:val="36"/>
          <w:szCs w:val="36"/>
        </w:rPr>
      </w:pPr>
      <w:r w:rsidRPr="006B1845">
        <w:rPr>
          <w:sz w:val="36"/>
          <w:szCs w:val="36"/>
        </w:rPr>
        <w:lastRenderedPageBreak/>
        <w:t>2. Methodology</w:t>
      </w:r>
    </w:p>
    <w:p w14:paraId="1595F885" w14:textId="77777777" w:rsidR="006B1845" w:rsidRDefault="006B1845" w:rsidP="006B1845">
      <w:r>
        <w:t>The part where I tell you what the basic requirement for this project are. You’ll need Python 3.6. We’ll be using the pyttsx3package which is a text-to-speech library for Python. The basic reason why we use this is because it works offline. Another basic requirement of this project will be Python’s Speech Recognition library. There are other requirements for the project which are listed below; we’ll understand them as we go ahead.  Inappropriate college description is also conveyed as all terms and conditions of college are not known to students.</w:t>
      </w:r>
    </w:p>
    <w:p w14:paraId="20238154" w14:textId="575C9391" w:rsidR="006B1845" w:rsidRPr="006B1845" w:rsidRDefault="006B1845" w:rsidP="006B1845">
      <w:pPr>
        <w:rPr>
          <w:rFonts w:ascii="Bahnschrift SemiBold Condensed" w:hAnsi="Bahnschrift SemiBold Condensed"/>
          <w:sz w:val="28"/>
          <w:szCs w:val="28"/>
        </w:rPr>
      </w:pPr>
      <w:r w:rsidRPr="006B1845">
        <w:rPr>
          <w:rFonts w:ascii="Bahnschrift SemiBold Condensed" w:hAnsi="Bahnschrift SemiBold Condensed"/>
          <w:sz w:val="28"/>
          <w:szCs w:val="28"/>
        </w:rPr>
        <w:t>Python</w:t>
      </w:r>
    </w:p>
    <w:p w14:paraId="5F4706A1" w14:textId="7D502117" w:rsidR="006B1845" w:rsidRDefault="006B1845" w:rsidP="008A795E">
      <w:r>
        <w:t xml:space="preserve">Python 3.9.5 is the newest major release of the Python programming language, and it contains many new features and optimizations. There's been 111 commits since 3.9.4 which is a similar amount compared to 3.8 at the same stage of the release cycle. Python is an interpreted, object- oriented, high-level programming language with dynamic semantics. Its high-level </w:t>
      </w:r>
      <w:proofErr w:type="gramStart"/>
      <w:r>
        <w:t>built in</w:t>
      </w:r>
      <w:proofErr w:type="gramEnd"/>
      <w: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w:t>
      </w:r>
      <w:r w:rsidR="008A795E">
        <w:t xml:space="preserve"> </w:t>
      </w:r>
      <w:r w:rsidR="008A795E">
        <w:t>program is to add a few print statements to the source: the fast edit-test-debug cycle makes this simple approach very effective.</w:t>
      </w:r>
    </w:p>
    <w:p w14:paraId="06127BB3" w14:textId="0E203DC0" w:rsidR="008A795E" w:rsidRDefault="008A795E" w:rsidP="008A795E"/>
    <w:p w14:paraId="52563AD4" w14:textId="77777777" w:rsidR="008A795E" w:rsidRPr="00694C39" w:rsidRDefault="008A795E" w:rsidP="008A795E">
      <w:pPr>
        <w:rPr>
          <w:sz w:val="36"/>
          <w:szCs w:val="36"/>
        </w:rPr>
      </w:pPr>
      <w:r w:rsidRPr="00694C39">
        <w:rPr>
          <w:sz w:val="36"/>
          <w:szCs w:val="36"/>
        </w:rPr>
        <w:t>4. Conclusion</w:t>
      </w:r>
    </w:p>
    <w:p w14:paraId="56B8856C" w14:textId="0D4FD77F" w:rsidR="008A795E" w:rsidRDefault="008A795E" w:rsidP="008A795E">
      <w:r>
        <w:t>Controlled Devices uses Natural Language Processing to process the language spoken by the human and understand the query and process the query and respond to the human with the result. The understanding of the device means Artificial Intelligence needs to be integrated with the device so that the device can work in a smart way and can also control IoT applications and devices and can also respond to query which will search the web for results and process it. It is designed to minimize the human efforts and control the device with just human Voice. The device can also be designed to interact with other intelligent voice-controlled devices like IoT applications and devices, weather reports of a city from the Internet, send an email to a client, add events on the calendar, etc. The accuracy of the devices can be increased using machine learning and categorizing the queries in particular result sets and using them in further queries. The accuracy of the devices is increasing exponentially in the last decade. The devices can also be designed to accept commands in bilingual language and respond back in the same language queried by the user. The device can also be designed to help visually impaired people.</w:t>
      </w:r>
    </w:p>
    <w:sectPr w:rsidR="008A79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C241" w14:textId="77777777" w:rsidR="00DA3655" w:rsidRDefault="00DA3655" w:rsidP="005578F4">
      <w:pPr>
        <w:spacing w:after="0" w:line="240" w:lineRule="auto"/>
      </w:pPr>
      <w:r>
        <w:separator/>
      </w:r>
    </w:p>
  </w:endnote>
  <w:endnote w:type="continuationSeparator" w:id="0">
    <w:p w14:paraId="30D94296" w14:textId="77777777" w:rsidR="00DA3655" w:rsidRDefault="00DA3655" w:rsidP="0055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D923" w14:textId="77777777" w:rsidR="00DA3655" w:rsidRDefault="00DA3655" w:rsidP="005578F4">
      <w:pPr>
        <w:spacing w:after="0" w:line="240" w:lineRule="auto"/>
      </w:pPr>
      <w:r>
        <w:separator/>
      </w:r>
    </w:p>
  </w:footnote>
  <w:footnote w:type="continuationSeparator" w:id="0">
    <w:p w14:paraId="1C548C45" w14:textId="77777777" w:rsidR="00DA3655" w:rsidRDefault="00DA3655" w:rsidP="00557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1E8B" w14:textId="19FD48E9" w:rsidR="005578F4" w:rsidRPr="005578F4" w:rsidRDefault="005578F4">
    <w:pPr>
      <w:pStyle w:val="Header"/>
      <w:rPr>
        <w:rFonts w:ascii="Arial" w:hAnsi="Arial" w:cs="Arial"/>
        <w:sz w:val="48"/>
        <w:szCs w:val="48"/>
        <w:lang w:val="en-US"/>
      </w:rPr>
    </w:pPr>
    <w:r>
      <w:rPr>
        <w:rFonts w:ascii="Arial" w:hAnsi="Arial" w:cs="Arial"/>
        <w:sz w:val="48"/>
        <w:szCs w:val="4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53"/>
    <w:rsid w:val="00420938"/>
    <w:rsid w:val="005578F4"/>
    <w:rsid w:val="00652D03"/>
    <w:rsid w:val="00694C39"/>
    <w:rsid w:val="006B1845"/>
    <w:rsid w:val="00875253"/>
    <w:rsid w:val="00880629"/>
    <w:rsid w:val="008A795E"/>
    <w:rsid w:val="008B60DE"/>
    <w:rsid w:val="00A97C8C"/>
    <w:rsid w:val="00D85B01"/>
    <w:rsid w:val="00DA3655"/>
    <w:rsid w:val="00F55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ECFA"/>
  <w15:chartTrackingRefBased/>
  <w15:docId w15:val="{66ADA017-CEFC-41B7-8FB0-36331D48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8F4"/>
  </w:style>
  <w:style w:type="paragraph" w:styleId="Footer">
    <w:name w:val="footer"/>
    <w:basedOn w:val="Normal"/>
    <w:link w:val="FooterChar"/>
    <w:uiPriority w:val="99"/>
    <w:unhideWhenUsed/>
    <w:rsid w:val="00557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hans</dc:creator>
  <cp:keywords/>
  <dc:description/>
  <cp:lastModifiedBy>sapna hans</cp:lastModifiedBy>
  <cp:revision>2</cp:revision>
  <dcterms:created xsi:type="dcterms:W3CDTF">2022-04-18T17:15:00Z</dcterms:created>
  <dcterms:modified xsi:type="dcterms:W3CDTF">2022-04-18T18:10:00Z</dcterms:modified>
</cp:coreProperties>
</file>