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EEBC" w14:textId="6FE60985" w:rsidR="00353040" w:rsidRPr="004F6D1C" w:rsidRDefault="00353040" w:rsidP="00353040">
      <w:pPr>
        <w:shd w:val="clear" w:color="auto" w:fill="FFFFFF"/>
        <w:spacing w:after="240" w:line="240" w:lineRule="auto"/>
        <w:jc w:val="center"/>
        <w:rPr>
          <w:rFonts w:ascii="Arial Black" w:eastAsia="Times New Roman" w:hAnsi="Arial Black" w:cs="Segoe UI"/>
          <w:color w:val="24292F"/>
          <w:sz w:val="48"/>
          <w:szCs w:val="48"/>
          <w:lang w:eastAsia="en-IN"/>
        </w:rPr>
      </w:pPr>
      <w:r w:rsidRPr="004F6D1C">
        <w:rPr>
          <w:rFonts w:ascii="Arial Black" w:eastAsia="Times New Roman" w:hAnsi="Arial Black" w:cs="Segoe UI"/>
          <w:color w:val="24292F"/>
          <w:sz w:val="48"/>
          <w:szCs w:val="48"/>
          <w:lang w:eastAsia="en-IN"/>
        </w:rPr>
        <w:t>AI PERSONAL VOICE ASSISTANT USING PYTHON</w:t>
      </w:r>
    </w:p>
    <w:p w14:paraId="3C9652FC" w14:textId="7DD345A6" w:rsidR="000C457D" w:rsidRPr="000C457D" w:rsidRDefault="000C457D" w:rsidP="000C4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C45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 project to build an AI voice assistant using Python . The Voice assistant interacts with the humans to perform basic tasks.</w:t>
      </w:r>
    </w:p>
    <w:p w14:paraId="3812AD05" w14:textId="4DACD496" w:rsidR="000C457D" w:rsidRPr="004F6D1C" w:rsidRDefault="000C457D" w:rsidP="000C457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4F6D1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About BANSI :</w:t>
      </w:r>
    </w:p>
    <w:p w14:paraId="3F846F0F" w14:textId="6C9137F7" w:rsidR="000C457D" w:rsidRPr="000C457D" w:rsidRDefault="00353040" w:rsidP="000C4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BANSI</w:t>
      </w:r>
      <w:r w:rsidR="000C457D" w:rsidRPr="000C45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is an AI personal voice assistant service built using </w:t>
      </w:r>
      <w:r w:rsidR="000C45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VS code</w:t>
      </w:r>
      <w:r w:rsidR="000C457D" w:rsidRPr="000C45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 It can understand human speech and perform basic task designed by the client.</w:t>
      </w:r>
    </w:p>
    <w:p w14:paraId="56A56EE9" w14:textId="151DCCF5" w:rsidR="000C457D" w:rsidRPr="000C457D" w:rsidRDefault="000C457D" w:rsidP="000C4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0C45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When the user </w:t>
      </w:r>
      <w:proofErr w:type="gramStart"/>
      <w:r w:rsidRPr="000C45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specify</w:t>
      </w:r>
      <w:proofErr w:type="gramEnd"/>
      <w:r w:rsidRPr="000C45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the appropriate trigger words , The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BANSI</w:t>
      </w:r>
      <w:r w:rsidRPr="000C45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gets activated and executes the user commands.</w:t>
      </w:r>
    </w:p>
    <w:p w14:paraId="239CC008" w14:textId="71049210" w:rsidR="000C457D" w:rsidRPr="000C457D" w:rsidRDefault="000C457D" w:rsidP="000C45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BANSI</w:t>
      </w:r>
      <w:r w:rsidRPr="000C45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AI Voice assistant:</w:t>
      </w:r>
      <w:r w:rsidR="004F6D1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</w:t>
      </w:r>
      <w:r w:rsidRPr="000C45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"Loading your personal Assistant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BANSI</w:t>
      </w:r>
      <w:r w:rsidRPr="000C457D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.... Hello, Good Morning" (Greets the user according to time)</w:t>
      </w:r>
    </w:p>
    <w:sectPr w:rsidR="000C457D" w:rsidRPr="000C4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66735"/>
    <w:multiLevelType w:val="multilevel"/>
    <w:tmpl w:val="506CC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0C6D23"/>
    <w:multiLevelType w:val="multilevel"/>
    <w:tmpl w:val="2AF67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2722654">
    <w:abstractNumId w:val="0"/>
  </w:num>
  <w:num w:numId="2" w16cid:durableId="47580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3F"/>
    <w:rsid w:val="000C457D"/>
    <w:rsid w:val="00353040"/>
    <w:rsid w:val="004F6D1C"/>
    <w:rsid w:val="006D1B3F"/>
    <w:rsid w:val="00E8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CDD4"/>
  <w15:chartTrackingRefBased/>
  <w15:docId w15:val="{38F188DE-8FB3-416B-B127-25C9BA1F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45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C45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5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C45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C4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57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C45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hans</dc:creator>
  <cp:keywords/>
  <dc:description/>
  <cp:lastModifiedBy>sapna hans</cp:lastModifiedBy>
  <cp:revision>4</cp:revision>
  <dcterms:created xsi:type="dcterms:W3CDTF">2022-05-30T17:08:00Z</dcterms:created>
  <dcterms:modified xsi:type="dcterms:W3CDTF">2022-06-01T17:32:00Z</dcterms:modified>
</cp:coreProperties>
</file>