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Task 1</w:t>
      </w:r>
    </w:p>
    <w:p>
      <w:pPr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4"/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# **1. Importing Necessary Libraries**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44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import matplotlib.pyplot as plt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import seaborn as sns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from sklearn.model_selection import train_test_split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from sklearn.ensemble import RandomForestClassifier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from sklearn.linear_model import LogisticRegression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from sklearn.neighbors import KNeighborsClassifier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from sklearn import tree,svm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from sklearn.metrics import accuracy_score</w:t>
      </w:r>
    </w:p>
    <w:p>
      <w:pPr>
        <w:rPr>
          <w:rFonts w:hint="default"/>
          <w:lang w:val="en-US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>train_data = pd.read_csv('/kaggle/input/titanic/train.csv') # Printing first 10 rows of the dataset train_data.head(10)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35775" cy="33528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11732" t="2102" r="-11732" b="-210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print('The shape of our training set: %s passengers and %s features'%(train_data.shape[0],train_data.shape[1]))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train_data.info()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&lt;class 'pandas.core.frame.DataFrame'&gt;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RangeIndex: 891 entries, 0 to 890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Data columns (total 12 columns):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 Column       Non-Null Count  Dtype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---  ------       --------------  -----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0   PassengerId  891 non-null    int64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1   Survived     891 non-null    int64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2   Pclass       891 non-null    int64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3   Name         891 non-null    object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4   Sex          891 non-null    object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5   Age          714 non-null    float64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6   SibSp        891 non-null    int64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7   Parch        891 non-null    int64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8   Ticket       891 non-null    object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9   Fare         891 non-null    float64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10  Cabin        204 non-null    object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 xml:space="preserve"> 11  Embarked     889 non-null    object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dtypes: float64(2), int64(5), object(5)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bdr w:val="none" w:color="auto" w:sz="0" w:space="0"/>
          <w:shd w:val="clear" w:fill="F0F0F0"/>
          <w:vertAlign w:val="baseline"/>
        </w:rPr>
        <w:t>memory usage: 83.7+ KB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>train_data.isnull().sum()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>PassengerId 0 Survived 0 Pclass 0 Name 0 Sex 0 Age 177 SibSp 0 Parch 0 Ticket 0 Fare 0 Cabin 687 Embarked 2 dtype: int64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>heatmap = sns.heatmap(train_data[["Survived", "SibSp", "Parch", "Age", "Fare"]].corr(), annot = True) sns.set(rc={'figure.figsize':(12,10)})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676775" cy="3295650"/>
            <wp:effectExtent l="0" t="0" r="1905" b="1143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75325" cy="5777230"/>
            <wp:effectExtent l="0" t="0" r="635" b="1397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10297" t="4129" r="1187" b="5343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577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 xml:space="preserve">ageplot = sns.FacetGrid(train_data, col="Survived", height = 7) 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 xml:space="preserve">ageplot = ageplot.map(sns.distplot, "Age") 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>ageplot = ageplot.set_ylabels("Survival Probability")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  <w:lang w:val="en-US"/>
        </w:rPr>
        <w:drawing>
          <wp:inline distT="0" distB="0" distL="114300" distR="114300">
            <wp:extent cx="5269230" cy="2551430"/>
            <wp:effectExtent l="0" t="0" r="3810" b="8890"/>
            <wp:docPr id="6" name="Picture 6" descr="bhdfgcs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hdfgcsh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  <w:lang w:val="en-US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  <w:lang w:val="en-US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  <w: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  <w:t>sexplot = sns.barplot(x="Sex", y="Survived", data=train_data)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CAF50"/>
          <w:spacing w:val="0"/>
          <w:sz w:val="18"/>
          <w:szCs w:val="18"/>
          <w:shd w:val="clear" w:fill="F0F0F0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829550" cy="6562725"/>
            <wp:effectExtent l="0" t="0" r="3810" b="5715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9084" t="1984" r="-19084" b="-1984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/>
        <w:spacing w:before="180" w:beforeAutospacing="0" w:after="180" w:afterAutospacing="0" w:line="19" w:lineRule="atLeast"/>
        <w:ind w:left="0" w:right="0" w:firstLine="0"/>
        <w:textAlignment w:val="baseline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0F0F0"/>
          <w:vertAlign w:val="baseline"/>
        </w:rPr>
        <w:t>pclassplot = sns.catplot(x = "Pclass", y="Survived", data = train_data, kind="bar", height = 6)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14900" cy="4819650"/>
            <wp:effectExtent l="0" t="0" r="7620" b="11430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Task 2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02"/>
        <w:gridCol w:w="51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48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73A4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 xml:space="preserve"> numpy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73A4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 xml:space="preserve"> np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9" w:type="dxa"/>
            <w:shd w:val="clear"/>
            <w:noWrap/>
            <w:tcMar>
              <w:top w:w="12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jc w:val="righ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73A4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 xml:space="preserve"> pandas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73A4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 xml:space="preserve"> pd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9" w:type="dxa"/>
            <w:shd w:val="clear"/>
            <w:noWrap/>
            <w:tcMar>
              <w:top w:w="12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jc w:val="righ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 xml:space="preserve">ratings_df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5CC5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 xml:space="preserve"> pd.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F42C1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32F62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'small_movie_ratings.csv'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, index_col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5CC5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=0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9" w:type="dxa"/>
            <w:shd w:val="clear"/>
            <w:noWrap/>
            <w:tcMar>
              <w:top w:w="12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jc w:val="righ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" w:type="dxa"/>
              <w:left w:w="120" w:type="dxa"/>
              <w:bottom w:w="12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ratings_df</w:t>
            </w:r>
          </w:p>
        </w:tc>
      </w:tr>
    </w:tbl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2405" cy="4285615"/>
            <wp:effectExtent l="0" t="0" r="635" b="12065"/>
            <wp:docPr id="12" name="Picture 12" descr="hbchj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bchj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0" w:name="kln-1"/>
      <w:bookmarkEnd w:id="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io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1" w:name="kln-2"/>
      <w:bookmarkEnd w:id="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os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matplotlib.pyplot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2" w:name="kln-3"/>
      <w:bookmarkEnd w:id="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numpy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3" w:name="kln-4"/>
      <w:bookmarkEnd w:id="3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np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pandas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4" w:name="kln-5"/>
      <w:bookmarkEnd w:id="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pd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5" w:name="kln-7"/>
      <w:bookmarkEnd w:id="5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json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  <w:t>#converting JSON to lists for dataframe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6" w:name="kln-8"/>
      <w:bookmarkEnd w:id="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warnings</w:t>
      </w:r>
      <w:bookmarkStart w:id="7" w:name="kln-9"/>
      <w:bookmarkEnd w:id="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warnings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filterwarnings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'ignore'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8" w:name="kln-10"/>
      <w:bookmarkEnd w:id="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base64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9" w:name="kln-11"/>
      <w:bookmarkEnd w:id="9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codecs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IPython.display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10" w:name="kln-12"/>
      <w:bookmarkEnd w:id="1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HTML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matplotlib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inline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pd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read_csv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>"../input/tmdb-movie-metadata/tmdb_5000_movies.csv"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11" w:name="kln-16"/>
      <w:bookmarkEnd w:id="11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pd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read_csv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>"../input/tmdb-movie-metadata/tmdb_5000_credits.csv"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bookmarkStart w:id="12" w:name="kln-18"/>
      <w:bookmarkEnd w:id="1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merge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,left_on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'id'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,right_on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'movie_id'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,how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'left'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counts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)][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'vote_count'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  <w:t># get vote counts for all movies that have a rating of 0.0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bookmarkStart w:id="13" w:name="kln-21"/>
      <w:bookmarkEnd w:id="13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>"Unique vote counts for movies with 0.0 rating"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14" w:name="kln-22"/>
      <w:bookmarkEnd w:id="1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u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sz w:val="16"/>
          <w:szCs w:val="16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counts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351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  <w:bookmarkStart w:id="15" w:name="kln-23"/>
      <w:bookmarkEnd w:id="15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u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351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351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351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Unique vote counts for movies with 0.0 rating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351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351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right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right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192" w:beforeAutospacing="0" w:after="144" w:afterAutospacing="0" w:line="2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202124"/>
          <w:spacing w:val="0"/>
          <w:sz w:val="16"/>
          <w:szCs w:val="16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</w:rPr>
        <w:t>Quick look at m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  <w:lang w:val="en-US"/>
        </w:rPr>
        <w:t>ovies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bookmarkStart w:id="16" w:name="kln-25"/>
      <w:bookmarkEnd w:id="1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sample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none" w:color="auto" w:sz="0" w:space="0"/>
          <w:shd w:val="clear" w:fill="F7F7F7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85"/>
        <w:gridCol w:w="370"/>
        <w:gridCol w:w="379"/>
        <w:gridCol w:w="549"/>
        <w:gridCol w:w="321"/>
        <w:gridCol w:w="425"/>
        <w:gridCol w:w="361"/>
        <w:gridCol w:w="334"/>
        <w:gridCol w:w="357"/>
        <w:gridCol w:w="494"/>
        <w:gridCol w:w="381"/>
        <w:gridCol w:w="427"/>
        <w:gridCol w:w="512"/>
        <w:gridCol w:w="307"/>
        <w:gridCol w:w="335"/>
        <w:gridCol w:w="365"/>
        <w:gridCol w:w="337"/>
        <w:gridCol w:w="309"/>
        <w:gridCol w:w="291"/>
        <w:gridCol w:w="334"/>
        <w:gridCol w:w="353"/>
        <w:gridCol w:w="6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gridAfter w:val="1"/>
          <w:tblHeader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budget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genres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homepage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keywords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original_language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original_title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overview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popularity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production_companies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spoken_languages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tagline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title_x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vote_average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vote_count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movie_id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title_y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cast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crew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2683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14000000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28, "name": "Action"}, {"id": 12, "nam...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NaN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13950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633, "name": "record store"}, {"id": 7...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All About the Benjamins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Bucum Jackson (Cube) is a bounty hunter with a...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5.102258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[{"name": "New Line Cinema", "id": 12}]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[{"iso_639_1": "en", "name": "English"}, {"iso...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Released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Money can make people do funny things.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All About the Benjamins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13950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All About the Benjamins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[{"cast_id": 1, "character": "Bucum", "credit_...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[{"credit_id": "52fe45b99251416c7506049d", "de...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521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60000000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35, "name": "Comedy"}, {"id": 18, "nam...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http://www.theterminal-themovie.com/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594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242, "name": "new york"}, {"id": 822, 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The Terminal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Viktor Navorski is a man without a country; hi...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57.753914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[{"name": "DreamWorks SKG", "id": 27}, {"name"...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[{"iso_639_1": "bg", "name": "\u0431\u044a\u04...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Released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Life is waiting.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The Terminal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7.0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1910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594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The Terminal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[{"cast_id": 4, "character": "Viktor Navorski"...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[{"credit_id": "52fe4259c3a36847f8017699", "de...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167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130000000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28, "name": "Action"}, {"id": 12, "nam...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NaN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7364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168297, "name": "tyrant"}, {"id": 1683...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Sahara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Scouring the ocean depths for treasure-laden s...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21.605568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[{"name": "Paramount Pictures", "id": 4}, {"na...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[{"iso_639_1": "en", "name": "English"}, {"iso...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Released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Dirk Pitt. Adventure has a new name.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Sahara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434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7364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Sahara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[{"cast_id": 1, "character": "Dirk Pitt", "cre...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[{"credit_id": "536b5cb40e0a2647db00b826", "de...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3111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35, "name": "Comedy"}, {"id": 80, "nam...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NaN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11546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282, "name": "video game"}, {"id": 103...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Police Academy: Mission to Moscow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The Russians need help in dealing with the Maf...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11.946898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[{"name": "Warner Bros.", "id": 6194}]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[{"iso_639_1": "en", "name": "English"}]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Released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Just when we thought the Cold War was over, le...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Police Academy: Mission to Moscow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4.1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178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11546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Police Academy: Mission to Moscow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[{"cast_id": 9, "character": "Eric Lassard", "...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[{"credit_id": "52fe44569251416c750313e3", "de...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901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48000000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12, "name": "Adventure"}]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NaN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8367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[{"id": 392, "name": "england"}, {"id": 2868, 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Robin Hood: Prince of Thieves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When the dastardly Sheriff of Nottingham murde...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28.803729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[{"name": "Warner Bros.", "id": 6194}, {"name"...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[{"iso_639_1": "en", "name": "English"}]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Released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For the good of all men, and the love of one w...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Robin Hood: Prince of Thieves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6.6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909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8367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Robin Hood: Prince of Thieves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[{"cast_id": 1, "character": "Robin Hood", "cr...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[{"credit_id": "52fe44a3c3a36847f80a17fb", "de...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0" w:lineRule="atLeast"/>
        <w:ind w:left="0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</w:rPr>
        <w:t>5 rows × 24 columns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17" w:name="kln-26"/>
      <w:bookmarkEnd w:id="1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to_list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feature_names_list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):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#df: dataframe, feature_names: list of all features to convert from JSON to list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18" w:name="kln-27"/>
      <w:bookmarkEnd w:id="1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feature_names_list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bookmarkStart w:id="19" w:name="kln-28"/>
      <w:bookmarkEnd w:id="19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bdr w:val="none" w:color="auto" w:sz="0" w:space="0"/>
          <w:shd w:val="clear" w:fill="F7F7F7"/>
        </w:rPr>
        <w:t>"Current:"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#STEP 1: convert JSON format to a list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bookmarkStart w:id="20" w:name="kln-30"/>
      <w:bookmarkEnd w:id="2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apply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json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loads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#Two cases here: Feature is crew, or feature is not crew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21" w:name="kln-32"/>
      <w:bookmarkEnd w:id="2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'crew'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#if crew, due to large size, want to limit to most influential members: director, editor, cinematographer, screenplay, and composer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22" w:name="kln-33"/>
      <w:bookmarkEnd w:id="2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bdr w:val="none" w:color="auto" w:sz="0" w:space="0"/>
          <w:shd w:val="clear" w:fill="F7F7F7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index,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23" w:name="kln-34"/>
      <w:bookmarkEnd w:id="23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24" w:name="kln-35"/>
      <w:bookmarkEnd w:id="2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limit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none" w:color="auto" w:sz="0" w:space="0"/>
          <w:shd w:val="clear" w:fill="F7F7F7"/>
        </w:rPr>
        <w:t>10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25" w:name="kln-36"/>
      <w:bookmarkEnd w:id="25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none" w:color="auto" w:sz="0" w:space="0"/>
          <w:shd w:val="clear" w:fill="F7F7F7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    </w:t>
      </w:r>
      <w:bookmarkStart w:id="26" w:name="kln-37"/>
      <w:bookmarkEnd w:id="2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limit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27" w:name="kln-38"/>
      <w:bookmarkEnd w:id="2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bdr w:val="none" w:color="auto" w:sz="0" w:space="0"/>
          <w:shd w:val="clear" w:fill="F7F7F7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limit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):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#top 10 crew members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    </w:t>
      </w:r>
      <w:bookmarkStart w:id="28" w:name="kln-39"/>
      <w:bookmarkEnd w:id="2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append((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'name'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]))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 the key 'name' contains the name of the a sub-feature (ex: sci-fi in genres)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29" w:name="kln-40"/>
      <w:bookmarkEnd w:id="29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loc[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30" w:name="kln-42"/>
      <w:bookmarkEnd w:id="3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'cast'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#Another special case. Only want top 5 cast members (most infulential)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31" w:name="kln-43"/>
      <w:bookmarkEnd w:id="3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index,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32" w:name="kln-44"/>
      <w:bookmarkEnd w:id="3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33" w:name="kln-45"/>
      <w:bookmarkEnd w:id="33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none" w:color="auto" w:sz="0" w:space="0"/>
          <w:shd w:val="clear" w:fill="F7F7F7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    </w:t>
      </w:r>
      <w:bookmarkStart w:id="34" w:name="kln-46"/>
      <w:bookmarkEnd w:id="3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limit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none" w:color="auto" w:sz="0" w:space="0"/>
          <w:shd w:val="clear" w:fill="F7F7F7"/>
        </w:rPr>
        <w:t>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    </w:t>
      </w:r>
      <w:bookmarkStart w:id="35" w:name="kln-48"/>
      <w:bookmarkEnd w:id="35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limit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36" w:name="kln-49"/>
      <w:bookmarkEnd w:id="3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limit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):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#top 5 (JSON format already has this sorted)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    </w:t>
      </w:r>
      <w:bookmarkStart w:id="37" w:name="kln-50"/>
      <w:bookmarkEnd w:id="3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append((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'name'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38" w:name="kln-51"/>
      <w:bookmarkEnd w:id="3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loc[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: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39" w:name="kln-53"/>
      <w:bookmarkEnd w:id="39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index,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40" w:name="kln-54"/>
      <w:bookmarkEnd w:id="4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41" w:name="kln-55"/>
      <w:bookmarkEnd w:id="4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    </w:t>
      </w:r>
      <w:bookmarkStart w:id="42" w:name="kln-56"/>
      <w:bookmarkEnd w:id="4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append((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'name'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    </w:t>
      </w:r>
      <w:bookmarkStart w:id="43" w:name="kln-57"/>
      <w:bookmarkEnd w:id="43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loc[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feature_list_1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#STEP 2: clean up and transform into unsorted list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bookmarkStart w:id="44" w:name="kln-60"/>
      <w:bookmarkEnd w:id="4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strip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'[]'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replace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replace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bdr w:val="none" w:color="auto" w:sz="0" w:space="0"/>
          <w:shd w:val="clear" w:fill="F7F7F7"/>
        </w:rPr>
        <w:t>"'"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bookmarkStart w:id="45" w:name="kln-61"/>
      <w:bookmarkEnd w:id="45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split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spacing w:val="0"/>
          <w:bdr w:val="none" w:color="auto" w:sz="0" w:space="0"/>
          <w:shd w:val="clear" w:fill="F7F7F7"/>
        </w:rPr>
        <w:t>#STEP 3: Sort list elements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46" w:name="kln-64"/>
      <w:bookmarkEnd w:id="4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A22FF"/>
          <w:spacing w:val="0"/>
          <w:bdr w:val="none" w:color="auto" w:sz="0" w:space="0"/>
          <w:shd w:val="clear" w:fill="F7F7F7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index):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bookmarkStart w:id="47" w:name="kln-65"/>
      <w:bookmarkEnd w:id="4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features_list_2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bookmarkStart w:id="48" w:name="kln-66"/>
      <w:bookmarkEnd w:id="4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features_list_2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bookmarkStart w:id="49" w:name="kln-67"/>
      <w:bookmarkEnd w:id="49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loc[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j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features_list_2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bookmarkStart w:id="50" w:name="kln-68"/>
      <w:bookmarkEnd w:id="5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strip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'[]'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replace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replace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bdr w:val="none" w:color="auto" w:sz="0" w:space="0"/>
          <w:shd w:val="clear" w:fill="F7F7F7"/>
        </w:rPr>
        <w:t>"'"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bookmarkStart w:id="51" w:name="kln-69"/>
      <w:bookmarkEnd w:id="5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split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52" w:name="kln-70"/>
      <w:bookmarkEnd w:id="52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lst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bookmarkStart w:id="53" w:name="kln-71"/>
      <w:bookmarkEnd w:id="53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D7E7E"/>
          <w:spacing w:val="0"/>
          <w:u w:val="none"/>
          <w:bdr w:val="none" w:color="auto" w:sz="0" w:space="0"/>
          <w:shd w:val="clear" w:fill="F7F7F7"/>
        </w:rPr>
        <w:t>None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        </w:t>
      </w:r>
      <w:bookmarkStart w:id="54" w:name="kln-73"/>
      <w:bookmarkEnd w:id="5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feature_name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split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55" w:name="kln-74"/>
      <w:bookmarkEnd w:id="55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5" w:lineRule="atLeast"/>
        <w:ind w:left="0" w:right="0" w:firstLine="0"/>
        <w:jc w:val="right"/>
        <w:rPr>
          <w:rFonts w:hint="default" w:ascii="Consolas" w:hAnsi="Consolas" w:eastAsia="Consolas" w:cs="Consolas"/>
          <w:i w:val="0"/>
          <w:iCs w:val="0"/>
          <w:caps w:val="0"/>
          <w:color w:val="202124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</w:rPr>
      </w:pPr>
      <w:bookmarkStart w:id="56" w:name="kln-75"/>
      <w:bookmarkEnd w:id="5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to_list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movies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, 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'genres'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'keywords'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'production_companies'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'cast'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'crew'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Current: genres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Current: keywords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Current: production_companies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Current: cast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Current: crew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subplots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(figsize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  <w:bookmarkStart w:id="57" w:name="kln-87"/>
      <w:bookmarkEnd w:id="57"/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n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bins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patches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hist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movies_shortened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],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density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facecolor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'g'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alpha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0.75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bookmarkStart w:id="58" w:name="kln-89"/>
      <w:bookmarkEnd w:id="58"/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xlabel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  <w:bookmarkStart w:id="59" w:name="kln-90"/>
      <w:bookmarkEnd w:id="59"/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ylabel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'Occurence'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  <w:bookmarkStart w:id="60" w:name="kln-91"/>
      <w:bookmarkEnd w:id="60"/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title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'Distribution of voter 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  <w:bookmarkStart w:id="61" w:name="kln-92"/>
      <w:bookmarkEnd w:id="61"/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grid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3D7E7E"/>
          <w:u w:val="non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  <w:bookmarkStart w:id="62" w:name="kln-93"/>
      <w:bookmarkEnd w:id="62"/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show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()</w:t>
      </w:r>
      <w:bookmarkStart w:id="63" w:name="kln-94"/>
      <w:bookmarkEnd w:id="63"/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>"Minimum of Ratings:"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round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min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movies_shortened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]),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  <w:bookmarkStart w:id="64" w:name="kln-95"/>
      <w:bookmarkEnd w:id="64"/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>"Maximum of Ratings:"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round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max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movies_shortened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]),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  <w:bookmarkStart w:id="65" w:name="kln-96"/>
      <w:bookmarkEnd w:id="65"/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>"Average of Ratings:"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round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np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mean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movies_shortened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]),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  <w:bookmarkStart w:id="66" w:name="kln-97"/>
      <w:bookmarkEnd w:id="66"/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>"Variance of Ratings:"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color w:val="008000"/>
          <w:u w:val="none"/>
          <w:bdr w:val="none" w:color="auto" w:sz="0" w:space="0"/>
          <w:shd w:val="clear" w:fill="F7F7F7"/>
        </w:rPr>
        <w:t>round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np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var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u w:val="none"/>
          <w:bdr w:val="none" w:color="auto" w:sz="0" w:space="0"/>
          <w:shd w:val="clear" w:fill="F7F7F7"/>
        </w:rPr>
        <w:t>movies_shortened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'vote_average'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]),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" w:beforeAutospacing="0"/>
        <w:jc w:val="left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96100" cy="5762625"/>
            <wp:effectExtent l="0" t="0" r="0" b="0"/>
            <wp:docPr id="13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13517" t="-2435" r="-13517" b="243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Minimum of Ratings: 0.5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Maximum of Ratings: 10.0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Average of Ratings: 6.17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Variance of Ratings: 0.93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fig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subplots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figsize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bookmarkStart w:id="67" w:name="kln-294"/>
      <w:bookmarkEnd w:id="6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scatter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target_df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],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feat_scaled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'cast'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facecolor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'blue'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68" w:name="kln-295"/>
      <w:bookmarkEnd w:id="6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set_xlabel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69" w:name="kln-296"/>
      <w:bookmarkEnd w:id="69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set_ylabel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'cast normalized'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0" w:name="kln-297"/>
      <w:bookmarkEnd w:id="7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set_title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'cast'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bookmarkStart w:id="71" w:name="kln-299"/>
      <w:bookmarkEnd w:id="7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scatter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target_df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],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feat_scaled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'crew'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facecolor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'green'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2" w:name="kln-300"/>
      <w:bookmarkEnd w:id="7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set_xlabel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3" w:name="kln-301"/>
      <w:bookmarkEnd w:id="73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set_ylabel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'crew normalized'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4" w:name="kln-302"/>
      <w:bookmarkEnd w:id="7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set_title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'crew'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bookmarkStart w:id="75" w:name="kln-304"/>
      <w:bookmarkEnd w:id="75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scatter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target_df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],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feat_scaled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'production_companies'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facecolor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6" w:name="kln-305"/>
      <w:bookmarkEnd w:id="76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set_xlabel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7" w:name="kln-306"/>
      <w:bookmarkEnd w:id="7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set_ylabel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'production companies normalized'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78" w:name="kln-307"/>
      <w:bookmarkEnd w:id="7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set_title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'Production Companies'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bookmarkStart w:id="79" w:name="kln-309"/>
      <w:bookmarkEnd w:id="79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scatter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target_df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],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feat_scaled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'keywords'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facecolor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'orange'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80" w:name="kln-310"/>
      <w:bookmarkEnd w:id="80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set_xlabel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'rating'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81" w:name="kln-311"/>
      <w:bookmarkEnd w:id="81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set_ylabel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'keywords normalized'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82" w:name="kln-312"/>
      <w:bookmarkEnd w:id="82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set_title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'keywords'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bookmarkStart w:id="83" w:name="kln-314"/>
      <w:bookmarkEnd w:id="83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fig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suptitle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>"Corrlation between a movie's features and its rating"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  <w:lang w:val="en-US"/>
        </w:rPr>
        <w:drawing>
          <wp:inline distT="0" distB="0" distL="114300" distR="114300">
            <wp:extent cx="5272405" cy="2995295"/>
            <wp:effectExtent l="0" t="0" r="635" b="6985"/>
            <wp:docPr id="14" name="Picture 14" descr="Screenshot 2023-10-25 21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10-25 2147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  <w:lang w:val="en-US"/>
        </w:rPr>
        <w:drawing>
          <wp:inline distT="0" distB="0" distL="114300" distR="114300">
            <wp:extent cx="5266055" cy="2280285"/>
            <wp:effectExtent l="0" t="0" r="6985" b="5715"/>
            <wp:docPr id="15" name="Picture 15" descr="Screenshot 2023-10-25 21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10-25 2148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right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sklearn.metrics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bookmarkStart w:id="84" w:name="kln-333"/>
      <w:bookmarkEnd w:id="84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r2_score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bookmarkStart w:id="85" w:name="kln-335"/>
      <w:bookmarkEnd w:id="85"/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score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r2_score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target_test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target_pred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bookmarkStart w:id="86" w:name="kln-337"/>
      <w:bookmarkEnd w:id="86"/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u w:val="none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bdr w:val="none" w:color="auto" w:sz="0" w:space="0"/>
          <w:shd w:val="clear" w:fill="F7F7F7"/>
        </w:rPr>
        <w:t>"R^2 Score for predictions:"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score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48" w:beforeAutospacing="0" w:after="0" w:afterAutospacing="0" w:line="20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48" w:beforeAutospacing="0" w:after="0" w:afterAutospacing="0" w:line="20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48" w:beforeAutospacing="0" w:after="0" w:afterAutospacing="0" w:line="20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C404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R^2 Score for predictions: 0.7976039015153281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Task 3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pandas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numpy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np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matplotlib.pyplot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seaborn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</w:t>
      </w:r>
      <w:bookmarkStart w:id="87" w:name="kln-6"/>
      <w:bookmarkEnd w:id="87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warningswarnings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filterwarnings(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'ignore'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iris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pd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read_csv(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bdr w:val="none" w:color="auto" w:sz="0" w:space="0"/>
          <w:shd w:val="clear" w:fill="F7F7F7"/>
        </w:rPr>
        <w:t>r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bdr w:val="none" w:color="auto" w:sz="0" w:space="0"/>
          <w:shd w:val="clear" w:fill="F7F7F7"/>
        </w:rPr>
        <w:t>'/kaggle/input/iris-flower-dataset/IRIS.csv'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right="84"/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spacing w:val="0"/>
          <w:u w:val="none"/>
          <w:bdr w:val="none" w:color="auto" w:sz="0" w:space="0"/>
          <w:shd w:val="clear" w:fill="F7F7F7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ris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035"/>
        <w:gridCol w:w="1005"/>
        <w:gridCol w:w="1041"/>
        <w:gridCol w:w="1012"/>
        <w:gridCol w:w="659"/>
        <w:gridCol w:w="10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gridAfter w:val="1"/>
          <w:tblHeader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sepal_length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sepal_width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petal_length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petal_width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species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4.9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4.7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4.6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6.7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Iris-virginica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6.3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Iris-virginica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6.5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Iris-virginica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6.2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Iris-virginica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5.1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Iris-virginica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</w:pP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scatterplot(x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'sepal_length'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y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'sepal_width'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hue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'species'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data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iris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bookmarkStart w:id="88" w:name="kln-14"/>
      <w:bookmarkEnd w:id="88"/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show()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right="84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10200" cy="4143375"/>
            <wp:effectExtent l="0" t="0" r="0" b="1905"/>
            <wp:docPr id="16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lineplot(data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iris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drop([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'species'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axis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show()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76" w:beforeAutospacing="0" w:after="84" w:afterAutospacing="0" w:line="20" w:lineRule="atLeast"/>
        <w:ind w:right="84"/>
        <w:rPr>
          <w:rFonts w:hint="default" w:ascii="SimSun" w:hAnsi="SimSun" w:eastAsia="SimSun" w:cs="SimSun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10200" cy="4143375"/>
            <wp:effectExtent l="0" t="0" r="0" b="1905"/>
            <wp:docPr id="17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iris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plot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hist(subplots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D7E7E"/>
          <w:spacing w:val="0"/>
          <w:sz w:val="16"/>
          <w:szCs w:val="16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layout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), figsize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), bins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show()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2700655"/>
            <wp:effectExtent l="0" t="0" r="14605" b="12065"/>
            <wp:docPr id="18" name="Picture 18" descr="Screenshot 2023-10-25 21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10-25 2155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2496820"/>
            <wp:effectExtent l="0" t="0" r="14605" b="2540"/>
            <wp:docPr id="20" name="Picture 20" descr="Screenshot 2023-10-25 21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10-25 2155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3D7E7E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heatmap(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iris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corr(), annot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D7E7E"/>
          <w:spacing w:val="0"/>
          <w:sz w:val="16"/>
          <w:szCs w:val="16"/>
          <w:bdr w:val="none" w:color="auto" w:sz="0" w:space="0"/>
          <w:shd w:val="clear" w:fill="F7F7F7"/>
        </w:rPr>
        <w:t>True</w:t>
      </w:r>
      <w:bookmarkStart w:id="89" w:name="kln-20"/>
      <w:bookmarkEnd w:id="89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show()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2405" cy="4142105"/>
            <wp:effectExtent l="0" t="0" r="635" b="3175"/>
            <wp:docPr id="23" name="Picture 23" descr="Screenshot 2023-10-25 21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10-25 2159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sklearn.tree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DecisionTreeClassifierdtree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DecisionTreeClassifier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()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dtree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fit(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x_train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y_train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dtree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score(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x_test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u w:val="none"/>
          <w:bdr w:val="none" w:color="auto" w:sz="0" w:space="0"/>
          <w:shd w:val="clear" w:fill="F7F7F7"/>
        </w:rPr>
        <w:t>y_test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bdr w:val="none" w:color="auto" w:sz="0" w:space="0"/>
          <w:shd w:val="clear" w:fill="F7F7F7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5" w:lineRule="atLeast"/>
        <w:ind w:left="0" w:right="0" w:firstLine="0"/>
        <w:jc w:val="right"/>
        <w:rPr>
          <w:rFonts w:hint="default" w:ascii="Consolas" w:hAnsi="Consolas" w:eastAsia="Consolas" w:cs="Consolas"/>
          <w:i w:val="0"/>
          <w:iCs w:val="0"/>
          <w:cap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Out[20]: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48" w:beforeAutospacing="0" w:after="0" w:afterAutospacing="0" w:line="20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C4043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0.95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Task 4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numpy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np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  <w:t># linear algebra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pandas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pd </w:t>
      </w:r>
      <w:r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  <w:t># data processing, CSV file I/O (e.g. pd.read_csv)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tensorflow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tf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matplotlib.pyplot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plt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seaborn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sns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sklearn.manifold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TSNE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sklearn.decomposition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PCA, TruncatedSVD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matplotlib.patches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mpatches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time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  <w:t># Classifier Libraries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sklearn.linear_model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LogisticRegression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sklearn.svm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SVC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sklearn.neighbors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KNeighborsClassifier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sklearn.tree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DecisionTreeClassifier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sklearn.ensemble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RandomForestClassifier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collections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caps w:val="0"/>
          <w:spacing w:val="0"/>
          <w:sz w:val="16"/>
          <w:szCs w:val="16"/>
          <w:bdr w:val="none" w:color="auto" w:sz="0" w:space="0"/>
          <w:shd w:val="clear" w:fill="F7F7F7"/>
        </w:rPr>
        <w:t># Other Libraries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sklearn.model_selection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train_test_split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sklearn.pipeline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make_pipeline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imblearn.pipeline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make_pipeline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imbalanced_make_pipeline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imblearn.over_sampling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SMOTE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imblearn.under_sampling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NearMiss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imblearn.metrics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classification_report_imbalanced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sklearn.metrics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precision_score, recall_score, f1_score, roc_auc_score, accuracy_score, classification_report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collections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Counter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sklearn.model_selection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KFold, StratifiedKFold</w:t>
      </w:r>
      <w:r>
        <w:rPr>
          <w:rFonts w:hint="default" w:ascii="Consolas" w:hAnsi="Consolas" w:eastAsia="Consolas" w:cs="Consolas"/>
          <w:i w:val="0"/>
          <w:iCs w:val="0"/>
          <w:caps w:val="0"/>
          <w:color w:val="007B00"/>
          <w:spacing w:val="0"/>
          <w:sz w:val="16"/>
          <w:szCs w:val="16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warningswarnings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filterwarnings(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>"ignore"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df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pd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read_csv(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'../input/creditcard.csv'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)df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head()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29"/>
        <w:gridCol w:w="217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2"/>
        <w:gridCol w:w="272"/>
        <w:gridCol w:w="272"/>
        <w:gridCol w:w="272"/>
        <w:gridCol w:w="272"/>
        <w:gridCol w:w="272"/>
        <w:gridCol w:w="272"/>
        <w:gridCol w:w="272"/>
        <w:gridCol w:w="272"/>
        <w:gridCol w:w="251"/>
        <w:gridCol w:w="2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gridAfter w:val="1"/>
          <w:tblHeader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V19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V28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Amount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Class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-1.359807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-0.072781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2.536347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1.378155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-0.338321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0.462388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0.239599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0.098698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0.363787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0.090794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-0.551600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-0.617801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-0.991390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-0.311169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1.468177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-0.470401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0.207971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0.025791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0.403993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0.251412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-0.018307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0.277838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-0.110474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0.066928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0.128539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-0.189115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0.133558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-0.021053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149.62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1.191857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0.266151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0.166480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0.448154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0.060018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-0.082361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-0.078803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0.085102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-0.255425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-0.166974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1.612727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1.065235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0.489095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-0.143772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0.635558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0.463917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-0.114805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-0.183361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-0.145783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-0.069083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-0.225775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-0.638672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0.101288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-0.339846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0.167170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0.125895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-0.008983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0.014724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2.69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-1.358354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-1.340163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1.773209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0.379780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-0.503198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1.800499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0.791461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0.247676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-1.514654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0.207643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0.624501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0.066084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0.717293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-0.165946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2.345865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-2.890083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1.109969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-0.121359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-2.261857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0.524980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0.247998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0.771679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0.909412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-0.689281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-0.327642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-0.139097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-0.055353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-0.059752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378.66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-0.966272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-0.185226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1.792993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-0.863291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-0.010309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1.247203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0.237609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0.377436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-1.387024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-0.054952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-0.226487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0.178228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0.507757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-0.287924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-0.631418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-1.059647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-0.684093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1.965775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-1.232622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-0.208038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-0.108300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0.005274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-0.190321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-1.175575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0.647376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-0.221929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0.062723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0.061458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123.50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-1.158233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0.877737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1.548718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0.403034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-0.407193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0.095921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0.592941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-0.270533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0.817739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0.753074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-0.822843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0.538196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1.345852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-1.119670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0.175121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-0.451449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-0.237033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-0.038195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0.803487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0.408542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-0.009431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0.798278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-0.137458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0.141267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-0.206010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0.502292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0.219422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0.215153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69.99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0</w:t>
            </w:r>
          </w:p>
        </w:tc>
      </w:tr>
    </w:tbl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fig, ax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subplots(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figsize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18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amount_val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df[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'Amount'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valuestime_val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df[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'Time'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values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distplot(amount_val, ax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ax[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'Distribution of Transaction Amount'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set_xlim([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(amount_val),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(amount_val)])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distplot(time_val, ax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ax[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], 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'Distribution of Transaction Time'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set_xlim([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(time_val),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(time_val)])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show()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1424940"/>
            <wp:effectExtent l="0" t="0" r="14605" b="7620"/>
            <wp:docPr id="24" name="Picture 24" descr="Screenshot 2023-10-25 22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10-25 2204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'Distribution of the Classes in the subsample dataset'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(new_df[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'Class'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value_counts()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  <w:shd w:val="clear" w:fill="F7F7F7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(new_df))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countplot(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'Class'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data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new_df, palette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colors)plt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'Equally Distributed Classes'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show()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Distribution of the Classes in the subsample dataset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1    0.5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0    0.5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Name: Class, dtype: float64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33800" cy="2657475"/>
            <wp:effectExtent l="0" t="0" r="0" b="0"/>
            <wp:docPr id="25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color w:val="007B00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scipy.stats </w:t>
      </w:r>
      <w:r>
        <w:rPr>
          <w:rFonts w:hint="default" w:ascii="Consolas" w:hAnsi="Consolas" w:eastAsia="Consolas" w:cs="Consolas"/>
          <w:color w:val="007B00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norm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f, (ax1, ax2, ax3)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subplots(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figsize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6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v14_fraud_dist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new_df[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'V14'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loc[new_df[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'Class'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valuessns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distplot(v14_fraud_dist,ax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ax1, fit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norm, color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'#FB8861'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)ax1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 xml:space="preserve">'V14 Distribution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 xml:space="preserve"> (Fraud Transactions)'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v12_fraud_dist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new_df[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'V12'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loc[new_df[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'Class'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valuessns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distplot(v12_fraud_dist,ax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ax2, fit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norm, color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'#56F9BB'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)ax2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 xml:space="preserve">'V12 Distribution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 xml:space="preserve"> (Fraud Transactions)'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v10_fraud_dist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new_df[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'V10'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loc[new_df[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'Class'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valuessns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distplot(v10_fraud_dist,ax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ax3, fit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norm, color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'#C5B3F9'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)ax3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 xml:space="preserve">'V10 Distribution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 xml:space="preserve"> (Fraud Transactions)'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show()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" w:beforeAutospacing="0"/>
        <w:jc w:val="left"/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7325" cy="1906270"/>
            <wp:effectExtent l="0" t="0" r="5715" b="13970"/>
            <wp:docPr id="26" name="Picture 26" descr="Screenshot 2023-10-25 22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10-25 2207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f, (ax1, ax2, ax3)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subplots(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figsize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6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  <w:r>
        <w:rPr>
          <w:rFonts w:hint="default" w:ascii="Consolas" w:hAnsi="Consolas" w:eastAsia="Consolas" w:cs="Consolas"/>
          <w:i/>
          <w:iCs/>
          <w:bdr w:val="none" w:color="auto" w:sz="0" w:space="0"/>
          <w:shd w:val="clear" w:fill="F7F7F7"/>
        </w:rPr>
        <w:t># labels = ['No Fraud', 'Fraud']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f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suptitle(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'Clusters using Dimensionality Reduction'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blue_patch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mpatches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Patch(color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'#0A0AFF'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'No 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)red_patch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mpatches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Patch(color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'#AF0000'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bdr w:val="none" w:color="auto" w:sz="0" w:space="0"/>
          <w:shd w:val="clear" w:fill="F7F7F7"/>
        </w:rPr>
        <w:t># t-SNE scatter plot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ax1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scatter(X_reduced_tsne[:,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X_reduced_tsne[:,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(y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'coolwarm'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'No 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linewidths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)ax1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scatter(X_reduced_tsne[:,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X_reduced_tsne[:,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(y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'coolwarm'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linewidths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)ax1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't-SNE'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ax1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grid(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ax1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legend(handles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[blue_patch, red_patch])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bdr w:val="none" w:color="auto" w:sz="0" w:space="0"/>
          <w:shd w:val="clear" w:fill="F7F7F7"/>
        </w:rPr>
        <w:t># PCA scatter plot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ax2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scatter(X_reduced_pca[:,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X_reduced_pca[:,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(y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'coolwarm'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'No 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linewidths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)ax2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scatter(X_reduced_pca[:,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X_reduced_pca[:,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(y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'coolwarm'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linewidths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)ax2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'PCA'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ax2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grid(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ax2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legend(handles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[blue_patch, red_patch])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bdr w:val="none" w:color="auto" w:sz="0" w:space="0"/>
          <w:shd w:val="clear" w:fill="F7F7F7"/>
        </w:rPr>
        <w:t># TruncatedSVD scatter plot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ax3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scatter(X_reduced_svd[:,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X_reduced_svd[:,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(y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'coolwarm'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'No 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linewidths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)ax3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scatter(X_reduced_svd[:,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X_reduced_svd[:,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(y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'coolwarm'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label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'Fraud'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linewidths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)ax3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'Truncated SVD'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ax3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grid(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ax3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legend(handles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[blue_patch, red_patch])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show()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" w:beforeAutospacing="0"/>
        <w:jc w:val="left"/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040" cy="1492250"/>
            <wp:effectExtent l="0" t="0" r="0" b="1270"/>
            <wp:docPr id="27" name="Picture 27" descr="Screenshot 2023-10-25 22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10-25 2208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color w:val="007B00"/>
          <w:bdr w:val="none" w:color="auto" w:sz="0" w:space="0"/>
          <w:shd w:val="clear" w:fill="F7F7F7"/>
        </w:rPr>
        <w:t>from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sklearn.metrics </w:t>
      </w:r>
      <w:r>
        <w:rPr>
          <w:rFonts w:hint="default" w:ascii="Consolas" w:hAnsi="Consolas" w:eastAsia="Consolas" w:cs="Consolas"/>
          <w:color w:val="007B00"/>
          <w:bdr w:val="none" w:color="auto" w:sz="0" w:space="0"/>
          <w:shd w:val="clear" w:fill="F7F7F7"/>
        </w:rPr>
        <w:t>import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confusion_matrix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bdr w:val="none" w:color="auto" w:sz="0" w:space="0"/>
          <w:shd w:val="clear" w:fill="F7F7F7"/>
        </w:rPr>
        <w:t># Logistic Regression fitted using SMOTE technique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y_pred_log_reg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log_reg_sm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predict(X_test)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/>
          <w:iCs/>
          <w:bdr w:val="none" w:color="auto" w:sz="0" w:space="0"/>
          <w:shd w:val="clear" w:fill="F7F7F7"/>
        </w:rPr>
        <w:t># Other models fitted with UnderSampling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y_pred_knear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knears_neighbors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predict(X_test)y_pred_svc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svc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predict(X_test)y_pred_tree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tree_clf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predict(X_test)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log_reg_cf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confusion_matrix(y_test, y_pred_log_reg)kneighbors_cf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confusion_matrix(y_test, y_pred_knear)svc_cf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confusion_matrix(y_test, y_pred_svc)tree_cf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confusion_matrix(y_test, y_pred_tree)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fig, ax 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 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subplots(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,figsize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22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12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heatmap(log_reg_cf, 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annot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cm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copper)ax[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"Logistic Regression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 Confusion Matrix"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set_xticklabels([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90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set_yticklabels([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360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heatmap(kneighbors_cf, 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annot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cm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copper)ax[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"KNearsNeighbors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 Confusion Matrix"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set_xticklabels([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90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set_yticklabels([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360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heatmap(svc_cf, 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annot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cm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copper)ax[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"Suppor Vector Classifier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 Confusion Matrix"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set_xticklabels([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90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set_yticklabels([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360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sns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heatmap(tree_cf, ax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annot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3D7E7E"/>
          <w:bdr w:val="none" w:color="auto" w:sz="0" w:space="0"/>
          <w:shd w:val="clear" w:fill="F7F7F7"/>
        </w:rPr>
        <w:t>True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cmap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cm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copper)ax[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set_title(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"DecisionTree Classifier </w:t>
      </w:r>
      <w:r>
        <w:rPr>
          <w:rFonts w:hint="default" w:ascii="Consolas" w:hAnsi="Consolas" w:eastAsia="Consolas" w:cs="Consolas"/>
          <w:b/>
          <w:bCs/>
          <w:color w:val="BB6622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color w:val="BA2121"/>
          <w:bdr w:val="none" w:color="auto" w:sz="0" w:space="0"/>
          <w:shd w:val="clear" w:fill="F7F7F7"/>
        </w:rPr>
        <w:t xml:space="preserve"> Confusion Matrix"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set_xticklabels([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90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)ax[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][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set_yticklabels([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color w:val="BB2323"/>
          <w:bdr w:val="none" w:color="auto" w:sz="0" w:space="0"/>
          <w:shd w:val="clear" w:fill="F7F7F7"/>
        </w:rPr>
        <w:t>''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], fontsize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14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, rotation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color w:val="666666"/>
          <w:bdr w:val="none" w:color="auto" w:sz="0" w:space="0"/>
          <w:shd w:val="clear" w:fill="F7F7F7"/>
        </w:rPr>
        <w:t>360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hint="default" w:ascii="Consolas" w:hAnsi="Consolas" w:eastAsia="Consolas" w:cs="Consolas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84" w:beforeAutospacing="0" w:after="84" w:afterAutospacing="0" w:line="20" w:lineRule="atLeast"/>
        <w:ind w:left="84" w:right="84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color w:val="055BE0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bdr w:val="none" w:color="auto" w:sz="0" w:space="0"/>
          <w:shd w:val="clear" w:fill="F7F7F7"/>
        </w:rPr>
        <w:t>show()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8" w:beforeAutospacing="0"/>
        <w:jc w:val="left"/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3094990"/>
            <wp:effectExtent l="0" t="0" r="4445" b="13970"/>
            <wp:docPr id="28" name="Picture 28" descr="Screenshot 2023-10-25 22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10-25 2210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oversample_predictions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oversample_model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predict(original_Xtest, batch_size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verbose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oversample_fraud_predictions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oversample_model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predict_classes(original_Xtest, batch_size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verbose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oversample_smote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confusion_matrix(original_ytest, oversample_fraud_predictions)actual_cm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confusion_matrix(original_ytest, original_ytest)labels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[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'No Fraud'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BB2323"/>
          <w:spacing w:val="0"/>
          <w:sz w:val="16"/>
          <w:szCs w:val="16"/>
          <w:bdr w:val="none" w:color="auto" w:sz="0" w:space="0"/>
          <w:shd w:val="clear" w:fill="F7F7F7"/>
        </w:rPr>
        <w:t>'Fraud'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fig 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 xml:space="preserve"> 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figure(figsize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fig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add_subplot(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221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)plot_confusion_matrix(oversample_smote, labels,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 xml:space="preserve">"OverSample (SMOTE)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BB6622"/>
          <w:spacing w:val="0"/>
          <w:sz w:val="16"/>
          <w:szCs w:val="16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 xml:space="preserve"> Confusion Matrix"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cmap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cm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Oranges)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fig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add_subplot(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7F7F7"/>
        </w:rPr>
        <w:t>222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)plot_confusion_matrix(actual_cm, labels,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 xml:space="preserve">"Confusion Matrix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BB6622"/>
          <w:spacing w:val="0"/>
          <w:sz w:val="16"/>
          <w:szCs w:val="16"/>
          <w:bdr w:val="none" w:color="auto" w:sz="0" w:space="0"/>
          <w:shd w:val="clear" w:fill="F7F7F7"/>
        </w:rPr>
        <w:t>\n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 xml:space="preserve"> (with 100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BB6688"/>
          <w:spacing w:val="0"/>
          <w:sz w:val="16"/>
          <w:szCs w:val="16"/>
          <w:bdr w:val="none" w:color="auto" w:sz="0" w:space="0"/>
          <w:shd w:val="clear" w:fill="F7F7F7"/>
        </w:rPr>
        <w:t>% a</w:t>
      </w:r>
      <w:r>
        <w:rPr>
          <w:rFonts w:hint="default" w:ascii="Consolas" w:hAnsi="Consolas" w:eastAsia="Consolas" w:cs="Consolas"/>
          <w:i w:val="0"/>
          <w:iCs w:val="0"/>
          <w:caps w:val="0"/>
          <w:color w:val="BA2121"/>
          <w:spacing w:val="0"/>
          <w:sz w:val="16"/>
          <w:szCs w:val="16"/>
          <w:bdr w:val="none" w:color="auto" w:sz="0" w:space="0"/>
          <w:shd w:val="clear" w:fill="F7F7F7"/>
        </w:rPr>
        <w:t>ccuracy)"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, cmap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plt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cm</w:t>
      </w:r>
      <w:r>
        <w:rPr>
          <w:rFonts w:hint="default" w:ascii="Consolas" w:hAnsi="Consolas" w:eastAsia="Consolas" w:cs="Consolas"/>
          <w:i w:val="0"/>
          <w:iCs w:val="0"/>
          <w:caps w:val="0"/>
          <w:color w:val="055BE0"/>
          <w:spacing w:val="0"/>
          <w:sz w:val="16"/>
          <w:szCs w:val="16"/>
          <w:bdr w:val="none" w:color="auto" w:sz="0" w:space="0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7F7F7"/>
        </w:rPr>
        <w:t>Greens)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Confusion matrix, without normalization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[[56851    12]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 xml:space="preserve"> [   33    65]]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Confusion matrix, without normalization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[[56863     0]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 xml:space="preserve"> [    0    98]]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2401570"/>
            <wp:effectExtent l="0" t="0" r="2540" b="6350"/>
            <wp:docPr id="29" name="Picture 29" descr="Screenshot 2023-10-25 22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10-25 2213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0" w:name="_GoBack"/>
      <w:bookmarkEnd w:id="9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oogle Material 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E24F85"/>
    <w:rsid w:val="36E2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2023-10-25T15:53:00Z</dcterms:created>
  <dc:creator>vidhya</dc:creator>
  <cp:lastModifiedBy>vidhya</cp:lastModifiedBy>
  <dcterms:modified xsi:type="dcterms:W3CDTF">2023-10-25T16:43:52Z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6228D3EF11D44D0A9467AA9127E21012</vt:lpwstr>
  </property>
</Properties>
</file>