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5C27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207413D2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202915FD" w14:textId="78BCF1C6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5477F1">
        <w:rPr>
          <w:rFonts w:ascii="Sylfaen" w:hAnsi="Sylfaen"/>
          <w:sz w:val="16"/>
          <w:szCs w:val="16"/>
          <w:lang w:val="ka-GE"/>
        </w:rPr>
        <w:t>აბიაშვილი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5477F1">
        <w:rPr>
          <w:rFonts w:ascii="Sylfaen" w:hAnsi="Sylfaen"/>
          <w:sz w:val="16"/>
          <w:szCs w:val="16"/>
          <w:lang w:val="ka-GE"/>
        </w:rPr>
        <w:t>გურამი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5477F1">
        <w:rPr>
          <w:rFonts w:ascii="Sylfaen" w:hAnsi="Sylfaen"/>
          <w:sz w:val="16"/>
          <w:szCs w:val="16"/>
          <w:lang w:val="ka-GE"/>
        </w:rPr>
        <w:t>57950000021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5477F1">
        <w:rPr>
          <w:rFonts w:ascii="Sylfaen" w:hAnsi="Sylfaen"/>
          <w:sz w:val="16"/>
          <w:szCs w:val="16"/>
          <w:lang w:val="ka-GE"/>
        </w:rPr>
        <w:t>მაჭარაშვილი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5477F1">
        <w:rPr>
          <w:rFonts w:ascii="Sylfaen" w:hAnsi="Sylfaen"/>
          <w:sz w:val="16"/>
          <w:szCs w:val="16"/>
          <w:lang w:val="ka-GE"/>
        </w:rPr>
        <w:t>დოდო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5477F1">
        <w:rPr>
          <w:rFonts w:ascii="Sylfaen" w:hAnsi="Sylfaen"/>
          <w:sz w:val="16"/>
          <w:szCs w:val="16"/>
          <w:lang w:val="ka-GE"/>
        </w:rPr>
        <w:t>21001018967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633D5550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0BBB3F2E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42FEC61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4301322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1FEDA995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7B8F816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4B65640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09589F1F" w14:textId="77777777" w:rsidTr="009202E4">
        <w:trPr>
          <w:trHeight w:val="773"/>
        </w:trPr>
        <w:tc>
          <w:tcPr>
            <w:tcW w:w="459" w:type="dxa"/>
            <w:vMerge/>
          </w:tcPr>
          <w:p w14:paraId="29738B00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50A836D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604BFC7D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5E223E5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62BDB3B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22A565B4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3E3B708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3927958E" w14:textId="77777777" w:rsidTr="00BB6885">
        <w:trPr>
          <w:trHeight w:val="417"/>
        </w:trPr>
        <w:tc>
          <w:tcPr>
            <w:tcW w:w="459" w:type="dxa"/>
          </w:tcPr>
          <w:p w14:paraId="27DD24F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69DF83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EC1BD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299BF73C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F68796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605947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F1DA0B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EAADC7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BD8176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C0756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08BD61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FA1DE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4FE90311" w14:textId="0CB8678D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E9992D6" w14:textId="77777777" w:rsidTr="009202E4">
        <w:trPr>
          <w:trHeight w:val="618"/>
        </w:trPr>
        <w:tc>
          <w:tcPr>
            <w:tcW w:w="459" w:type="dxa"/>
          </w:tcPr>
          <w:p w14:paraId="3EA139C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A33902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72D9C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6BC7A8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594A540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29471A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D9C32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41F953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AAB48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FEA1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E7C04D6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6D26C9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19DD24C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00892D3" w14:textId="77777777" w:rsidTr="009202E4">
        <w:trPr>
          <w:trHeight w:val="605"/>
        </w:trPr>
        <w:tc>
          <w:tcPr>
            <w:tcW w:w="459" w:type="dxa"/>
          </w:tcPr>
          <w:p w14:paraId="64A304C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5CFBAC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E1D17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7D17DC7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77128A8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B3178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EFF8F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82EED7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B5941A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A397A5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A16418E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2DDAD0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D444B46" w14:textId="77777777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E326172" w14:textId="77777777" w:rsidTr="009202E4">
        <w:trPr>
          <w:trHeight w:val="417"/>
        </w:trPr>
        <w:tc>
          <w:tcPr>
            <w:tcW w:w="459" w:type="dxa"/>
          </w:tcPr>
          <w:p w14:paraId="03F56CB1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79577313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2AE6A99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6E060D34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93578E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36D11D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A5119D3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458958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6C7E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E41ED2E" w14:textId="77777777" w:rsidR="009E1A9C" w:rsidRPr="00F212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234D4A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0286A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FCDF2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AEDC1D9" w14:textId="77777777" w:rsidR="009E1A9C" w:rsidRPr="00BB6885" w:rsidRDefault="00C0286A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640F7E7" w14:textId="77777777" w:rsidTr="009202E4">
        <w:trPr>
          <w:trHeight w:val="417"/>
        </w:trPr>
        <w:tc>
          <w:tcPr>
            <w:tcW w:w="459" w:type="dxa"/>
          </w:tcPr>
          <w:p w14:paraId="4DD1346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6DD4DD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A365EF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32E7071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40909B9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9C6F9C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1689B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2F2D18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DE1CF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AD4F8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74ACDE7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BC9F72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E1A6928" w14:textId="77777777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00C437B0" w14:textId="77777777" w:rsidTr="009202E4">
        <w:trPr>
          <w:trHeight w:val="417"/>
        </w:trPr>
        <w:tc>
          <w:tcPr>
            <w:tcW w:w="459" w:type="dxa"/>
          </w:tcPr>
          <w:p w14:paraId="457320A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6CB76D7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53EE87A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00D6F8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20415A7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BF95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DC953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F94618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A6DC88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0B329D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F212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4587FB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F212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22921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EF10E72" w14:textId="77777777" w:rsidR="009E1A9C" w:rsidRPr="00BB6885" w:rsidRDefault="00F212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E33CB78" w14:textId="77777777" w:rsidTr="009202E4">
        <w:trPr>
          <w:trHeight w:val="556"/>
        </w:trPr>
        <w:tc>
          <w:tcPr>
            <w:tcW w:w="459" w:type="dxa"/>
          </w:tcPr>
          <w:p w14:paraId="0299005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42AE627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3705682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657992BB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3FF05B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98B52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0E3908E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52D5819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999FF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B9B4569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EC2B63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ED4691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5D16C47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468F8A87" w14:textId="77777777" w:rsidTr="009202E4">
        <w:trPr>
          <w:trHeight w:val="430"/>
        </w:trPr>
        <w:tc>
          <w:tcPr>
            <w:tcW w:w="459" w:type="dxa"/>
          </w:tcPr>
          <w:p w14:paraId="74116EB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5BD259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FAEFC1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70A23A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0B06659C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F74BE0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CAB00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491A1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A7B0214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C0BA0AC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4620FD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51F8D13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673DA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589E7D3" w14:textId="77777777" w:rsidR="009E1A9C" w:rsidRPr="00BB6885" w:rsidRDefault="004620FD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7F57CB45" w14:textId="77777777" w:rsidTr="009202E4">
        <w:trPr>
          <w:trHeight w:val="430"/>
        </w:trPr>
        <w:tc>
          <w:tcPr>
            <w:tcW w:w="459" w:type="dxa"/>
          </w:tcPr>
          <w:p w14:paraId="0BC24712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372D31D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BDDD6B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88289CF" w14:textId="77777777" w:rsidR="009202E4" w:rsidRPr="005477F1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2EDC2E8" w14:textId="77777777" w:rsidR="009202E4" w:rsidRPr="005477F1" w:rsidRDefault="009202E4" w:rsidP="00DB0985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65B300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34E25D5" w14:textId="77777777" w:rsidR="009202E4" w:rsidRPr="005477F1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80E1314" w14:textId="77777777" w:rsidR="009202E4" w:rsidRPr="005477F1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EFEB0A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BCC781F" w14:textId="77777777" w:rsidR="009202E4" w:rsidRPr="005477F1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E291B99" w14:textId="77777777" w:rsidR="009202E4" w:rsidRPr="005477F1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A148A5C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10CB3BB" w14:textId="7E949C67" w:rsidR="009202E4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16A28BBD" w14:textId="77777777" w:rsidTr="009202E4">
        <w:trPr>
          <w:trHeight w:val="417"/>
        </w:trPr>
        <w:tc>
          <w:tcPr>
            <w:tcW w:w="459" w:type="dxa"/>
          </w:tcPr>
          <w:p w14:paraId="661E1B10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2C011E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41FD52E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2E6309D1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87C67DA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7A8D044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24A91C7" w14:textId="77777777" w:rsidR="009E1A9C" w:rsidRPr="004620FD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1C7474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5071D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D0F30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AC7F90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4A887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06DFD7E" w14:textId="2C8B008A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C31CCC8" w14:textId="77777777" w:rsidTr="009202E4">
        <w:trPr>
          <w:trHeight w:val="605"/>
        </w:trPr>
        <w:tc>
          <w:tcPr>
            <w:tcW w:w="459" w:type="dxa"/>
          </w:tcPr>
          <w:p w14:paraId="74D797A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0DE16CF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1C1D53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2C1D5D6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D94975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88013B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82402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3E41A1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0C9E35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2415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F60F5E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5C6673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772DA68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8925860" w14:textId="77777777" w:rsidTr="009202E4">
        <w:trPr>
          <w:trHeight w:val="491"/>
        </w:trPr>
        <w:tc>
          <w:tcPr>
            <w:tcW w:w="459" w:type="dxa"/>
          </w:tcPr>
          <w:p w14:paraId="6D89D80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5C30F6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D717A8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6576DEFD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C558E77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9473D0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CFE030C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7C7CFB5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781F4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53EBEA" w14:textId="77777777" w:rsidR="009E1A9C" w:rsidRPr="00D17E7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C8E27AE" w14:textId="77777777" w:rsidR="009E1A9C" w:rsidRPr="00D17E7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495167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68C1F1B" w14:textId="788667A0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202E4" w:rsidRPr="009202E4" w14:paraId="3122FA7D" w14:textId="77777777" w:rsidTr="009202E4">
        <w:trPr>
          <w:trHeight w:val="491"/>
        </w:trPr>
        <w:tc>
          <w:tcPr>
            <w:tcW w:w="459" w:type="dxa"/>
          </w:tcPr>
          <w:p w14:paraId="21554799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5FA881A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E8227E0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4240982A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31A4A4A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A0DA36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FE047F2" w14:textId="77777777" w:rsidR="009202E4" w:rsidRPr="009963B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A34F231" w14:textId="77777777" w:rsidR="009202E4" w:rsidRPr="00D17E7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C3C357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CDCE7A1" w14:textId="77777777" w:rsidR="009202E4" w:rsidRPr="00D17E7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AF08EB" w14:textId="77777777" w:rsidR="009202E4" w:rsidRPr="009963B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2F5FBE8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1CDD9A2" w14:textId="25760476" w:rsidR="009202E4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6D58298F" w14:textId="77777777" w:rsidTr="009202E4">
        <w:trPr>
          <w:trHeight w:val="430"/>
        </w:trPr>
        <w:tc>
          <w:tcPr>
            <w:tcW w:w="459" w:type="dxa"/>
          </w:tcPr>
          <w:p w14:paraId="25F050B3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0F549AD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3BC55D0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1D8EF2D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061FE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601E0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0B2F02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1713C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15F828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1F53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4DFBD3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66BA31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A5D0365" w14:textId="13EBB8B4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5C20721" w14:textId="77777777" w:rsidTr="009202E4">
        <w:trPr>
          <w:trHeight w:val="417"/>
        </w:trPr>
        <w:tc>
          <w:tcPr>
            <w:tcW w:w="459" w:type="dxa"/>
          </w:tcPr>
          <w:p w14:paraId="6A3F340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15BCE68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0AE3F8E0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66CF4F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A1EC068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8C81DF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03156F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FE1B58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FD71D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059D6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5477F1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0752149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5477F1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88ABA5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D1ABC99" w14:textId="4D789C6D" w:rsidR="009E1A9C" w:rsidRPr="00BB6885" w:rsidRDefault="005477F1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73C2F0EF" w14:textId="77777777" w:rsidTr="009202E4">
        <w:trPr>
          <w:trHeight w:val="417"/>
        </w:trPr>
        <w:tc>
          <w:tcPr>
            <w:tcW w:w="459" w:type="dxa"/>
          </w:tcPr>
          <w:p w14:paraId="2F987D1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0804B2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374A5B33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3A99792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CC903B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6A1433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39BD7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CAE64C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95E4C4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A18CB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DA066F5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D9A7F0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06ED1B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28245164" w14:textId="77777777" w:rsidTr="009202E4">
        <w:trPr>
          <w:trHeight w:val="417"/>
        </w:trPr>
        <w:tc>
          <w:tcPr>
            <w:tcW w:w="459" w:type="dxa"/>
          </w:tcPr>
          <w:p w14:paraId="18A1EFA5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177359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3F356F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0007739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8EA1902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7CE419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EB5FEA4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6F69E6F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E2905C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6CE99A7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CA7E9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EE95BB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CA7E95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970FA6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E427F8F" w14:textId="77777777" w:rsidR="009E1A9C" w:rsidRPr="006C1A92" w:rsidRDefault="00CA7E95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5082CFF9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145324E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54BB4E8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30C0ECCF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74499185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456090BB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249D21B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3B2228E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288879E4" w14:textId="1B9D84A9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5477F1">
              <w:rPr>
                <w:rFonts w:ascii="Sylfaen" w:hAnsi="Sylfaen"/>
                <w:sz w:val="14"/>
                <w:szCs w:val="14"/>
                <w:lang w:val="ka-GE"/>
              </w:rPr>
              <w:t>მაჭარაშვილი დოდო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16B8F45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457174E6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E1A9C"/>
    <w:rsid w:val="00BB6885"/>
    <w:rsid w:val="00C0286A"/>
    <w:rsid w:val="00CA7E95"/>
    <w:rsid w:val="00D17E7E"/>
    <w:rsid w:val="00DE2F3F"/>
    <w:rsid w:val="00E07610"/>
    <w:rsid w:val="00E87C8E"/>
    <w:rsid w:val="00F2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351B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2022-10-02T10:29:00Z</dcterms:created>
  <dcterms:modified xsi:type="dcterms:W3CDTF">2022-10-02T10:35:00Z</dcterms:modified>
</cp:coreProperties>
</file>