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3C06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2843917E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4331440C" w14:textId="66E3AE28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8F0B4B">
        <w:rPr>
          <w:rFonts w:ascii="Sylfaen" w:hAnsi="Sylfaen"/>
          <w:sz w:val="16"/>
          <w:szCs w:val="16"/>
          <w:lang w:val="ka-GE"/>
        </w:rPr>
        <w:t>ტალახაძე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8F0B4B">
        <w:rPr>
          <w:rFonts w:ascii="Sylfaen" w:hAnsi="Sylfaen"/>
          <w:sz w:val="16"/>
          <w:szCs w:val="16"/>
          <w:lang w:val="ka-GE"/>
        </w:rPr>
        <w:t>დავითი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8F0B4B">
        <w:rPr>
          <w:rFonts w:ascii="Sylfaen" w:hAnsi="Sylfaen"/>
          <w:sz w:val="16"/>
          <w:szCs w:val="16"/>
          <w:lang w:val="ka-GE"/>
        </w:rPr>
        <w:t>01654002373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8F0B4B">
        <w:rPr>
          <w:rFonts w:ascii="Sylfaen" w:hAnsi="Sylfaen"/>
          <w:sz w:val="16"/>
          <w:szCs w:val="16"/>
          <w:lang w:val="ka-GE"/>
        </w:rPr>
        <w:t>ჩადუნელი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8F0B4B">
        <w:rPr>
          <w:rFonts w:ascii="Sylfaen" w:hAnsi="Sylfaen"/>
          <w:sz w:val="16"/>
          <w:szCs w:val="16"/>
          <w:lang w:val="ka-GE"/>
        </w:rPr>
        <w:t>თეონა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8F0B4B">
        <w:rPr>
          <w:rFonts w:ascii="Sylfaen" w:hAnsi="Sylfaen"/>
          <w:sz w:val="16"/>
          <w:szCs w:val="16"/>
          <w:lang w:val="ka-GE"/>
        </w:rPr>
        <w:t>57001019743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540C5FD1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79E492CF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79C4BE7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0BCD0BB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544755C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4FB3900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36A8843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1DAC2A40" w14:textId="77777777" w:rsidTr="009202E4">
        <w:trPr>
          <w:trHeight w:val="773"/>
        </w:trPr>
        <w:tc>
          <w:tcPr>
            <w:tcW w:w="459" w:type="dxa"/>
            <w:vMerge/>
          </w:tcPr>
          <w:p w14:paraId="50E0F9D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61DCD96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708D6F1A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7CEC301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0BFE58C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37A14D9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422B997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58D4D6A4" w14:textId="77777777" w:rsidTr="00BB6885">
        <w:trPr>
          <w:trHeight w:val="417"/>
        </w:trPr>
        <w:tc>
          <w:tcPr>
            <w:tcW w:w="459" w:type="dxa"/>
          </w:tcPr>
          <w:p w14:paraId="70DDAAEB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02F2F92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E4C0E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06E56CD3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A8C932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DF5F0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F2B387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821C7D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2FBFC5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80D484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09B03D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5EE46F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112523A3" w14:textId="77777777" w:rsidR="009E1A9C" w:rsidRPr="00BB6885" w:rsidRDefault="006C1A92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F1D78FC" w14:textId="77777777" w:rsidTr="009202E4">
        <w:trPr>
          <w:trHeight w:val="618"/>
        </w:trPr>
        <w:tc>
          <w:tcPr>
            <w:tcW w:w="459" w:type="dxa"/>
          </w:tcPr>
          <w:p w14:paraId="783B34C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1264C96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F8E574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52B7B5E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CCA6111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AFAB69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F3AE05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0BE747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5874FC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30B540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4A2DA1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694BC5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30AC466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35B37BD" w14:textId="77777777" w:rsidTr="009202E4">
        <w:trPr>
          <w:trHeight w:val="605"/>
        </w:trPr>
        <w:tc>
          <w:tcPr>
            <w:tcW w:w="459" w:type="dxa"/>
          </w:tcPr>
          <w:p w14:paraId="28B7462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1A0BCB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19415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391C35D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8F0B4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A4A7C6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8F0B4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692781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C15146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FBD2A7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7129F5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076FE4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006D74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17E33B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19384D1" w14:textId="2D67CA82" w:rsidR="009E1A9C" w:rsidRPr="00BB6885" w:rsidRDefault="00CA7E9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33255D0" w14:textId="77777777" w:rsidTr="009202E4">
        <w:trPr>
          <w:trHeight w:val="417"/>
        </w:trPr>
        <w:tc>
          <w:tcPr>
            <w:tcW w:w="459" w:type="dxa"/>
          </w:tcPr>
          <w:p w14:paraId="0D7655F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0FCC5B11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2DCE647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61F0A8B4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884F72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00B67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09C866A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FDD776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E39D38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B73BABB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1CF5A9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AD452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E703F1F" w14:textId="77777777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47FACB1" w14:textId="77777777" w:rsidTr="009202E4">
        <w:trPr>
          <w:trHeight w:val="417"/>
        </w:trPr>
        <w:tc>
          <w:tcPr>
            <w:tcW w:w="459" w:type="dxa"/>
          </w:tcPr>
          <w:p w14:paraId="4D12E65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691AEF3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95814D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5324E36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8F0B4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935026B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8F0B4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1AAA37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A4D782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8F0B4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9072FEE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8F0B4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3C6AD6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7F7307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8F0B4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10C3714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CA9C3E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7CDFD6A" w14:textId="3E3CE229" w:rsidR="009E1A9C" w:rsidRPr="00BB6885" w:rsidRDefault="00CA7E9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8B4C83A" w14:textId="77777777" w:rsidTr="009202E4">
        <w:trPr>
          <w:trHeight w:val="417"/>
        </w:trPr>
        <w:tc>
          <w:tcPr>
            <w:tcW w:w="459" w:type="dxa"/>
          </w:tcPr>
          <w:p w14:paraId="0110CC5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7C7B9E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2D6AB23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7143990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953AD5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A2CC06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1DD662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5A4343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7730FB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42EF07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7CBF14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5F407C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DDB7F71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08B4DF5" w14:textId="77777777" w:rsidTr="009202E4">
        <w:trPr>
          <w:trHeight w:val="556"/>
        </w:trPr>
        <w:tc>
          <w:tcPr>
            <w:tcW w:w="459" w:type="dxa"/>
          </w:tcPr>
          <w:p w14:paraId="0A72191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563832E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4506D68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32612C33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4E95F9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80607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A6D5BB6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064370D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FA0B0B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2A7F86F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F2645D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E00F37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588149B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424168A0" w14:textId="77777777" w:rsidTr="009202E4">
        <w:trPr>
          <w:trHeight w:val="430"/>
        </w:trPr>
        <w:tc>
          <w:tcPr>
            <w:tcW w:w="459" w:type="dxa"/>
          </w:tcPr>
          <w:p w14:paraId="3B3A8D1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50428F9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48B08C5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04DC25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C98ECE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1C56EF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E3E44F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5E92FD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DDC4EA6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7C21B75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CA43995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342006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616C2F1" w14:textId="77777777" w:rsidR="009E1A9C" w:rsidRPr="00BB6885" w:rsidRDefault="00D17E7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1F7A8DD6" w14:textId="77777777" w:rsidTr="009202E4">
        <w:trPr>
          <w:trHeight w:val="430"/>
        </w:trPr>
        <w:tc>
          <w:tcPr>
            <w:tcW w:w="459" w:type="dxa"/>
          </w:tcPr>
          <w:p w14:paraId="62578A21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535B032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595EAD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435EAF2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272CA88" w14:textId="77777777" w:rsidR="009202E4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8D088F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3224E9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62E6DF8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E3D9EE2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D050B2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588F8B0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2B9298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47B7669" w14:textId="77777777" w:rsidR="009202E4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4AF868A" w14:textId="77777777" w:rsidTr="009202E4">
        <w:trPr>
          <w:trHeight w:val="417"/>
        </w:trPr>
        <w:tc>
          <w:tcPr>
            <w:tcW w:w="459" w:type="dxa"/>
          </w:tcPr>
          <w:p w14:paraId="3BA00F9A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06835E0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78BA757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2439A1BD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1FE900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DE8112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AE67F8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7B8062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9D126B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7C8045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F5A613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950EB0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0562AA9" w14:textId="77777777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126EBD7" w14:textId="77777777" w:rsidTr="009202E4">
        <w:trPr>
          <w:trHeight w:val="605"/>
        </w:trPr>
        <w:tc>
          <w:tcPr>
            <w:tcW w:w="459" w:type="dxa"/>
          </w:tcPr>
          <w:p w14:paraId="4CC91A6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5A0692B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49378A9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72CD86D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1BAF63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C839B0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FDF449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357480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672C89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C876FA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2D4199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DE766B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15D3E2C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845CF4A" w14:textId="77777777" w:rsidTr="009202E4">
        <w:trPr>
          <w:trHeight w:val="491"/>
        </w:trPr>
        <w:tc>
          <w:tcPr>
            <w:tcW w:w="459" w:type="dxa"/>
          </w:tcPr>
          <w:p w14:paraId="1D32400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2BCEBA0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4C3CA4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5633EBEB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0EE8651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9A3932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3508B05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3F20879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73BD2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D0C9865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D17E7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73F4B15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D17E7E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230502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27FB4BE" w14:textId="77777777" w:rsidR="009E1A9C" w:rsidRPr="00BB6885" w:rsidRDefault="00D17E7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202E4" w:rsidRPr="009202E4" w14:paraId="289450E2" w14:textId="77777777" w:rsidTr="009202E4">
        <w:trPr>
          <w:trHeight w:val="491"/>
        </w:trPr>
        <w:tc>
          <w:tcPr>
            <w:tcW w:w="459" w:type="dxa"/>
          </w:tcPr>
          <w:p w14:paraId="192E23E0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1A23019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C0201E9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0410169F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8409678" w14:textId="77777777" w:rsidR="009202E4" w:rsidRPr="00D17E7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0D9691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FA155A0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B5E8C6E" w14:textId="77777777" w:rsidR="009202E4" w:rsidRPr="00D17E7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53E1F5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B4636F6" w14:textId="77777777" w:rsidR="009202E4" w:rsidRPr="00D17E7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FB73EBA" w14:textId="77777777" w:rsidR="009202E4" w:rsidRPr="009963B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3EE4AB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7B57D4A" w14:textId="2FD29F56" w:rsidR="009202E4" w:rsidRPr="00BB6885" w:rsidRDefault="00CA7E9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F830479" w14:textId="77777777" w:rsidTr="009202E4">
        <w:trPr>
          <w:trHeight w:val="430"/>
        </w:trPr>
        <w:tc>
          <w:tcPr>
            <w:tcW w:w="459" w:type="dxa"/>
          </w:tcPr>
          <w:p w14:paraId="5CEFAF2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721EC5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21798C4A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4F07B857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637CA0D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4F5C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0AA8C22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9CEEC3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249AB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F497C8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13A2BDF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FB1B6A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FB9A1DA" w14:textId="77777777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AA8C9B0" w14:textId="77777777" w:rsidTr="009202E4">
        <w:trPr>
          <w:trHeight w:val="417"/>
        </w:trPr>
        <w:tc>
          <w:tcPr>
            <w:tcW w:w="459" w:type="dxa"/>
          </w:tcPr>
          <w:p w14:paraId="004F50B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7DD7CC7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5ACB476C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437FD4D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A146D4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CB139B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5FF59F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02C80E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659DBA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4CAFA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8FB313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79B265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61B26B5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8387135" w14:textId="77777777" w:rsidTr="009202E4">
        <w:trPr>
          <w:trHeight w:val="417"/>
        </w:trPr>
        <w:tc>
          <w:tcPr>
            <w:tcW w:w="459" w:type="dxa"/>
          </w:tcPr>
          <w:p w14:paraId="684E604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21D0102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4608A73F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5504F81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AAFAE1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0B70A6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9175EB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099AD5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29C72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6E9687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359677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7E3F11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EA5C30C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57ED1AA" w14:textId="77777777" w:rsidTr="009202E4">
        <w:trPr>
          <w:trHeight w:val="417"/>
        </w:trPr>
        <w:tc>
          <w:tcPr>
            <w:tcW w:w="459" w:type="dxa"/>
          </w:tcPr>
          <w:p w14:paraId="085BF3E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4AA8526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366E65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442B6F4C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1598030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197998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FE91BE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CDFE9D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51AF2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5D66CC5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E17B1F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E12EF8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77BDA9F" w14:textId="724216E9" w:rsidR="009E1A9C" w:rsidRPr="006C1A92" w:rsidRDefault="00CA7E95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0522F087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7D3E40AB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5843DF2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3ED3A3F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584636A9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18ABDBDF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141EB1C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78963EB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36F0A0C9" w14:textId="6146D2CC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CA7E95">
              <w:rPr>
                <w:rFonts w:ascii="Sylfaen" w:hAnsi="Sylfaen"/>
                <w:sz w:val="14"/>
                <w:szCs w:val="14"/>
                <w:lang w:val="ka-GE"/>
              </w:rPr>
              <w:t>თეონა ჩადუნელი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 </w:t>
            </w:r>
          </w:p>
          <w:p w14:paraId="485522C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2872172D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32098C"/>
    <w:rsid w:val="0032514F"/>
    <w:rsid w:val="003466CD"/>
    <w:rsid w:val="0038544C"/>
    <w:rsid w:val="003A6CAF"/>
    <w:rsid w:val="006C1A92"/>
    <w:rsid w:val="006F4944"/>
    <w:rsid w:val="008F0B4B"/>
    <w:rsid w:val="009202E4"/>
    <w:rsid w:val="00940F90"/>
    <w:rsid w:val="009963B4"/>
    <w:rsid w:val="009E1A9C"/>
    <w:rsid w:val="00BB6885"/>
    <w:rsid w:val="00C0286A"/>
    <w:rsid w:val="00CA7E95"/>
    <w:rsid w:val="00D17E7E"/>
    <w:rsid w:val="00DE2F3F"/>
    <w:rsid w:val="00E07610"/>
    <w:rsid w:val="00E87C8E"/>
    <w:rsid w:val="00F2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2B03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2022-10-02T09:10:00Z</dcterms:created>
  <dcterms:modified xsi:type="dcterms:W3CDTF">2022-10-02T09:25:00Z</dcterms:modified>
</cp:coreProperties>
</file>