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E2BB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3A16C3D3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16634FB8" w14:textId="0A711F0A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516E5A" w:rsidRPr="00516E5A">
        <w:rPr>
          <w:rFonts w:ascii="Sylfaen" w:hAnsi="Sylfaen"/>
          <w:sz w:val="16"/>
          <w:szCs w:val="16"/>
          <w:lang w:val="ka-GE"/>
        </w:rPr>
        <w:t>მამუკაშვილი თემური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516E5A" w:rsidRPr="00516E5A">
        <w:rPr>
          <w:rFonts w:ascii="Sylfaen" w:hAnsi="Sylfaen"/>
          <w:sz w:val="16"/>
          <w:szCs w:val="16"/>
          <w:lang w:val="ka-GE"/>
        </w:rPr>
        <w:t>11650000065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516E5A" w:rsidRPr="00516E5A">
        <w:rPr>
          <w:rFonts w:ascii="Sylfaen" w:hAnsi="Sylfaen"/>
          <w:sz w:val="16"/>
          <w:szCs w:val="16"/>
          <w:lang w:val="ka-GE"/>
        </w:rPr>
        <w:t>მაია ქარჩავა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516E5A" w:rsidRPr="00516E5A">
        <w:rPr>
          <w:rFonts w:ascii="Sylfaen" w:hAnsi="Sylfaen"/>
          <w:sz w:val="16"/>
          <w:szCs w:val="16"/>
          <w:lang w:val="ka-GE"/>
        </w:rPr>
        <w:t>62011003394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7AF61471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735CB92A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4D7B21A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07C694A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6842939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5D25643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7E829A0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583BE89F" w14:textId="77777777" w:rsidTr="009202E4">
        <w:trPr>
          <w:trHeight w:val="773"/>
        </w:trPr>
        <w:tc>
          <w:tcPr>
            <w:tcW w:w="459" w:type="dxa"/>
            <w:vMerge/>
          </w:tcPr>
          <w:p w14:paraId="4738755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5BFB93C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5D602F93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4E0DF9C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093476A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3CB7B37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6E6C9FD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0E647E04" w14:textId="77777777" w:rsidTr="00BB6885">
        <w:trPr>
          <w:trHeight w:val="417"/>
        </w:trPr>
        <w:tc>
          <w:tcPr>
            <w:tcW w:w="459" w:type="dxa"/>
          </w:tcPr>
          <w:p w14:paraId="0D57F18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01DAAD9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D42BEB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449A6CA9" w14:textId="77777777" w:rsidR="009E1A9C" w:rsidRPr="0053675B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347708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6B3C7E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A09987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D2A6D5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FB0615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C941BA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8F6B57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B9C1BC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3EE265B4" w14:textId="709A2B85" w:rsidR="009E1A9C" w:rsidRPr="00BB6885" w:rsidRDefault="0053675B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ED10A2B" w14:textId="77777777" w:rsidTr="009202E4">
        <w:trPr>
          <w:trHeight w:val="618"/>
        </w:trPr>
        <w:tc>
          <w:tcPr>
            <w:tcW w:w="459" w:type="dxa"/>
          </w:tcPr>
          <w:p w14:paraId="404307D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6690994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454E7E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58522C3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3780264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E00953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7682AA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238345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13BA20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7C3AC8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8BE9A8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33BCF1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8848438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B03D6AC" w14:textId="77777777" w:rsidTr="009202E4">
        <w:trPr>
          <w:trHeight w:val="605"/>
        </w:trPr>
        <w:tc>
          <w:tcPr>
            <w:tcW w:w="459" w:type="dxa"/>
          </w:tcPr>
          <w:p w14:paraId="14800BC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0F51C52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F05A23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262DF10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B845E7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0294C5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B63175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382A3F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5D837C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2DFD3D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FCE81BA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0536D0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B8B5335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E829530" w14:textId="77777777" w:rsidTr="009202E4">
        <w:trPr>
          <w:trHeight w:val="417"/>
        </w:trPr>
        <w:tc>
          <w:tcPr>
            <w:tcW w:w="459" w:type="dxa"/>
          </w:tcPr>
          <w:p w14:paraId="6D4F521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170DDCE8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09E076F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033FBA0C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ED0FE34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2B4F24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2C0438C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4EC281A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2CB49E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BDF28AA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B27E45C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4709F1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F955249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60C7B72" w14:textId="77777777" w:rsidTr="009202E4">
        <w:trPr>
          <w:trHeight w:val="417"/>
        </w:trPr>
        <w:tc>
          <w:tcPr>
            <w:tcW w:w="459" w:type="dxa"/>
          </w:tcPr>
          <w:p w14:paraId="42A1FDA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5B8D81E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EBD73A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2509B2D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01FBE27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CCE86E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A1B2B1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F51A071" w14:textId="77777777" w:rsidR="009E1A9C" w:rsidRPr="008F0B4B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985162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1AF767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36071CC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5FA6C4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31920CF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29EE724" w14:textId="77777777" w:rsidTr="009202E4">
        <w:trPr>
          <w:trHeight w:val="417"/>
        </w:trPr>
        <w:tc>
          <w:tcPr>
            <w:tcW w:w="459" w:type="dxa"/>
          </w:tcPr>
          <w:p w14:paraId="27E87A8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1CB0D2F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469A7D1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2FBCAA2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3D85DC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E9188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3A42F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628E34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9A45FA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1F583D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2CFE5E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CB4F46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5106FD4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220AE4D" w14:textId="77777777" w:rsidTr="009202E4">
        <w:trPr>
          <w:trHeight w:val="556"/>
        </w:trPr>
        <w:tc>
          <w:tcPr>
            <w:tcW w:w="459" w:type="dxa"/>
          </w:tcPr>
          <w:p w14:paraId="351622B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2D3EFA7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641B3FE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046E91BA" w14:textId="77777777" w:rsidR="009E1A9C" w:rsidRPr="0053675B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0D9512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C0A40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5B015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E504A10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9363CA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0C0A6DB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9CE0C8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0C28E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2EB2614" w14:textId="0F7E9EE1" w:rsidR="009E1A9C" w:rsidRPr="00BB6885" w:rsidRDefault="0053675B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E99DB2A" w14:textId="77777777" w:rsidTr="009202E4">
        <w:trPr>
          <w:trHeight w:val="430"/>
        </w:trPr>
        <w:tc>
          <w:tcPr>
            <w:tcW w:w="459" w:type="dxa"/>
          </w:tcPr>
          <w:p w14:paraId="5ACB7C1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4B63659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F3CAA98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15695C2B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6019406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59858B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90103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1CBD0F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31DA280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2EFD6A7" w14:textId="77777777" w:rsidR="009E1A9C" w:rsidRPr="00E248E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60A8974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D47F73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CE4BFAB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5E4D0CC3" w14:textId="77777777" w:rsidTr="009202E4">
        <w:trPr>
          <w:trHeight w:val="430"/>
        </w:trPr>
        <w:tc>
          <w:tcPr>
            <w:tcW w:w="459" w:type="dxa"/>
          </w:tcPr>
          <w:p w14:paraId="5F799E24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57B4BAA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B69378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1E847CAE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BAFE6FE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63D789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F47016D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20EBFFC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AE81D7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5BEF575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9DB6F54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24AE3F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E17B37A" w14:textId="77777777" w:rsidR="009202E4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B5B801F" w14:textId="77777777" w:rsidTr="009202E4">
        <w:trPr>
          <w:trHeight w:val="417"/>
        </w:trPr>
        <w:tc>
          <w:tcPr>
            <w:tcW w:w="459" w:type="dxa"/>
          </w:tcPr>
          <w:p w14:paraId="4CEF6C95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18255E8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6CA7548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6A638F52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87E1E6D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961E2B5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B4332E9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C0509D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8570D8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EAE525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0991E0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D21F7B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B281286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BC0AA8C" w14:textId="77777777" w:rsidTr="009202E4">
        <w:trPr>
          <w:trHeight w:val="605"/>
        </w:trPr>
        <w:tc>
          <w:tcPr>
            <w:tcW w:w="459" w:type="dxa"/>
          </w:tcPr>
          <w:p w14:paraId="004F1AF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75CAAA1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7AEBC97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429D8AD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0E335A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78D938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D611EF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1EDFF2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261C2E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B7EBB9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7EF45A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150018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557FE39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459FA2B" w14:textId="77777777" w:rsidTr="009202E4">
        <w:trPr>
          <w:trHeight w:val="491"/>
        </w:trPr>
        <w:tc>
          <w:tcPr>
            <w:tcW w:w="459" w:type="dxa"/>
          </w:tcPr>
          <w:p w14:paraId="195B8E8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6877D0C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791F05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14BDDEFF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320A89D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6F16FE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75F5EE5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0C82679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978BB0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7AC2243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1AB1D95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C9AD4A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ADC66A0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254B8645" w14:textId="77777777" w:rsidTr="009202E4">
        <w:trPr>
          <w:trHeight w:val="491"/>
        </w:trPr>
        <w:tc>
          <w:tcPr>
            <w:tcW w:w="459" w:type="dxa"/>
          </w:tcPr>
          <w:p w14:paraId="2ADF08C8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4960AD3C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CE2A2B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3D8886F1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9ADA431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580C11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77B9E24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C6E934E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9161B6F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0275428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FD44C69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E8435B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10E1BC0" w14:textId="77777777" w:rsidR="009202E4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F3F1AD5" w14:textId="77777777" w:rsidTr="009202E4">
        <w:trPr>
          <w:trHeight w:val="430"/>
        </w:trPr>
        <w:tc>
          <w:tcPr>
            <w:tcW w:w="459" w:type="dxa"/>
          </w:tcPr>
          <w:p w14:paraId="5D6ABFA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634791E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4BB45CA0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61523193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944D13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01BB5C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21A4C7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5F5618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1AA62A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96D9B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62AF46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8F00D9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C45DD13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DAA236A" w14:textId="77777777" w:rsidTr="009202E4">
        <w:trPr>
          <w:trHeight w:val="417"/>
        </w:trPr>
        <w:tc>
          <w:tcPr>
            <w:tcW w:w="459" w:type="dxa"/>
          </w:tcPr>
          <w:p w14:paraId="32F5640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0B0B23C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45677A54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2DCCD2D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5C1524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47E554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D9A0B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9CAAD2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F6236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5DAF4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BF538D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992936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72CD311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A765EC1" w14:textId="77777777" w:rsidTr="009202E4">
        <w:trPr>
          <w:trHeight w:val="417"/>
        </w:trPr>
        <w:tc>
          <w:tcPr>
            <w:tcW w:w="459" w:type="dxa"/>
          </w:tcPr>
          <w:p w14:paraId="331D9D7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122E666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191B292E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4207802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4CD66F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6F2D33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C9CB5A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2F179A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4D48EC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97627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4E8B12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DE137B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423BF7F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8D17A05" w14:textId="77777777" w:rsidTr="009202E4">
        <w:trPr>
          <w:trHeight w:val="417"/>
        </w:trPr>
        <w:tc>
          <w:tcPr>
            <w:tcW w:w="459" w:type="dxa"/>
          </w:tcPr>
          <w:p w14:paraId="4A1DD01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74C4716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2F40142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4850EC03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37B078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1DBC69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75E69D1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C0E6466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F2E75F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471826A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1A500FD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223B3B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EB24A19" w14:textId="77777777" w:rsidR="009E1A9C" w:rsidRPr="006C1A92" w:rsidRDefault="00B64C18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EDC4258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174302F6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00D555A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1342FF85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0C5158BA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27C59A85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62C5B25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5556FFB7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059D04AC" w14:textId="5ECA2829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516E5A">
              <w:rPr>
                <w:rFonts w:ascii="Sylfaen" w:hAnsi="Sylfaen"/>
                <w:sz w:val="14"/>
                <w:szCs w:val="14"/>
                <w:lang w:val="ka-GE"/>
              </w:rPr>
              <w:t>მ.ქარჩავა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 </w:t>
            </w:r>
          </w:p>
          <w:p w14:paraId="73C8F141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62EA345C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146791"/>
    <w:rsid w:val="0032098C"/>
    <w:rsid w:val="0032514F"/>
    <w:rsid w:val="003466CD"/>
    <w:rsid w:val="00347266"/>
    <w:rsid w:val="0038544C"/>
    <w:rsid w:val="003A6CAF"/>
    <w:rsid w:val="003D5D32"/>
    <w:rsid w:val="004620FD"/>
    <w:rsid w:val="00516E5A"/>
    <w:rsid w:val="0053675B"/>
    <w:rsid w:val="005477F1"/>
    <w:rsid w:val="006C1A92"/>
    <w:rsid w:val="006F4944"/>
    <w:rsid w:val="008F0B4B"/>
    <w:rsid w:val="009202E4"/>
    <w:rsid w:val="00940F90"/>
    <w:rsid w:val="009963B4"/>
    <w:rsid w:val="009E1A9C"/>
    <w:rsid w:val="00B64C18"/>
    <w:rsid w:val="00BB6885"/>
    <w:rsid w:val="00C0286A"/>
    <w:rsid w:val="00C03175"/>
    <w:rsid w:val="00CA7E95"/>
    <w:rsid w:val="00D17E7E"/>
    <w:rsid w:val="00DE2F3F"/>
    <w:rsid w:val="00E07610"/>
    <w:rsid w:val="00E248EE"/>
    <w:rsid w:val="00E87C8E"/>
    <w:rsid w:val="00F212C9"/>
    <w:rsid w:val="00F3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466C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2</cp:revision>
  <dcterms:created xsi:type="dcterms:W3CDTF">2022-10-02T13:22:00Z</dcterms:created>
  <dcterms:modified xsi:type="dcterms:W3CDTF">2022-10-02T13:22:00Z</dcterms:modified>
</cp:coreProperties>
</file>