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963B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2C17381E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11D092D8" w14:textId="6C546367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F212C9">
        <w:rPr>
          <w:rFonts w:ascii="Sylfaen" w:hAnsi="Sylfaen"/>
          <w:sz w:val="16"/>
          <w:szCs w:val="16"/>
          <w:lang w:val="ka-GE"/>
        </w:rPr>
        <w:t>კაპანაძე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F212C9">
        <w:rPr>
          <w:rFonts w:ascii="Sylfaen" w:hAnsi="Sylfaen"/>
          <w:sz w:val="16"/>
          <w:szCs w:val="16"/>
          <w:lang w:val="ka-GE"/>
        </w:rPr>
        <w:t>ლიზი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F212C9">
        <w:rPr>
          <w:rFonts w:ascii="Sylfaen" w:hAnsi="Sylfaen"/>
          <w:sz w:val="16"/>
          <w:szCs w:val="16"/>
          <w:lang w:val="ka-GE"/>
        </w:rPr>
        <w:t>57950000437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F212C9">
        <w:rPr>
          <w:rFonts w:ascii="Sylfaen" w:hAnsi="Sylfaen"/>
          <w:sz w:val="16"/>
          <w:szCs w:val="16"/>
          <w:lang w:val="ka-GE"/>
        </w:rPr>
        <w:t>კაპანაძე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F212C9">
        <w:rPr>
          <w:rFonts w:ascii="Sylfaen" w:hAnsi="Sylfaen"/>
          <w:sz w:val="16"/>
          <w:szCs w:val="16"/>
          <w:lang w:val="ka-GE"/>
        </w:rPr>
        <w:t>ია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F212C9">
        <w:rPr>
          <w:rFonts w:ascii="Sylfaen" w:hAnsi="Sylfaen"/>
          <w:sz w:val="16"/>
          <w:szCs w:val="16"/>
          <w:lang w:val="ka-GE"/>
        </w:rPr>
        <w:t>13001013500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099E27F0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5CAD5B76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136ECFE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1D2A566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7C40F7C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636E184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11A75D2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3FA5E2D6" w14:textId="77777777" w:rsidTr="009202E4">
        <w:trPr>
          <w:trHeight w:val="773"/>
        </w:trPr>
        <w:tc>
          <w:tcPr>
            <w:tcW w:w="459" w:type="dxa"/>
            <w:vMerge/>
          </w:tcPr>
          <w:p w14:paraId="019AA3D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248C777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3BD04D47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4131667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1F35825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62D6B8B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6278641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5E6D72C1" w14:textId="77777777" w:rsidTr="00BB6885">
        <w:trPr>
          <w:trHeight w:val="417"/>
        </w:trPr>
        <w:tc>
          <w:tcPr>
            <w:tcW w:w="459" w:type="dxa"/>
          </w:tcPr>
          <w:p w14:paraId="59FC02F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340A5B5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C5E75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1ED5C86A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A765E6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A11663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88B5E6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5B0F97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15F53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124659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C59792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F89318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1D3D9442" w14:textId="64E4382A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59BED90" w14:textId="77777777" w:rsidTr="009202E4">
        <w:trPr>
          <w:trHeight w:val="618"/>
        </w:trPr>
        <w:tc>
          <w:tcPr>
            <w:tcW w:w="459" w:type="dxa"/>
          </w:tcPr>
          <w:p w14:paraId="27D83A9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2D4CA2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01413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4D4D48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8D61773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84E665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2B960C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C2F3E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E13F2E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E5A90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358711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2F7928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EBCA1E7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0BB8270" w14:textId="77777777" w:rsidTr="009202E4">
        <w:trPr>
          <w:trHeight w:val="605"/>
        </w:trPr>
        <w:tc>
          <w:tcPr>
            <w:tcW w:w="459" w:type="dxa"/>
          </w:tcPr>
          <w:p w14:paraId="09F5949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2D513D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0B87F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61106BA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DFEED9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7ED805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6246B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E3F35D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A0159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E053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8F764D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5E3BCF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CD5CA37" w14:textId="4544772B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D00C5DF" w14:textId="77777777" w:rsidTr="009202E4">
        <w:trPr>
          <w:trHeight w:val="417"/>
        </w:trPr>
        <w:tc>
          <w:tcPr>
            <w:tcW w:w="459" w:type="dxa"/>
          </w:tcPr>
          <w:p w14:paraId="7487D01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1946CE30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4C60B40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34E70094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D0E02A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D88DF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6F3A7CA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78CC4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1405AE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CEB93AC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48D2C3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6E50D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C3AF61F" w14:textId="14C11864" w:rsidR="009E1A9C" w:rsidRPr="00BB6885" w:rsidRDefault="0032098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ACB886F" w14:textId="77777777" w:rsidTr="009202E4">
        <w:trPr>
          <w:trHeight w:val="417"/>
        </w:trPr>
        <w:tc>
          <w:tcPr>
            <w:tcW w:w="459" w:type="dxa"/>
          </w:tcPr>
          <w:p w14:paraId="51B3E83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7DE01E2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9F2BE4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10797A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32098C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F6478D2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C7BE3A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7DA90C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32098C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6F12B30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D12A4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F4960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32098C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D177799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85428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F9679CE" w14:textId="56706E80" w:rsidR="009E1A9C" w:rsidRPr="00BB6885" w:rsidRDefault="0032098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9722EF9" w14:textId="77777777" w:rsidTr="009202E4">
        <w:trPr>
          <w:trHeight w:val="417"/>
        </w:trPr>
        <w:tc>
          <w:tcPr>
            <w:tcW w:w="459" w:type="dxa"/>
          </w:tcPr>
          <w:p w14:paraId="1D3DF7C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6D580F1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6648F31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17A1FF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CD135D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0C58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1B55B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58C94D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D378E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6DD7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BF861E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2D031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8016AFC" w14:textId="04F37926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3BBE8E5" w14:textId="77777777" w:rsidTr="009202E4">
        <w:trPr>
          <w:trHeight w:val="556"/>
        </w:trPr>
        <w:tc>
          <w:tcPr>
            <w:tcW w:w="459" w:type="dxa"/>
          </w:tcPr>
          <w:p w14:paraId="4C80CFB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04AE51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2E875A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19AFC047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6701433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C3A90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138CD8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B31BFA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E9192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1BD74D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C395778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EDD62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E26DB68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0D919714" w14:textId="77777777" w:rsidTr="009202E4">
        <w:trPr>
          <w:trHeight w:val="430"/>
        </w:trPr>
        <w:tc>
          <w:tcPr>
            <w:tcW w:w="459" w:type="dxa"/>
          </w:tcPr>
          <w:p w14:paraId="5AE250F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3747E6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C5F91E7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596D2E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C9DA75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72968F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AAD3D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326BD0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02F6E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6ACD3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F31DF5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75144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3B04D48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7527A850" w14:textId="77777777" w:rsidTr="009202E4">
        <w:trPr>
          <w:trHeight w:val="430"/>
        </w:trPr>
        <w:tc>
          <w:tcPr>
            <w:tcW w:w="459" w:type="dxa"/>
          </w:tcPr>
          <w:p w14:paraId="255D9E87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139766B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24CC49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461D9DB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938EB78" w14:textId="77777777" w:rsidR="009202E4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7AE40F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FE628D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4177E82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45D1F6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38AE55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8D57E1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37136B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94C09FA" w14:textId="7777777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F1577BD" w14:textId="77777777" w:rsidTr="009202E4">
        <w:trPr>
          <w:trHeight w:val="417"/>
        </w:trPr>
        <w:tc>
          <w:tcPr>
            <w:tcW w:w="459" w:type="dxa"/>
          </w:tcPr>
          <w:p w14:paraId="0D7105DE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43FAD26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0867124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75346170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58B025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0E6B39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D84101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E6A9F7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B74994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3284A9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BC1BBD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24F5F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A22AB61" w14:textId="77777777" w:rsidR="009E1A9C" w:rsidRPr="00BB6885" w:rsidRDefault="009963B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3A81F78" w14:textId="77777777" w:rsidTr="009202E4">
        <w:trPr>
          <w:trHeight w:val="605"/>
        </w:trPr>
        <w:tc>
          <w:tcPr>
            <w:tcW w:w="459" w:type="dxa"/>
          </w:tcPr>
          <w:p w14:paraId="359F5CC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3DB75D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3E912A0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6205741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644006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9D166E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164CDA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332930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6403EA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9B059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D7390C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5851B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E79D9E0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14EE9A3" w14:textId="77777777" w:rsidTr="009202E4">
        <w:trPr>
          <w:trHeight w:val="491"/>
        </w:trPr>
        <w:tc>
          <w:tcPr>
            <w:tcW w:w="459" w:type="dxa"/>
          </w:tcPr>
          <w:p w14:paraId="23CC282B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6A2DD0D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AB18C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0857385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51995F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19AB9D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7D90F4D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D2CE9C4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F10FA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9676C86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FBB30F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B5236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C0FB2E5" w14:textId="77777777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0FF56ADD" w14:textId="77777777" w:rsidTr="009202E4">
        <w:trPr>
          <w:trHeight w:val="491"/>
        </w:trPr>
        <w:tc>
          <w:tcPr>
            <w:tcW w:w="459" w:type="dxa"/>
          </w:tcPr>
          <w:p w14:paraId="3B65E22A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4EA237D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044A04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23C66D1C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E549B6C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EDB465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D25613A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E0FB2B4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B478BE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2CF78C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C5881EA" w14:textId="77777777" w:rsidR="009202E4" w:rsidRPr="009963B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A7CED3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5A6180C" w14:textId="77777777" w:rsidR="009202E4" w:rsidRPr="00BB6885" w:rsidRDefault="009963B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C1498CF" w14:textId="77777777" w:rsidTr="009202E4">
        <w:trPr>
          <w:trHeight w:val="430"/>
        </w:trPr>
        <w:tc>
          <w:tcPr>
            <w:tcW w:w="459" w:type="dxa"/>
          </w:tcPr>
          <w:p w14:paraId="5511665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179011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0CF9DCDE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689AE8B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9DDC96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C84855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2FBCC98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E4BE6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26977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32582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113540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D8AA1C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A6E147A" w14:textId="6075A9EB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38342D97" w14:textId="77777777" w:rsidTr="009202E4">
        <w:trPr>
          <w:trHeight w:val="417"/>
        </w:trPr>
        <w:tc>
          <w:tcPr>
            <w:tcW w:w="459" w:type="dxa"/>
          </w:tcPr>
          <w:p w14:paraId="6D372D3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78CE861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25FB554F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360484A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661C30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848F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B7000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CCF2E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B8F15D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B46442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1B19BF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5B873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02C2280" w14:textId="15185B48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AE20AF8" w14:textId="77777777" w:rsidTr="009202E4">
        <w:trPr>
          <w:trHeight w:val="417"/>
        </w:trPr>
        <w:tc>
          <w:tcPr>
            <w:tcW w:w="459" w:type="dxa"/>
          </w:tcPr>
          <w:p w14:paraId="44C5D05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73D5D9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6E0777B8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2F88BFF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C390C6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39E4C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AF225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699815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A033B1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8FE0D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5508B0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DF164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0BBACD3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A435476" w14:textId="77777777" w:rsidTr="009202E4">
        <w:trPr>
          <w:trHeight w:val="417"/>
        </w:trPr>
        <w:tc>
          <w:tcPr>
            <w:tcW w:w="459" w:type="dxa"/>
          </w:tcPr>
          <w:p w14:paraId="7CCBB0B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2D4780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2B2AB8B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20FD983B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BC5CF0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EA4E15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6669D1B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9A5D30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99C77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2A8D98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AEFA07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DBA7F1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6A95C36" w14:textId="77777777" w:rsidR="009E1A9C" w:rsidRPr="00BB6885" w:rsidRDefault="006F494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7F5885A3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340C32B2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5301ABDB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022ADE8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41A8B9F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00F2098E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60653D2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26E75C8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14D5932B" w14:textId="0DE5B979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32098C">
              <w:rPr>
                <w:rFonts w:ascii="Sylfaen" w:hAnsi="Sylfaen"/>
                <w:sz w:val="14"/>
                <w:szCs w:val="14"/>
                <w:lang w:val="ka-GE"/>
              </w:rPr>
              <w:t>ი.კაპანაძე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 </w:t>
            </w:r>
          </w:p>
          <w:p w14:paraId="607B903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020BC17E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32098C"/>
    <w:rsid w:val="003466CD"/>
    <w:rsid w:val="0038544C"/>
    <w:rsid w:val="003A6CAF"/>
    <w:rsid w:val="006F4944"/>
    <w:rsid w:val="009202E4"/>
    <w:rsid w:val="00940F90"/>
    <w:rsid w:val="009963B4"/>
    <w:rsid w:val="009E1A9C"/>
    <w:rsid w:val="00BB6885"/>
    <w:rsid w:val="00E07610"/>
    <w:rsid w:val="00E87C8E"/>
    <w:rsid w:val="00F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0367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2022-10-02T07:24:00Z</dcterms:created>
  <dcterms:modified xsi:type="dcterms:W3CDTF">2022-10-02T07:42:00Z</dcterms:modified>
</cp:coreProperties>
</file>