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B8B0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4636FD52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46A11445" w14:textId="2713DB56" w:rsidR="009E1A9C" w:rsidRPr="001B0580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>
        <w:rPr>
          <w:rFonts w:ascii="Sylfaen" w:hAnsi="Sylfaen"/>
          <w:sz w:val="16"/>
          <w:szCs w:val="16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9963B4">
        <w:rPr>
          <w:rFonts w:ascii="Sylfaen" w:hAnsi="Sylfaen"/>
          <w:sz w:val="16"/>
          <w:szCs w:val="16"/>
          <w:lang w:val="ka-GE"/>
        </w:rPr>
        <w:t>ღამბაშიძე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9963B4">
        <w:rPr>
          <w:rFonts w:ascii="Sylfaen" w:hAnsi="Sylfaen"/>
          <w:sz w:val="16"/>
          <w:szCs w:val="16"/>
          <w:lang w:val="ka-GE"/>
        </w:rPr>
        <w:t>ლუკა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9963B4">
        <w:rPr>
          <w:rFonts w:ascii="Sylfaen" w:hAnsi="Sylfaen"/>
          <w:sz w:val="16"/>
          <w:szCs w:val="16"/>
          <w:lang w:val="ka-GE"/>
        </w:rPr>
        <w:t>57350000253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9963B4">
        <w:rPr>
          <w:rFonts w:ascii="Sylfaen" w:hAnsi="Sylfaen"/>
          <w:sz w:val="16"/>
          <w:szCs w:val="16"/>
          <w:lang w:val="ka-GE"/>
        </w:rPr>
        <w:t>ხუციშვილი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9963B4">
        <w:rPr>
          <w:rFonts w:ascii="Sylfaen" w:hAnsi="Sylfaen"/>
          <w:sz w:val="16"/>
          <w:szCs w:val="16"/>
          <w:lang w:val="ka-GE"/>
        </w:rPr>
        <w:t>ნათელა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9963B4">
        <w:rPr>
          <w:rFonts w:ascii="Sylfaen" w:hAnsi="Sylfaen"/>
          <w:sz w:val="16"/>
          <w:szCs w:val="16"/>
          <w:lang w:val="ka-GE"/>
        </w:rPr>
        <w:t>59001014309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1B0580">
        <w:rPr>
          <w:rFonts w:ascii="Sylfaen" w:hAnsi="Sylfaen"/>
          <w:sz w:val="16"/>
          <w:szCs w:val="16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1B0580">
        <w:rPr>
          <w:rFonts w:ascii="Sylfaen" w:hAnsi="Sylfaen"/>
          <w:sz w:val="16"/>
          <w:szCs w:val="16"/>
        </w:rPr>
        <w:t>.</w:t>
      </w:r>
    </w:p>
    <w:p w14:paraId="2C9380F8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59CACBC5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31C7852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4E4B376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369A34C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54E78A8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51B9A3B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6A3372B0" w14:textId="77777777" w:rsidTr="009202E4">
        <w:trPr>
          <w:trHeight w:val="773"/>
        </w:trPr>
        <w:tc>
          <w:tcPr>
            <w:tcW w:w="459" w:type="dxa"/>
            <w:vMerge/>
          </w:tcPr>
          <w:p w14:paraId="53F81D0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707F8FC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68BBC27F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0621700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4BD4B4D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A2A30D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7FA14DD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28007833" w14:textId="77777777" w:rsidTr="00BB6885">
        <w:trPr>
          <w:trHeight w:val="417"/>
        </w:trPr>
        <w:tc>
          <w:tcPr>
            <w:tcW w:w="459" w:type="dxa"/>
          </w:tcPr>
          <w:p w14:paraId="52C3BE7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3A6E2C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FBE50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33176EAC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4FD948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F37C2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93DEDA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D37E5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7A33C9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C58CE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E722C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F2EA8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0C0E9F43" w14:textId="18EB6FB6" w:rsidR="009E1A9C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C3D9722" w14:textId="77777777" w:rsidTr="009202E4">
        <w:trPr>
          <w:trHeight w:val="618"/>
        </w:trPr>
        <w:tc>
          <w:tcPr>
            <w:tcW w:w="459" w:type="dxa"/>
          </w:tcPr>
          <w:p w14:paraId="3510127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4A16C8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FCE00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1CF0D0E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D8AA440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ACC1AE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308F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8F9E51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5D7780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2587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8D99D1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F6BA4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F9041EA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9EAF575" w14:textId="77777777" w:rsidTr="009202E4">
        <w:trPr>
          <w:trHeight w:val="605"/>
        </w:trPr>
        <w:tc>
          <w:tcPr>
            <w:tcW w:w="459" w:type="dxa"/>
          </w:tcPr>
          <w:p w14:paraId="21DBC72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772CC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A2D54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180425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21165C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7BBB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E615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6D74A8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52DC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E23B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F09A4C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00456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17CC053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E027A61" w14:textId="77777777" w:rsidTr="009202E4">
        <w:trPr>
          <w:trHeight w:val="417"/>
        </w:trPr>
        <w:tc>
          <w:tcPr>
            <w:tcW w:w="459" w:type="dxa"/>
          </w:tcPr>
          <w:p w14:paraId="45D78A6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78E49542" w14:textId="061AC0CB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არ აქვს!</w:t>
            </w:r>
          </w:p>
        </w:tc>
        <w:tc>
          <w:tcPr>
            <w:tcW w:w="1833" w:type="dxa"/>
            <w:vAlign w:val="center"/>
          </w:tcPr>
          <w:p w14:paraId="743F060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0D626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280E09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5356B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6556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3B8678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6788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2F0FD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3BD04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BB22D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D8D3A4D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8817E7E" w14:textId="77777777" w:rsidTr="009202E4">
        <w:trPr>
          <w:trHeight w:val="417"/>
        </w:trPr>
        <w:tc>
          <w:tcPr>
            <w:tcW w:w="459" w:type="dxa"/>
          </w:tcPr>
          <w:p w14:paraId="701DD65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43B4D8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BE604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1259C8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97871F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CB87A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C4256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EC20F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B981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A2D5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4DB9D0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82469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7F3A15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EF118D" w14:textId="77777777" w:rsidTr="009202E4">
        <w:trPr>
          <w:trHeight w:val="417"/>
        </w:trPr>
        <w:tc>
          <w:tcPr>
            <w:tcW w:w="459" w:type="dxa"/>
          </w:tcPr>
          <w:p w14:paraId="3ADE733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02F74E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48CCF2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08F344B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7A0DB0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0FF89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64F1F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4759F3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F6AF7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593716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73510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6F8E2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2170BE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5C50099" w14:textId="77777777" w:rsidTr="009202E4">
        <w:trPr>
          <w:trHeight w:val="556"/>
        </w:trPr>
        <w:tc>
          <w:tcPr>
            <w:tcW w:w="459" w:type="dxa"/>
          </w:tcPr>
          <w:p w14:paraId="2481109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066707F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39A959A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30E17473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43D214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831FE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EE017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BAF9C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10D7F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EB63B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A5C168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DA01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B6DFE63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0A19CFE" w14:textId="77777777" w:rsidTr="009202E4">
        <w:trPr>
          <w:trHeight w:val="430"/>
        </w:trPr>
        <w:tc>
          <w:tcPr>
            <w:tcW w:w="459" w:type="dxa"/>
          </w:tcPr>
          <w:p w14:paraId="71B49EE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394031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EC615E5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4042E2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106D92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C4CF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F65059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194B0C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4E6EE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0064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0E679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1A99D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3175196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62CE96D3" w14:textId="77777777" w:rsidTr="009202E4">
        <w:trPr>
          <w:trHeight w:val="430"/>
        </w:trPr>
        <w:tc>
          <w:tcPr>
            <w:tcW w:w="459" w:type="dxa"/>
          </w:tcPr>
          <w:p w14:paraId="43108A47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6C9593A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14DF03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6054EB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4A9890F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FC08B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E6856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99B4F5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C01FB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8D0A3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CEBBC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A0761B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83BA250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4372B92" w14:textId="77777777" w:rsidTr="009202E4">
        <w:trPr>
          <w:trHeight w:val="417"/>
        </w:trPr>
        <w:tc>
          <w:tcPr>
            <w:tcW w:w="459" w:type="dxa"/>
          </w:tcPr>
          <w:p w14:paraId="2A7D0C99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1A590B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513218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29FAE7E1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99E6B6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8BC9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ACE81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518C0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D76E8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B020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D98F5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55C62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42E6DCD" w14:textId="39D179F0" w:rsidR="009E1A9C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0205992" w14:textId="77777777" w:rsidTr="009202E4">
        <w:trPr>
          <w:trHeight w:val="605"/>
        </w:trPr>
        <w:tc>
          <w:tcPr>
            <w:tcW w:w="459" w:type="dxa"/>
          </w:tcPr>
          <w:p w14:paraId="038F7D4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32C611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73941C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142201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7A9E06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B132F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A04D3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63A160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D6CC80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420C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DE1D7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C1B09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44903B6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85B5209" w14:textId="77777777" w:rsidTr="009202E4">
        <w:trPr>
          <w:trHeight w:val="491"/>
        </w:trPr>
        <w:tc>
          <w:tcPr>
            <w:tcW w:w="459" w:type="dxa"/>
          </w:tcPr>
          <w:p w14:paraId="54192AE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490AD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D65741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58226C3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B9D809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45B3D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B545CF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E7FC31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6CA5F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27052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0FDE45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72DAD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E62336A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CB6EDEE" w14:textId="77777777" w:rsidTr="009202E4">
        <w:trPr>
          <w:trHeight w:val="491"/>
        </w:trPr>
        <w:tc>
          <w:tcPr>
            <w:tcW w:w="459" w:type="dxa"/>
          </w:tcPr>
          <w:p w14:paraId="5266E5A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5085355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15B7C1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4DB3FDAE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D17E411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950A3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8B58FA3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85427C6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F869C5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278A8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9FADC66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7E6101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00436CC" w14:textId="0D800D83" w:rsidR="009202E4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6FBAFD9" w14:textId="77777777" w:rsidTr="009202E4">
        <w:trPr>
          <w:trHeight w:val="430"/>
        </w:trPr>
        <w:tc>
          <w:tcPr>
            <w:tcW w:w="459" w:type="dxa"/>
          </w:tcPr>
          <w:p w14:paraId="60D2715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045210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5B521983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77A98F1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EE2DFF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B6B7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9F5A1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85055D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FABE8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6C00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50CFD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34141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970C9D4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41EAF8B" w14:textId="77777777" w:rsidTr="009202E4">
        <w:trPr>
          <w:trHeight w:val="417"/>
        </w:trPr>
        <w:tc>
          <w:tcPr>
            <w:tcW w:w="459" w:type="dxa"/>
          </w:tcPr>
          <w:p w14:paraId="0095C58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CC811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724DA752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2818D8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C24880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083DF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1CFD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923D44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9297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8C469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2207EF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3B3A9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E829F1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BDBC02A" w14:textId="77777777" w:rsidTr="009202E4">
        <w:trPr>
          <w:trHeight w:val="417"/>
        </w:trPr>
        <w:tc>
          <w:tcPr>
            <w:tcW w:w="459" w:type="dxa"/>
          </w:tcPr>
          <w:p w14:paraId="78412E1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779193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26C70993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3CC70E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B7553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F1E28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0E89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BE948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D53BC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7472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E5BF14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84316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0C39FF2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8F332DE" w14:textId="77777777" w:rsidTr="009202E4">
        <w:trPr>
          <w:trHeight w:val="417"/>
        </w:trPr>
        <w:tc>
          <w:tcPr>
            <w:tcW w:w="459" w:type="dxa"/>
          </w:tcPr>
          <w:p w14:paraId="0867B60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0DBF92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09761F2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13967DC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F63136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6EB47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3256B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347BC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97C38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D816F5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98A5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007BF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452D647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5B9D890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44F336A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418493D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6294E0B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49A3BDC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9B48DE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0EB5A8F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6A2107B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1030EEF7" w14:textId="01B747BF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>ხუციშვილი ნათია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404C2F2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05B5EDA6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3466CD"/>
    <w:rsid w:val="003A6CAF"/>
    <w:rsid w:val="009202E4"/>
    <w:rsid w:val="00940F90"/>
    <w:rsid w:val="009963B4"/>
    <w:rsid w:val="009E1A9C"/>
    <w:rsid w:val="00BB6885"/>
    <w:rsid w:val="00E07610"/>
    <w:rsid w:val="00E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990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2022-10-02T06:51:00Z</dcterms:created>
  <dcterms:modified xsi:type="dcterms:W3CDTF">2022-10-02T06:59:00Z</dcterms:modified>
</cp:coreProperties>
</file>