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234E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0099174B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0C1F5551" w14:textId="307F993A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32514F">
        <w:rPr>
          <w:rFonts w:ascii="Sylfaen" w:hAnsi="Sylfaen"/>
          <w:sz w:val="16"/>
          <w:szCs w:val="16"/>
          <w:lang w:val="ka-GE"/>
        </w:rPr>
        <w:t>ცაბაძე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32514F">
        <w:rPr>
          <w:rFonts w:ascii="Sylfaen" w:hAnsi="Sylfaen"/>
          <w:sz w:val="16"/>
          <w:szCs w:val="16"/>
          <w:lang w:val="ka-GE"/>
        </w:rPr>
        <w:t>მიხეილი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32514F">
        <w:rPr>
          <w:rFonts w:ascii="Sylfaen" w:hAnsi="Sylfaen"/>
          <w:sz w:val="16"/>
          <w:szCs w:val="16"/>
          <w:lang w:val="ka-GE"/>
        </w:rPr>
        <w:t>57650000468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32514F">
        <w:rPr>
          <w:rFonts w:ascii="Sylfaen" w:hAnsi="Sylfaen"/>
          <w:sz w:val="16"/>
          <w:szCs w:val="16"/>
          <w:lang w:val="ka-GE"/>
        </w:rPr>
        <w:t>ნოზაძე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32514F">
        <w:rPr>
          <w:rFonts w:ascii="Sylfaen" w:hAnsi="Sylfaen"/>
          <w:sz w:val="16"/>
          <w:szCs w:val="16"/>
          <w:lang w:val="ka-GE"/>
        </w:rPr>
        <w:t>სოფიო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32514F">
        <w:rPr>
          <w:rFonts w:ascii="Sylfaen" w:hAnsi="Sylfaen"/>
          <w:sz w:val="16"/>
          <w:szCs w:val="16"/>
          <w:lang w:val="ka-GE"/>
        </w:rPr>
        <w:t>5700109852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2918B954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26AA43E6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348A93A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434E945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389CBD2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7012767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0F57642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5B265D7C" w14:textId="77777777" w:rsidTr="009202E4">
        <w:trPr>
          <w:trHeight w:val="773"/>
        </w:trPr>
        <w:tc>
          <w:tcPr>
            <w:tcW w:w="459" w:type="dxa"/>
            <w:vMerge/>
          </w:tcPr>
          <w:p w14:paraId="6CFBA19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0C72682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1C11B134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6DC7CAF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24C3477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72998E4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07F4F34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373B1D35" w14:textId="77777777" w:rsidTr="00BB6885">
        <w:trPr>
          <w:trHeight w:val="417"/>
        </w:trPr>
        <w:tc>
          <w:tcPr>
            <w:tcW w:w="459" w:type="dxa"/>
          </w:tcPr>
          <w:p w14:paraId="69DD44B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68A15B0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12DC0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233B3DB5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2BB201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CC17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3A147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D4D51E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A4AF1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823FBD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8023F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9F1A1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05CA26B2" w14:textId="1A28C0D2" w:rsidR="009E1A9C" w:rsidRPr="00BB6885" w:rsidRDefault="006C1A92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15DF3F6" w14:textId="77777777" w:rsidTr="009202E4">
        <w:trPr>
          <w:trHeight w:val="618"/>
        </w:trPr>
        <w:tc>
          <w:tcPr>
            <w:tcW w:w="459" w:type="dxa"/>
          </w:tcPr>
          <w:p w14:paraId="71DC49F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2B0EDFD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4AE74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63BA34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97F7584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9CC36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A5F150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CB6EDC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CDFB7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935A35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9C8B5B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3EF4D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E6E87D5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5C09FDB" w14:textId="77777777" w:rsidTr="009202E4">
        <w:trPr>
          <w:trHeight w:val="605"/>
        </w:trPr>
        <w:tc>
          <w:tcPr>
            <w:tcW w:w="459" w:type="dxa"/>
          </w:tcPr>
          <w:p w14:paraId="2C64E85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3631AE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B077D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9631F6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AB9833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9EBE7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A18BE5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24A253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823E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CAFB1B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4257C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B2E6F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F734F94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30D49FC" w14:textId="77777777" w:rsidTr="009202E4">
        <w:trPr>
          <w:trHeight w:val="417"/>
        </w:trPr>
        <w:tc>
          <w:tcPr>
            <w:tcW w:w="459" w:type="dxa"/>
          </w:tcPr>
          <w:p w14:paraId="59C16C2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6C5ED49B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0D0F20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1854AD96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3941CC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420A4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3457BC6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BAA497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ED097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352965F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5FA36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A0CD8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9D59DA3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D83043B" w14:textId="77777777" w:rsidTr="009202E4">
        <w:trPr>
          <w:trHeight w:val="417"/>
        </w:trPr>
        <w:tc>
          <w:tcPr>
            <w:tcW w:w="459" w:type="dxa"/>
          </w:tcPr>
          <w:p w14:paraId="3FDC253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7B8D3CB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45F5B7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944275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6A50E7E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29B6D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5913E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5C5F2D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BC23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6A2442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A1D01C1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5D9198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4B48C9D" w14:textId="51D7BC41" w:rsidR="009E1A9C" w:rsidRPr="00BB6885" w:rsidRDefault="006C1A92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FF09BCB" w14:textId="77777777" w:rsidTr="009202E4">
        <w:trPr>
          <w:trHeight w:val="417"/>
        </w:trPr>
        <w:tc>
          <w:tcPr>
            <w:tcW w:w="459" w:type="dxa"/>
          </w:tcPr>
          <w:p w14:paraId="464610D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090003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608F92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7EFB1E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2D23B1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632858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B3861A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D0758E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DEB4F5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74FB5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7EBAFC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7C4415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F0B4F5D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E433A89" w14:textId="77777777" w:rsidTr="009202E4">
        <w:trPr>
          <w:trHeight w:val="556"/>
        </w:trPr>
        <w:tc>
          <w:tcPr>
            <w:tcW w:w="459" w:type="dxa"/>
          </w:tcPr>
          <w:p w14:paraId="5C95A1F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7374990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5B1EFF1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4F2C66D3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5718E35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6974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898C69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80870D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6DCDE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24F3B3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49FB1D4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D75ED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02DF600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2A1B6A8A" w14:textId="77777777" w:rsidTr="009202E4">
        <w:trPr>
          <w:trHeight w:val="430"/>
        </w:trPr>
        <w:tc>
          <w:tcPr>
            <w:tcW w:w="459" w:type="dxa"/>
          </w:tcPr>
          <w:p w14:paraId="5429801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572503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20D9219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DAAAF8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81BF3A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36031C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636C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D3D9B5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7E01C5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016CB3E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57FD9D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4D528E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08E31DB" w14:textId="6C336362" w:rsidR="009E1A9C" w:rsidRPr="00BB6885" w:rsidRDefault="006C1A92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202E4" w:rsidRPr="009202E4" w14:paraId="7E38CD25" w14:textId="77777777" w:rsidTr="009202E4">
        <w:trPr>
          <w:trHeight w:val="430"/>
        </w:trPr>
        <w:tc>
          <w:tcPr>
            <w:tcW w:w="459" w:type="dxa"/>
          </w:tcPr>
          <w:p w14:paraId="78D2EAA6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4E80DD3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0B2501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3B700B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EA2F9BE" w14:textId="77777777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D53CDA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04910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13B7C0D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212CA6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5EB966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9F6B89A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914C01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C1A0B86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1584F49" w14:textId="77777777" w:rsidTr="009202E4">
        <w:trPr>
          <w:trHeight w:val="417"/>
        </w:trPr>
        <w:tc>
          <w:tcPr>
            <w:tcW w:w="459" w:type="dxa"/>
          </w:tcPr>
          <w:p w14:paraId="642310DB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304A8A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36B72F5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2CA01FA8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5EB3DF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CB4B6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C06B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FE314D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5A452D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C0A621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562B6D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70E55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BF92DA1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040CDBF" w14:textId="77777777" w:rsidTr="009202E4">
        <w:trPr>
          <w:trHeight w:val="605"/>
        </w:trPr>
        <w:tc>
          <w:tcPr>
            <w:tcW w:w="459" w:type="dxa"/>
          </w:tcPr>
          <w:p w14:paraId="33E6562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2684A7B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4A239C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5342F0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A112B1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AE6A2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2BCD8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878D96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3966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81ABF4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5281D2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EF2E9E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8055954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B3B393A" w14:textId="77777777" w:rsidTr="009202E4">
        <w:trPr>
          <w:trHeight w:val="491"/>
        </w:trPr>
        <w:tc>
          <w:tcPr>
            <w:tcW w:w="459" w:type="dxa"/>
          </w:tcPr>
          <w:p w14:paraId="3121F73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7F17041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104451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0BDB445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5D8C3C5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7DB4F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3831A55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9613E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385994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754DF0D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DFDD56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DF0CE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A3E1869" w14:textId="77777777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0CF51D9B" w14:textId="77777777" w:rsidTr="009202E4">
        <w:trPr>
          <w:trHeight w:val="491"/>
        </w:trPr>
        <w:tc>
          <w:tcPr>
            <w:tcW w:w="459" w:type="dxa"/>
          </w:tcPr>
          <w:p w14:paraId="2A0F520B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28CB401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866B93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37DCBE1D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A76226C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13527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4E7E49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74F8A11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7075F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26A124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A4C9C5E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8178E4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ABA0240" w14:textId="1A477B2B" w:rsidR="009202E4" w:rsidRPr="00BB6885" w:rsidRDefault="006C1A92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5BA430B" w14:textId="77777777" w:rsidTr="009202E4">
        <w:trPr>
          <w:trHeight w:val="430"/>
        </w:trPr>
        <w:tc>
          <w:tcPr>
            <w:tcW w:w="459" w:type="dxa"/>
          </w:tcPr>
          <w:p w14:paraId="327D7A4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12C9E8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66EDA68D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461B4F0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0B4B224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22D1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5D3392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343B24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71B415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BA637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29F259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E71074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1326785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EA79877" w14:textId="77777777" w:rsidTr="009202E4">
        <w:trPr>
          <w:trHeight w:val="417"/>
        </w:trPr>
        <w:tc>
          <w:tcPr>
            <w:tcW w:w="459" w:type="dxa"/>
          </w:tcPr>
          <w:p w14:paraId="25AABBC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21F2F01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7FF1E65D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7E1F84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A2E194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58C87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B4435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B7B7F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D194B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E6AE1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5636A9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1FD665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14C13FE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06A76C2" w14:textId="77777777" w:rsidTr="009202E4">
        <w:trPr>
          <w:trHeight w:val="417"/>
        </w:trPr>
        <w:tc>
          <w:tcPr>
            <w:tcW w:w="459" w:type="dxa"/>
          </w:tcPr>
          <w:p w14:paraId="5E90F8F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7AAC7BC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4614EC17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2BB1F8C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5A1127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F4EB0A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8DBEA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CBCFA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0EA2C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2B2A91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B0DC1C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9CEE04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07E17F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FC13D06" w14:textId="77777777" w:rsidTr="009202E4">
        <w:trPr>
          <w:trHeight w:val="417"/>
        </w:trPr>
        <w:tc>
          <w:tcPr>
            <w:tcW w:w="459" w:type="dxa"/>
          </w:tcPr>
          <w:p w14:paraId="1F5ADF5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7C3812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0E346EC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0C898050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20C384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9D702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88725F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3C8432F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4C61C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F3B282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7F35A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A3951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4043063" w14:textId="75633566" w:rsidR="009E1A9C" w:rsidRPr="006C1A92" w:rsidRDefault="006C1A92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746F4533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134F012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58EBCCD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691E639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4DDF91FD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14F0739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678F8281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078E8B7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0289570F" w14:textId="13357662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6C1A92">
              <w:rPr>
                <w:rFonts w:ascii="Sylfaen" w:hAnsi="Sylfaen"/>
                <w:sz w:val="14"/>
                <w:szCs w:val="14"/>
                <w:lang w:val="ka-GE"/>
              </w:rPr>
              <w:t>სოფიო ნოზაძე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 </w:t>
            </w:r>
          </w:p>
          <w:p w14:paraId="69DD937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6BBEA7DE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32098C"/>
    <w:rsid w:val="0032514F"/>
    <w:rsid w:val="003466CD"/>
    <w:rsid w:val="0038544C"/>
    <w:rsid w:val="003A6CAF"/>
    <w:rsid w:val="006C1A92"/>
    <w:rsid w:val="006F4944"/>
    <w:rsid w:val="009202E4"/>
    <w:rsid w:val="00940F90"/>
    <w:rsid w:val="009963B4"/>
    <w:rsid w:val="009E1A9C"/>
    <w:rsid w:val="00BB6885"/>
    <w:rsid w:val="00C0286A"/>
    <w:rsid w:val="00DE2F3F"/>
    <w:rsid w:val="00E07610"/>
    <w:rsid w:val="00E87C8E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85BE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2022-10-02T07:51:00Z</dcterms:created>
  <dcterms:modified xsi:type="dcterms:W3CDTF">2022-10-02T08:13:00Z</dcterms:modified>
</cp:coreProperties>
</file>