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77A5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5AE7BBE6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072040EC" w14:textId="41C8DBA3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347266">
        <w:rPr>
          <w:rFonts w:ascii="Sylfaen" w:hAnsi="Sylfaen"/>
          <w:sz w:val="16"/>
          <w:szCs w:val="16"/>
          <w:lang w:val="ka-GE"/>
        </w:rPr>
        <w:t>თიგიშვილი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347266">
        <w:rPr>
          <w:rFonts w:ascii="Sylfaen" w:hAnsi="Sylfaen"/>
          <w:sz w:val="16"/>
          <w:szCs w:val="16"/>
          <w:lang w:val="ka-GE"/>
        </w:rPr>
        <w:t>ნიკოლოზი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347266">
        <w:rPr>
          <w:rFonts w:ascii="Sylfaen" w:hAnsi="Sylfaen"/>
          <w:sz w:val="16"/>
          <w:szCs w:val="16"/>
          <w:lang w:val="ka-GE"/>
        </w:rPr>
        <w:t>11650000068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347266">
        <w:rPr>
          <w:rFonts w:ascii="Sylfaen" w:hAnsi="Sylfaen"/>
          <w:sz w:val="16"/>
          <w:szCs w:val="16"/>
          <w:lang w:val="ka-GE"/>
        </w:rPr>
        <w:t>კიკნაძე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8F0B4B">
        <w:rPr>
          <w:rFonts w:ascii="Sylfaen" w:hAnsi="Sylfaen"/>
          <w:sz w:val="16"/>
          <w:szCs w:val="16"/>
          <w:lang w:val="ka-GE"/>
        </w:rPr>
        <w:t>თ</w:t>
      </w:r>
      <w:r w:rsidR="00347266">
        <w:rPr>
          <w:rFonts w:ascii="Sylfaen" w:hAnsi="Sylfaen"/>
          <w:sz w:val="16"/>
          <w:szCs w:val="16"/>
          <w:lang w:val="ka-GE"/>
        </w:rPr>
        <w:t>ამარი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8F0B4B">
        <w:rPr>
          <w:rFonts w:ascii="Sylfaen" w:hAnsi="Sylfaen"/>
          <w:sz w:val="16"/>
          <w:szCs w:val="16"/>
          <w:lang w:val="ka-GE"/>
        </w:rPr>
        <w:t>57001019743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B675374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50625B27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5F9926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127296F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511767B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09F392D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6055A33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7C7833E2" w14:textId="77777777" w:rsidTr="009202E4">
        <w:trPr>
          <w:trHeight w:val="773"/>
        </w:trPr>
        <w:tc>
          <w:tcPr>
            <w:tcW w:w="459" w:type="dxa"/>
            <w:vMerge/>
          </w:tcPr>
          <w:p w14:paraId="684FC48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733555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675D024E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762E4A2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68E039A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7D11649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1F4D887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AA6F345" w14:textId="77777777" w:rsidTr="00BB6885">
        <w:trPr>
          <w:trHeight w:val="417"/>
        </w:trPr>
        <w:tc>
          <w:tcPr>
            <w:tcW w:w="459" w:type="dxa"/>
          </w:tcPr>
          <w:p w14:paraId="2A6B675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7567CF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A9697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6E4E6F87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2197C7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6C997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C076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8A1CE8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7E07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E587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7D277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B6103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43C8D52D" w14:textId="77777777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DE90C3F" w14:textId="77777777" w:rsidTr="009202E4">
        <w:trPr>
          <w:trHeight w:val="618"/>
        </w:trPr>
        <w:tc>
          <w:tcPr>
            <w:tcW w:w="459" w:type="dxa"/>
          </w:tcPr>
          <w:p w14:paraId="41CF625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BFBF6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20D9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334598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0140D6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B2111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B211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053119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D6678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4F98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98B6F1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531CE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C8015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DE540DB" w14:textId="77777777" w:rsidTr="009202E4">
        <w:trPr>
          <w:trHeight w:val="605"/>
        </w:trPr>
        <w:tc>
          <w:tcPr>
            <w:tcW w:w="459" w:type="dxa"/>
          </w:tcPr>
          <w:p w14:paraId="5087C75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3F666F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ED9B5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10F15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AB6381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B91978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6DF39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27163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8C09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953A0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3978CC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FDC07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70ECD43" w14:textId="354DCEAF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6F27077" w14:textId="77777777" w:rsidTr="009202E4">
        <w:trPr>
          <w:trHeight w:val="417"/>
        </w:trPr>
        <w:tc>
          <w:tcPr>
            <w:tcW w:w="459" w:type="dxa"/>
          </w:tcPr>
          <w:p w14:paraId="3EF5F04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7C0F5151" w14:textId="4A82F73B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  <w:r w:rsidR="009C559A">
              <w:rPr>
                <w:rFonts w:ascii="Sylfaen" w:hAnsi="Sylfaen"/>
                <w:sz w:val="14"/>
                <w:szCs w:val="14"/>
                <w:lang w:val="ka-GE"/>
              </w:rPr>
              <w:t>არ აქვს!</w:t>
            </w:r>
          </w:p>
        </w:tc>
        <w:tc>
          <w:tcPr>
            <w:tcW w:w="1833" w:type="dxa"/>
            <w:vAlign w:val="center"/>
          </w:tcPr>
          <w:p w14:paraId="72AF90D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454E1EC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76BF5C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C07B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3BB98A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049DDB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CCB95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9378399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1C05D3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BC528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C1CD6C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5551526" w14:textId="77777777" w:rsidTr="009202E4">
        <w:trPr>
          <w:trHeight w:val="417"/>
        </w:trPr>
        <w:tc>
          <w:tcPr>
            <w:tcW w:w="459" w:type="dxa"/>
          </w:tcPr>
          <w:p w14:paraId="7DD162F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64CE80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123FE7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CE631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5FBBD5C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9C68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56A7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6F2DB3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B38EC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D753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993F23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E17E4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A21038" w14:textId="3ECFC096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663081E" w14:textId="77777777" w:rsidTr="009202E4">
        <w:trPr>
          <w:trHeight w:val="417"/>
        </w:trPr>
        <w:tc>
          <w:tcPr>
            <w:tcW w:w="459" w:type="dxa"/>
          </w:tcPr>
          <w:p w14:paraId="5C1946B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50BADA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2B643D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3F8E73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6E9390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3D409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E2ED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0AB935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401E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E8F4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F8042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7C325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473B7E8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6533904" w14:textId="77777777" w:rsidTr="009202E4">
        <w:trPr>
          <w:trHeight w:val="556"/>
        </w:trPr>
        <w:tc>
          <w:tcPr>
            <w:tcW w:w="459" w:type="dxa"/>
          </w:tcPr>
          <w:p w14:paraId="203B094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13E044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1D9ED3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7118513E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CF1A6F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9E49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6E584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3D5ED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D6CC0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1A42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B74440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66215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BF237CB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75E01D7" w14:textId="77777777" w:rsidTr="009202E4">
        <w:trPr>
          <w:trHeight w:val="430"/>
        </w:trPr>
        <w:tc>
          <w:tcPr>
            <w:tcW w:w="459" w:type="dxa"/>
          </w:tcPr>
          <w:p w14:paraId="51BF393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300339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6C90A0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9936AE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7788252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2C67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838A7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64492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5841E7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6E50CD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C2975DB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D9B3A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72AFDF9" w14:textId="771D11D2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37318BDE" w14:textId="77777777" w:rsidTr="009202E4">
        <w:trPr>
          <w:trHeight w:val="430"/>
        </w:trPr>
        <w:tc>
          <w:tcPr>
            <w:tcW w:w="459" w:type="dxa"/>
          </w:tcPr>
          <w:p w14:paraId="2C795A6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68E6F0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145FCD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5019EC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A34BD2A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49C6A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D57D38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D5BE053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8B9C62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9F4165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091232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0BC9E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4C7BAD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8299F4B" w14:textId="77777777" w:rsidTr="009202E4">
        <w:trPr>
          <w:trHeight w:val="417"/>
        </w:trPr>
        <w:tc>
          <w:tcPr>
            <w:tcW w:w="459" w:type="dxa"/>
          </w:tcPr>
          <w:p w14:paraId="02CF8C55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6F4753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1E62C4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4E084FAF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FE5DD6B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6C1A7B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409488" w14:textId="77777777" w:rsidR="009E1A9C" w:rsidRPr="004620FD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8F19E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E2379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B7B994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B461E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61CD9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BD86863" w14:textId="420B3C28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C863F94" w14:textId="77777777" w:rsidTr="009202E4">
        <w:trPr>
          <w:trHeight w:val="605"/>
        </w:trPr>
        <w:tc>
          <w:tcPr>
            <w:tcW w:w="459" w:type="dxa"/>
          </w:tcPr>
          <w:p w14:paraId="2FD0C78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7826F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620571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05D6FB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387710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E079C7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50A5E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D02D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74214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2E8B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B1134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43CB9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AAD3A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8C280C" w14:textId="77777777" w:rsidTr="009202E4">
        <w:trPr>
          <w:trHeight w:val="491"/>
        </w:trPr>
        <w:tc>
          <w:tcPr>
            <w:tcW w:w="459" w:type="dxa"/>
          </w:tcPr>
          <w:p w14:paraId="6541D40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2970D4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8A4AE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0C69B99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E4BFA2D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C94F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D01F2E4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CFEF44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1AE6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5137F43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05FE8F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903B0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D8D94A4" w14:textId="24056602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6AAB8682" w14:textId="77777777" w:rsidTr="009202E4">
        <w:trPr>
          <w:trHeight w:val="491"/>
        </w:trPr>
        <w:tc>
          <w:tcPr>
            <w:tcW w:w="459" w:type="dxa"/>
          </w:tcPr>
          <w:p w14:paraId="4AE957B5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4D6A4A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976813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247F4D3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D87EDF7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2C0CFC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EF2AB5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462472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F0E6D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D5374C" w14:textId="77777777" w:rsidR="009202E4" w:rsidRPr="00D17E7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AB75358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605570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5E844FD" w14:textId="77777777" w:rsidR="009202E4" w:rsidRPr="00BB6885" w:rsidRDefault="00CA7E9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4CA0996" w14:textId="77777777" w:rsidTr="009202E4">
        <w:trPr>
          <w:trHeight w:val="430"/>
        </w:trPr>
        <w:tc>
          <w:tcPr>
            <w:tcW w:w="459" w:type="dxa"/>
          </w:tcPr>
          <w:p w14:paraId="515418F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24DCF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1E0E4A4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25450E2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53C4E5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9598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05520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27EA5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5627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2626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6AB359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13438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667603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79C3712" w14:textId="77777777" w:rsidTr="009202E4">
        <w:trPr>
          <w:trHeight w:val="417"/>
        </w:trPr>
        <w:tc>
          <w:tcPr>
            <w:tcW w:w="459" w:type="dxa"/>
          </w:tcPr>
          <w:p w14:paraId="15DE97B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76DE6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6E2C980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3FD0BD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60E2E2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0C54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91261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143C07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3BDA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299E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B3B7E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AA1D88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FB9553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E95D906" w14:textId="77777777" w:rsidTr="009202E4">
        <w:trPr>
          <w:trHeight w:val="417"/>
        </w:trPr>
        <w:tc>
          <w:tcPr>
            <w:tcW w:w="459" w:type="dxa"/>
          </w:tcPr>
          <w:p w14:paraId="0EF95D9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0F876E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5996A60B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036CD7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18E6B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D1B0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A5A3A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8457B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26A9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3F9F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C4D23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C17F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250533B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86560BF" w14:textId="77777777" w:rsidTr="009202E4">
        <w:trPr>
          <w:trHeight w:val="417"/>
        </w:trPr>
        <w:tc>
          <w:tcPr>
            <w:tcW w:w="459" w:type="dxa"/>
          </w:tcPr>
          <w:p w14:paraId="15B385D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23212C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4ABE46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00B6738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27B32D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5B88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9551F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775E7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66F78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FF06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A66174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96D3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A4872B5" w14:textId="77777777" w:rsidR="009E1A9C" w:rsidRPr="006C1A92" w:rsidRDefault="00CA7E95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46335F3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243D54C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FEB3F5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EEB05D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794CCDC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127EDA4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2788BC3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43A995C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5BE48AB3" w14:textId="1455DFCF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4620FD">
              <w:rPr>
                <w:rFonts w:ascii="Sylfaen" w:hAnsi="Sylfaen"/>
                <w:sz w:val="14"/>
                <w:szCs w:val="14"/>
                <w:lang w:val="ka-GE"/>
              </w:rPr>
              <w:t>კიკნაძე თამარი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69A9DBD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5D196E43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6C1A92"/>
    <w:rsid w:val="006F4944"/>
    <w:rsid w:val="008F0B4B"/>
    <w:rsid w:val="009202E4"/>
    <w:rsid w:val="00940F90"/>
    <w:rsid w:val="009963B4"/>
    <w:rsid w:val="009C559A"/>
    <w:rsid w:val="009E1A9C"/>
    <w:rsid w:val="00BB6885"/>
    <w:rsid w:val="00C0286A"/>
    <w:rsid w:val="00CA7E95"/>
    <w:rsid w:val="00D17E7E"/>
    <w:rsid w:val="00DE2F3F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0EC7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2</cp:revision>
  <dcterms:created xsi:type="dcterms:W3CDTF">2022-10-02T09:25:00Z</dcterms:created>
  <dcterms:modified xsi:type="dcterms:W3CDTF">2022-10-02T11:26:00Z</dcterms:modified>
</cp:coreProperties>
</file>