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0B09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772A4BA8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2CA561BF" w14:textId="47F5874B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665AA7">
        <w:rPr>
          <w:rFonts w:ascii="Sylfaen" w:hAnsi="Sylfaen"/>
          <w:sz w:val="16"/>
          <w:szCs w:val="16"/>
          <w:lang w:val="ka-GE"/>
        </w:rPr>
        <w:t>ბოლოკაძე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665AA7">
        <w:rPr>
          <w:rFonts w:ascii="Sylfaen" w:hAnsi="Sylfaen"/>
          <w:sz w:val="16"/>
          <w:szCs w:val="16"/>
          <w:lang w:val="ka-GE"/>
        </w:rPr>
        <w:t>ნინო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665AA7">
        <w:rPr>
          <w:rFonts w:ascii="Sylfaen" w:hAnsi="Sylfaen"/>
          <w:sz w:val="16"/>
          <w:szCs w:val="16"/>
          <w:lang w:val="ka-GE"/>
        </w:rPr>
        <w:t>57201064391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</w:t>
      </w:r>
      <w:r w:rsidR="00665AA7">
        <w:rPr>
          <w:rFonts w:ascii="Sylfaen" w:hAnsi="Sylfaen"/>
          <w:sz w:val="16"/>
          <w:szCs w:val="16"/>
          <w:lang w:val="ka-GE"/>
        </w:rPr>
        <w:t>_შათირიშვილი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665AA7">
        <w:rPr>
          <w:rFonts w:ascii="Sylfaen" w:hAnsi="Sylfaen"/>
          <w:sz w:val="16"/>
          <w:szCs w:val="16"/>
          <w:lang w:val="ka-GE"/>
        </w:rPr>
        <w:t>ია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665AA7">
        <w:rPr>
          <w:rFonts w:ascii="Sylfaen" w:hAnsi="Sylfaen"/>
          <w:sz w:val="16"/>
          <w:szCs w:val="16"/>
          <w:lang w:val="ka-GE"/>
        </w:rPr>
        <w:t>57001001449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5FA39DA6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386AC140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22E3CB2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17F5C64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4AC4583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6979790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7424876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4989F9D0" w14:textId="77777777" w:rsidTr="009202E4">
        <w:trPr>
          <w:trHeight w:val="773"/>
        </w:trPr>
        <w:tc>
          <w:tcPr>
            <w:tcW w:w="459" w:type="dxa"/>
            <w:vMerge/>
          </w:tcPr>
          <w:p w14:paraId="7284777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5EE7C11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7BE72CF3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6EB45CD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18597F3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3C71365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5E3F9D7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37C57304" w14:textId="77777777" w:rsidTr="00BB6885">
        <w:trPr>
          <w:trHeight w:val="417"/>
        </w:trPr>
        <w:tc>
          <w:tcPr>
            <w:tcW w:w="459" w:type="dxa"/>
          </w:tcPr>
          <w:p w14:paraId="4D4170E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6294838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6862A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141E4DDD" w14:textId="77777777" w:rsidR="009E1A9C" w:rsidRPr="00B07FC9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1F74D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99DD5FF" w14:textId="77777777" w:rsidR="009E1A9C" w:rsidRPr="00B07F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1F74D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727991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529C29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1F74D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E1A87D2" w14:textId="77777777" w:rsidR="009E1A9C" w:rsidRPr="00B07F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1F74D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AD97E6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4D2D33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1F74D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6FEB03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1F74D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3BBEF4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6BD72579" w14:textId="77777777" w:rsidR="009E1A9C" w:rsidRPr="00BB6885" w:rsidRDefault="001F74D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12580F5B" w14:textId="77777777" w:rsidTr="009202E4">
        <w:trPr>
          <w:trHeight w:val="618"/>
        </w:trPr>
        <w:tc>
          <w:tcPr>
            <w:tcW w:w="459" w:type="dxa"/>
          </w:tcPr>
          <w:p w14:paraId="2CDA353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4A37A9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476903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6386A94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018DDD6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5033AC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7F39F1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82A2BC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4DEAB5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D6002F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75EC02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8FF879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E028940" w14:textId="449B8DE9" w:rsidR="009E1A9C" w:rsidRPr="00BB6885" w:rsidRDefault="00665AA7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4CA9A669" w14:textId="77777777" w:rsidTr="009202E4">
        <w:trPr>
          <w:trHeight w:val="605"/>
        </w:trPr>
        <w:tc>
          <w:tcPr>
            <w:tcW w:w="459" w:type="dxa"/>
          </w:tcPr>
          <w:p w14:paraId="5751C4E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76FB267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BFF493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2BA8C6C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4DEAD8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DB45A8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B01CD4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F2BF2C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40DB70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D334F3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4741D92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59F434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9E4E172" w14:textId="79877E54" w:rsidR="009E1A9C" w:rsidRPr="00BB6885" w:rsidRDefault="00665AA7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3FFDED0" w14:textId="77777777" w:rsidTr="009202E4">
        <w:trPr>
          <w:trHeight w:val="417"/>
        </w:trPr>
        <w:tc>
          <w:tcPr>
            <w:tcW w:w="459" w:type="dxa"/>
          </w:tcPr>
          <w:p w14:paraId="2361D56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7B43856F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6862F10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36C67822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6FB8637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A58F25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1554E38" w14:textId="77777777" w:rsidR="009E1A9C" w:rsidRPr="00665AA7" w:rsidRDefault="009E1A9C" w:rsidP="00DB0985">
            <w:pPr>
              <w:jc w:val="center"/>
              <w:rPr>
                <w:rFonts w:ascii="Sylfaen" w:hAnsi="Sylfaen"/>
                <w:b/>
                <w:bCs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0A67BAF" w14:textId="77777777" w:rsidR="009E1A9C" w:rsidRPr="00665AA7" w:rsidRDefault="009E1A9C" w:rsidP="00DB0985">
            <w:pPr>
              <w:jc w:val="center"/>
              <w:rPr>
                <w:rFonts w:ascii="Sylfaen" w:hAnsi="Sylfaen"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DE3AB0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2255688" w14:textId="77777777" w:rsidR="009E1A9C" w:rsidRPr="00665AA7" w:rsidRDefault="009E1A9C" w:rsidP="00DB0985">
            <w:pPr>
              <w:jc w:val="center"/>
              <w:rPr>
                <w:rFonts w:ascii="Sylfaen" w:hAnsi="Sylfaen"/>
                <w:b/>
                <w:bCs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D75665E" w14:textId="77777777" w:rsidR="009E1A9C" w:rsidRPr="00665AA7" w:rsidRDefault="009E1A9C" w:rsidP="00DB0985">
            <w:pPr>
              <w:jc w:val="center"/>
              <w:rPr>
                <w:rFonts w:ascii="Sylfaen" w:hAnsi="Sylfaen"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BE4D82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54505E4" w14:textId="35DAA81C" w:rsidR="009E1A9C" w:rsidRPr="00BB6885" w:rsidRDefault="00665AA7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4184DB3C" w14:textId="77777777" w:rsidTr="009202E4">
        <w:trPr>
          <w:trHeight w:val="417"/>
        </w:trPr>
        <w:tc>
          <w:tcPr>
            <w:tcW w:w="459" w:type="dxa"/>
          </w:tcPr>
          <w:p w14:paraId="0A13830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299605C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B6938A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0EB02F5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8143AFA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B2748A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D1B4BF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B3D4081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7E07A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9C9ECB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28A96CD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9C7EF0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62A5829" w14:textId="77777777" w:rsidR="009E1A9C" w:rsidRPr="00BB6885" w:rsidRDefault="009A0DA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4517A77C" w14:textId="77777777" w:rsidTr="009202E4">
        <w:trPr>
          <w:trHeight w:val="417"/>
        </w:trPr>
        <w:tc>
          <w:tcPr>
            <w:tcW w:w="459" w:type="dxa"/>
          </w:tcPr>
          <w:p w14:paraId="20DB6B6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1CB5449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7115F2D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7212A1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FD4866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73467F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08667E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F4D8AB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CD09C3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A05301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4119FF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333A65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F824ED8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5E1A077" w14:textId="77777777" w:rsidTr="009202E4">
        <w:trPr>
          <w:trHeight w:val="556"/>
        </w:trPr>
        <w:tc>
          <w:tcPr>
            <w:tcW w:w="459" w:type="dxa"/>
          </w:tcPr>
          <w:p w14:paraId="378112F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6DC2770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585D692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12984275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63A3FF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3B3FEA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B3D417C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805EC58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648AB9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CEB552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B2DE9A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B6A29A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2CDA28C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2977DC4A" w14:textId="77777777" w:rsidTr="009202E4">
        <w:trPr>
          <w:trHeight w:val="430"/>
        </w:trPr>
        <w:tc>
          <w:tcPr>
            <w:tcW w:w="459" w:type="dxa"/>
          </w:tcPr>
          <w:p w14:paraId="0BD5B34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204B473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2F6F693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575E1BB9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05A7C7F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A67016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CACE00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F1A19D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75E5601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916125F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ECB8E37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21BCDA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FADCBFF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5D218719" w14:textId="77777777" w:rsidTr="009202E4">
        <w:trPr>
          <w:trHeight w:val="430"/>
        </w:trPr>
        <w:tc>
          <w:tcPr>
            <w:tcW w:w="459" w:type="dxa"/>
          </w:tcPr>
          <w:p w14:paraId="764AD6E0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302240F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D232BA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394EA366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8DF51F4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A57C592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4435A44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6EAAF94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45EA88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E74A5ED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C0E4F3C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C029E57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B815EDF" w14:textId="77777777" w:rsidR="009202E4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DC6DAF7" w14:textId="77777777" w:rsidTr="009202E4">
        <w:trPr>
          <w:trHeight w:val="417"/>
        </w:trPr>
        <w:tc>
          <w:tcPr>
            <w:tcW w:w="459" w:type="dxa"/>
          </w:tcPr>
          <w:p w14:paraId="6A48AE1C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014C54D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685EBE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15B76ACA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8888C05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705DFA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6D22893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76B405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88FC7D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EF11C4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2D5AB1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A11D4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91F387C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872BFEB" w14:textId="77777777" w:rsidTr="009202E4">
        <w:trPr>
          <w:trHeight w:val="605"/>
        </w:trPr>
        <w:tc>
          <w:tcPr>
            <w:tcW w:w="459" w:type="dxa"/>
          </w:tcPr>
          <w:p w14:paraId="60CB217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6BD026C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2B6D6C6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1FE379E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4C8D41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77D0D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387927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30BD2E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7A5B2D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AC9D4C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BF5338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8C7B72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0CB75CC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E23DD24" w14:textId="77777777" w:rsidTr="009202E4">
        <w:trPr>
          <w:trHeight w:val="491"/>
        </w:trPr>
        <w:tc>
          <w:tcPr>
            <w:tcW w:w="459" w:type="dxa"/>
          </w:tcPr>
          <w:p w14:paraId="053965A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05FE71E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D63A6A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42FC6789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81CCA52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38AA25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88231A0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5B6C168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F269D6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7716476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4280039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D9D603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9806808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36AF2792" w14:textId="77777777" w:rsidTr="009202E4">
        <w:trPr>
          <w:trHeight w:val="491"/>
        </w:trPr>
        <w:tc>
          <w:tcPr>
            <w:tcW w:w="459" w:type="dxa"/>
          </w:tcPr>
          <w:p w14:paraId="10E76694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1856ED9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9E5B20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5BEC10F5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A53735B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E7D103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EE33976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E2041E7" w14:textId="77777777" w:rsidR="009202E4" w:rsidRPr="00B07FC9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68D132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D25CADE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DE4637E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DC99F2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AEAA456" w14:textId="6A0D7880" w:rsidR="009202E4" w:rsidRPr="00BB6885" w:rsidRDefault="00665AA7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10E0A3E2" w14:textId="77777777" w:rsidTr="009202E4">
        <w:trPr>
          <w:trHeight w:val="430"/>
        </w:trPr>
        <w:tc>
          <w:tcPr>
            <w:tcW w:w="459" w:type="dxa"/>
          </w:tcPr>
          <w:p w14:paraId="788DEBF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77A18FE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0C1BA8C2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1C25C15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F77F10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766E7D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1D83F60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00428C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A9D518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04C9B5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5EFBAB6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8DA9F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62F5519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66C3453" w14:textId="77777777" w:rsidTr="009202E4">
        <w:trPr>
          <w:trHeight w:val="417"/>
        </w:trPr>
        <w:tc>
          <w:tcPr>
            <w:tcW w:w="459" w:type="dxa"/>
          </w:tcPr>
          <w:p w14:paraId="14FBDC1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1D3605D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3C89D8A6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0F493B37" w14:textId="77777777" w:rsidR="009E1A9C" w:rsidRPr="00665AA7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771577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23549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15906D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F68ED8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76E2CE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8BED09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B56511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9716CF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F6F285B" w14:textId="06C52861" w:rsidR="009E1A9C" w:rsidRPr="00BB6885" w:rsidRDefault="00665AA7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EECC701" w14:textId="77777777" w:rsidTr="009202E4">
        <w:trPr>
          <w:trHeight w:val="417"/>
        </w:trPr>
        <w:tc>
          <w:tcPr>
            <w:tcW w:w="459" w:type="dxa"/>
          </w:tcPr>
          <w:p w14:paraId="60204B5D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51F8084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33615472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37F1610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224D5B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A27847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912229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7C61F1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6A3E1E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81EB41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CEE8C6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68DF76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F5A1BE4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F298512" w14:textId="77777777" w:rsidTr="009202E4">
        <w:trPr>
          <w:trHeight w:val="417"/>
        </w:trPr>
        <w:tc>
          <w:tcPr>
            <w:tcW w:w="459" w:type="dxa"/>
          </w:tcPr>
          <w:p w14:paraId="4C9B4EA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7D25159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12BB03A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2B88BD05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7C832FF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65933B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72277A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544E8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D547D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D6B4AF6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65AA7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827A2A6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65AA7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39787B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73DF695" w14:textId="345DE845" w:rsidR="009E1A9C" w:rsidRPr="006C1A92" w:rsidRDefault="00665AA7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38373789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76E306A9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7E837CCC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1557A49C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5E52A9F2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244E8860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73D28E1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6FA1B93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2A4B1094" w14:textId="6731FFD2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665AA7">
              <w:rPr>
                <w:rFonts w:ascii="Sylfaen" w:hAnsi="Sylfaen"/>
                <w:sz w:val="14"/>
                <w:szCs w:val="14"/>
                <w:lang w:val="ka-GE"/>
              </w:rPr>
              <w:t>ი.შათირიშვილი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 </w:t>
            </w:r>
          </w:p>
          <w:p w14:paraId="1CC7CE04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395A5292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1F74D1"/>
    <w:rsid w:val="0032098C"/>
    <w:rsid w:val="0032514F"/>
    <w:rsid w:val="003466CD"/>
    <w:rsid w:val="00347266"/>
    <w:rsid w:val="0038544C"/>
    <w:rsid w:val="003A6CAF"/>
    <w:rsid w:val="004620FD"/>
    <w:rsid w:val="005477F1"/>
    <w:rsid w:val="00665AA7"/>
    <w:rsid w:val="006C1A92"/>
    <w:rsid w:val="006F4944"/>
    <w:rsid w:val="008F0B4B"/>
    <w:rsid w:val="009202E4"/>
    <w:rsid w:val="00940F90"/>
    <w:rsid w:val="009963B4"/>
    <w:rsid w:val="009A0DA5"/>
    <w:rsid w:val="009E1A9C"/>
    <w:rsid w:val="00B07FC9"/>
    <w:rsid w:val="00B64C18"/>
    <w:rsid w:val="00B72073"/>
    <w:rsid w:val="00BB6885"/>
    <w:rsid w:val="00C0286A"/>
    <w:rsid w:val="00CA7E95"/>
    <w:rsid w:val="00D17E7E"/>
    <w:rsid w:val="00DE2F3F"/>
    <w:rsid w:val="00E07610"/>
    <w:rsid w:val="00E248EE"/>
    <w:rsid w:val="00E87C8E"/>
    <w:rsid w:val="00F212C9"/>
    <w:rsid w:val="00F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0201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2022-10-02T11:18:00Z</dcterms:created>
  <dcterms:modified xsi:type="dcterms:W3CDTF">2022-10-02T11:23:00Z</dcterms:modified>
</cp:coreProperties>
</file>