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5C89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61C4A419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4FD832FD" w14:textId="654AA130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B72073">
        <w:rPr>
          <w:rFonts w:ascii="Sylfaen" w:hAnsi="Sylfaen"/>
          <w:sz w:val="16"/>
          <w:szCs w:val="16"/>
          <w:lang w:val="ka-GE"/>
        </w:rPr>
        <w:t>ჩაჩანიძე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B72073">
        <w:rPr>
          <w:rFonts w:ascii="Sylfaen" w:hAnsi="Sylfaen"/>
          <w:sz w:val="16"/>
          <w:szCs w:val="16"/>
          <w:lang w:val="ka-GE"/>
        </w:rPr>
        <w:t>სანდრო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B72073">
        <w:rPr>
          <w:rFonts w:ascii="Sylfaen" w:hAnsi="Sylfaen"/>
          <w:sz w:val="16"/>
          <w:szCs w:val="16"/>
          <w:lang w:val="ka-GE"/>
        </w:rPr>
        <w:t>57650000408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B72073">
        <w:rPr>
          <w:rFonts w:ascii="Sylfaen" w:hAnsi="Sylfaen"/>
          <w:sz w:val="16"/>
          <w:szCs w:val="16"/>
          <w:lang w:val="ka-GE"/>
        </w:rPr>
        <w:t>გელაშვილი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B72073">
        <w:rPr>
          <w:rFonts w:ascii="Sylfaen" w:hAnsi="Sylfaen"/>
          <w:sz w:val="16"/>
          <w:szCs w:val="16"/>
          <w:lang w:val="ka-GE"/>
        </w:rPr>
        <w:t>მანანა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B72073">
        <w:rPr>
          <w:rFonts w:ascii="Sylfaen" w:hAnsi="Sylfaen"/>
          <w:sz w:val="16"/>
          <w:szCs w:val="16"/>
          <w:lang w:val="ka-GE"/>
        </w:rPr>
        <w:t>57001012535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342900EF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1E7E678A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24158F5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6A27DCA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1648144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663E06E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749BF7C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5796BDE6" w14:textId="77777777" w:rsidTr="009202E4">
        <w:trPr>
          <w:trHeight w:val="773"/>
        </w:trPr>
        <w:tc>
          <w:tcPr>
            <w:tcW w:w="459" w:type="dxa"/>
            <w:vMerge/>
          </w:tcPr>
          <w:p w14:paraId="7256DA8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090AF64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04974F07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3BBF605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37E098B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E4E8E0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66AB603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26EB1329" w14:textId="77777777" w:rsidTr="00BB6885">
        <w:trPr>
          <w:trHeight w:val="417"/>
        </w:trPr>
        <w:tc>
          <w:tcPr>
            <w:tcW w:w="459" w:type="dxa"/>
          </w:tcPr>
          <w:p w14:paraId="4D0008E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15636D4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263F5F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6FDFCEE8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81193B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5DA4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47A0A0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8DF378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6254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55CABC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376AB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C0655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3A0D2FAF" w14:textId="77777777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8513F35" w14:textId="77777777" w:rsidTr="009202E4">
        <w:trPr>
          <w:trHeight w:val="618"/>
        </w:trPr>
        <w:tc>
          <w:tcPr>
            <w:tcW w:w="459" w:type="dxa"/>
          </w:tcPr>
          <w:p w14:paraId="234AC36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0637AA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08947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4D8B1B6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CA7322E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53D00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05870D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EEAB0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24C0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2F60F7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4BC8FE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0E9E0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75AFAB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0443C21" w14:textId="77777777" w:rsidTr="009202E4">
        <w:trPr>
          <w:trHeight w:val="605"/>
        </w:trPr>
        <w:tc>
          <w:tcPr>
            <w:tcW w:w="459" w:type="dxa"/>
          </w:tcPr>
          <w:p w14:paraId="0FF2BBD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6E1D18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D494C9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300C14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A73808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C176C0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99720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5C5D86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20C2A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7BA1D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A0E1A9F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A202D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F88702E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08CC13F" w14:textId="77777777" w:rsidTr="009202E4">
        <w:trPr>
          <w:trHeight w:val="417"/>
        </w:trPr>
        <w:tc>
          <w:tcPr>
            <w:tcW w:w="459" w:type="dxa"/>
          </w:tcPr>
          <w:p w14:paraId="54C35FE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6644122A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5C79C24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461F02A5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EB56084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F4462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96AF91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DA5347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AB9792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86A778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778817B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50C4D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3F8F2F1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16A8756" w14:textId="77777777" w:rsidTr="009202E4">
        <w:trPr>
          <w:trHeight w:val="417"/>
        </w:trPr>
        <w:tc>
          <w:tcPr>
            <w:tcW w:w="459" w:type="dxa"/>
          </w:tcPr>
          <w:p w14:paraId="52DE627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3874E5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78D5B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4FEA40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7E7EFDF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7EA087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85492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F806D73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F3C94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F7E071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E36DE0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FFB06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C3F3F42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9BAD9C6" w14:textId="77777777" w:rsidTr="009202E4">
        <w:trPr>
          <w:trHeight w:val="417"/>
        </w:trPr>
        <w:tc>
          <w:tcPr>
            <w:tcW w:w="459" w:type="dxa"/>
          </w:tcPr>
          <w:p w14:paraId="1ED6EF9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36B17B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51D3E2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48A47A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90216B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02E06E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0CAB9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3B8CE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399BA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BA5391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8B1DA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FFCD59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19B3130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C400AE0" w14:textId="77777777" w:rsidTr="009202E4">
        <w:trPr>
          <w:trHeight w:val="556"/>
        </w:trPr>
        <w:tc>
          <w:tcPr>
            <w:tcW w:w="459" w:type="dxa"/>
          </w:tcPr>
          <w:p w14:paraId="20416AE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08AE0D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184631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57D4450B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5698CD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4DDA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EBB56B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3F9A50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B3D10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BF38F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2F8AED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9589C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76EAF19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37E6B4D" w14:textId="77777777" w:rsidTr="009202E4">
        <w:trPr>
          <w:trHeight w:val="430"/>
        </w:trPr>
        <w:tc>
          <w:tcPr>
            <w:tcW w:w="459" w:type="dxa"/>
          </w:tcPr>
          <w:p w14:paraId="1FEE277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0E6BDB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ACC4DCA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6AD11CA4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44ACBF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A40E4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CC398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6C2F0C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F9B6359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3F267F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CB4B5D1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BB0116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C988DA2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0A7387CE" w14:textId="77777777" w:rsidTr="009202E4">
        <w:trPr>
          <w:trHeight w:val="430"/>
        </w:trPr>
        <w:tc>
          <w:tcPr>
            <w:tcW w:w="459" w:type="dxa"/>
          </w:tcPr>
          <w:p w14:paraId="13E72EBC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26F899E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A34B77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43701352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DA2139F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DD784A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08652A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D1DD113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BEAB76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68B64E6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CAAD472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0A5143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8059D61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64E5B37" w14:textId="77777777" w:rsidTr="009202E4">
        <w:trPr>
          <w:trHeight w:val="417"/>
        </w:trPr>
        <w:tc>
          <w:tcPr>
            <w:tcW w:w="459" w:type="dxa"/>
          </w:tcPr>
          <w:p w14:paraId="0D2D9D2A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29F317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DEC4C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1D4F2DC2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19B3E6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BB691FF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60BB888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AB316F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385E3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265DA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88A7E0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4124E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D5B6569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F17C84" w14:textId="77777777" w:rsidTr="009202E4">
        <w:trPr>
          <w:trHeight w:val="605"/>
        </w:trPr>
        <w:tc>
          <w:tcPr>
            <w:tcW w:w="459" w:type="dxa"/>
          </w:tcPr>
          <w:p w14:paraId="470E204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03FA033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295A15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7FEECC0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7174D0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3F360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ACC255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4C0665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422461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1E77B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8874D6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9B283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05C45E1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2850CC8" w14:textId="77777777" w:rsidTr="009202E4">
        <w:trPr>
          <w:trHeight w:val="491"/>
        </w:trPr>
        <w:tc>
          <w:tcPr>
            <w:tcW w:w="459" w:type="dxa"/>
          </w:tcPr>
          <w:p w14:paraId="61429B2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5346569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C75E1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61583613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01F638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F3ADA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FD30A9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E4AE234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9D4D5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0CD66B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88AB192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BCAFA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5002B2B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00C87DA" w14:textId="77777777" w:rsidTr="009202E4">
        <w:trPr>
          <w:trHeight w:val="491"/>
        </w:trPr>
        <w:tc>
          <w:tcPr>
            <w:tcW w:w="459" w:type="dxa"/>
          </w:tcPr>
          <w:p w14:paraId="65480761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1750135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601E6A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41FAD23D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E6036EA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27972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5DEC5CD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E57355E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A7469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64B066A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741CCF9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2615CB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C2E1C9D" w14:textId="77777777" w:rsidR="009202E4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019B233" w14:textId="77777777" w:rsidTr="009202E4">
        <w:trPr>
          <w:trHeight w:val="430"/>
        </w:trPr>
        <w:tc>
          <w:tcPr>
            <w:tcW w:w="459" w:type="dxa"/>
          </w:tcPr>
          <w:p w14:paraId="0BC4A7B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1262D21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7421FE63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572913D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DEB5DA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9747F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55699E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5C38D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FD9A3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E1167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CB4C79F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E5ADF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F42C8AE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B4B70C8" w14:textId="77777777" w:rsidTr="009202E4">
        <w:trPr>
          <w:trHeight w:val="417"/>
        </w:trPr>
        <w:tc>
          <w:tcPr>
            <w:tcW w:w="459" w:type="dxa"/>
          </w:tcPr>
          <w:p w14:paraId="14D6131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73A7148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6BCC2BBA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12B67B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DBD089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7FF6C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CECE7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77FD08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D6FA3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EDBC6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5596A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E817F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90FB97A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FF7C52D" w14:textId="77777777" w:rsidTr="009202E4">
        <w:trPr>
          <w:trHeight w:val="417"/>
        </w:trPr>
        <w:tc>
          <w:tcPr>
            <w:tcW w:w="459" w:type="dxa"/>
          </w:tcPr>
          <w:p w14:paraId="4832A56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5A0097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63C56682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26FA687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F864B8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0CAA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6F001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07A790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58162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FBBE03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59606A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7894E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9940E5C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B5515A2" w14:textId="77777777" w:rsidTr="009202E4">
        <w:trPr>
          <w:trHeight w:val="417"/>
        </w:trPr>
        <w:tc>
          <w:tcPr>
            <w:tcW w:w="459" w:type="dxa"/>
          </w:tcPr>
          <w:p w14:paraId="6F541C7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08D43E1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515F02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44E2471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7CD3A2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73CE8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6AA73AD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424896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8B891F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BC5284C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5A7A47B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B5DD7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A1B7B46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78CA266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2A2B9C3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661535A2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56B77C8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5830A6AC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5D7702B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39AF94A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1FE6754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672EF25F" w14:textId="1604CA09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B72073">
              <w:rPr>
                <w:rFonts w:ascii="Sylfaen" w:hAnsi="Sylfaen"/>
                <w:sz w:val="14"/>
                <w:szCs w:val="14"/>
                <w:lang w:val="ka-GE"/>
              </w:rPr>
              <w:t>მ.გელაშვილი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0F1519D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293EE85D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4620FD"/>
    <w:rsid w:val="005477F1"/>
    <w:rsid w:val="006C1A92"/>
    <w:rsid w:val="006F4944"/>
    <w:rsid w:val="008F0B4B"/>
    <w:rsid w:val="009202E4"/>
    <w:rsid w:val="00940F90"/>
    <w:rsid w:val="009963B4"/>
    <w:rsid w:val="009E1A9C"/>
    <w:rsid w:val="00B64C18"/>
    <w:rsid w:val="00B72073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D7A2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2022-10-02T10:51:00Z</dcterms:created>
  <dcterms:modified xsi:type="dcterms:W3CDTF">2022-10-02T10:54:00Z</dcterms:modified>
</cp:coreProperties>
</file>