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AFEFA" w14:textId="6448A2F4" w:rsidR="000C3DDA" w:rsidRDefault="000C3DDA" w:rsidP="000C3DDA">
      <w:r>
        <w:t>气压传感器</w:t>
      </w:r>
    </w:p>
    <w:p w14:paraId="09B8B341" w14:textId="790E8900" w:rsidR="00A4781C" w:rsidRDefault="000C3DDA" w:rsidP="000C3DDA">
      <w:r>
        <w:rPr>
          <w:rFonts w:hint="eastAsia"/>
        </w:rPr>
        <w:t>1.</w:t>
      </w:r>
      <w:r>
        <w:rPr>
          <w:rFonts w:hint="eastAsia"/>
        </w:rPr>
        <w:t>数据</w:t>
      </w:r>
      <w:r>
        <w:t>采集</w:t>
      </w:r>
    </w:p>
    <w:p w14:paraId="67C8E73C" w14:textId="15A165B1" w:rsidR="000C3DDA" w:rsidRDefault="000C3DDA" w:rsidP="000C3DDA">
      <w:r>
        <w:tab/>
      </w:r>
      <w:r>
        <w:t>本</w:t>
      </w:r>
      <w:r>
        <w:rPr>
          <w:rFonts w:hint="eastAsia"/>
        </w:rPr>
        <w:t>实验选用的气压传感器型号为</w:t>
      </w:r>
      <w:r>
        <w:rPr>
          <w:rFonts w:hint="eastAsia"/>
        </w:rPr>
        <w:t>MPL3115A2</w:t>
      </w:r>
      <w:r>
        <w:rPr>
          <w:rFonts w:hint="eastAsia"/>
        </w:rPr>
        <w:t>。</w:t>
      </w:r>
      <w:r>
        <w:rPr>
          <w:rFonts w:hint="eastAsia"/>
        </w:rPr>
        <w:t>MPL3115A2</w:t>
      </w:r>
      <w:r>
        <w:rPr>
          <w:rFonts w:hint="eastAsia"/>
        </w:rPr>
        <w:t>具有三项主要功能。一是测量环境大气压，二是测量高度，三是测量温度。</w:t>
      </w:r>
    </w:p>
    <w:p w14:paraId="30D6835A" w14:textId="426C4636" w:rsidR="000C3DDA" w:rsidRDefault="000C3DDA" w:rsidP="000C3DDA">
      <w:pPr>
        <w:ind w:firstLine="420"/>
      </w:pPr>
      <w:r>
        <w:rPr>
          <w:rFonts w:hint="eastAsia"/>
        </w:rPr>
        <w:t>气压传感器与主设备通信使用</w:t>
      </w:r>
      <w:r w:rsidR="006512FC">
        <w:rPr>
          <w:rFonts w:hint="eastAsia"/>
        </w:rPr>
        <w:t>II</w:t>
      </w:r>
      <w:r>
        <w:rPr>
          <w:rFonts w:hint="eastAsia"/>
        </w:rPr>
        <w:t>C</w:t>
      </w:r>
      <w:r>
        <w:rPr>
          <w:rFonts w:hint="eastAsia"/>
        </w:rPr>
        <w:t>协议，硬件设计主要是把气压传感器的数据线、时钟线与</w:t>
      </w:r>
      <w:r>
        <w:rPr>
          <w:rFonts w:hint="eastAsia"/>
        </w:rPr>
        <w:t>CC2531</w:t>
      </w:r>
      <w:r>
        <w:rPr>
          <w:rFonts w:hint="eastAsia"/>
        </w:rPr>
        <w:t>连接起来，其中数据线</w:t>
      </w:r>
      <w:r>
        <w:rPr>
          <w:rFonts w:hint="eastAsia"/>
        </w:rPr>
        <w:t>SDA</w:t>
      </w:r>
      <w:r>
        <w:rPr>
          <w:rFonts w:hint="eastAsia"/>
        </w:rPr>
        <w:t>与</w:t>
      </w:r>
      <w:r>
        <w:rPr>
          <w:rFonts w:hint="eastAsia"/>
        </w:rPr>
        <w:t>CC2531</w:t>
      </w:r>
      <w:r>
        <w:rPr>
          <w:rFonts w:hint="eastAsia"/>
        </w:rPr>
        <w:t>的</w:t>
      </w:r>
      <w:r>
        <w:rPr>
          <w:rFonts w:hint="eastAsia"/>
        </w:rPr>
        <w:t>P0_1</w:t>
      </w:r>
      <w:r>
        <w:rPr>
          <w:rFonts w:hint="eastAsia"/>
        </w:rPr>
        <w:t>相连，时钟线</w:t>
      </w:r>
      <w:r>
        <w:rPr>
          <w:rFonts w:hint="eastAsia"/>
        </w:rPr>
        <w:t>SCL</w:t>
      </w:r>
      <w:r>
        <w:rPr>
          <w:rFonts w:hint="eastAsia"/>
        </w:rPr>
        <w:t>与</w:t>
      </w:r>
      <w:r>
        <w:rPr>
          <w:rFonts w:hint="eastAsia"/>
        </w:rPr>
        <w:t>CC2531</w:t>
      </w:r>
      <w:r>
        <w:rPr>
          <w:rFonts w:hint="eastAsia"/>
        </w:rPr>
        <w:t>的</w:t>
      </w:r>
      <w:r>
        <w:rPr>
          <w:rFonts w:hint="eastAsia"/>
        </w:rPr>
        <w:t>P0_0</w:t>
      </w:r>
      <w:r>
        <w:rPr>
          <w:rFonts w:hint="eastAsia"/>
        </w:rPr>
        <w:t>相连。</w:t>
      </w:r>
      <w:r>
        <w:rPr>
          <w:rFonts w:hint="eastAsia"/>
        </w:rPr>
        <w:t>CC2531</w:t>
      </w:r>
      <w:r>
        <w:rPr>
          <w:rFonts w:hint="eastAsia"/>
        </w:rPr>
        <w:t>向气压</w:t>
      </w:r>
      <w:r w:rsidRPr="002215C5">
        <w:rPr>
          <w:rFonts w:hint="eastAsia"/>
        </w:rPr>
        <w:t>传感器</w:t>
      </w:r>
      <w:r>
        <w:rPr>
          <w:rFonts w:hint="eastAsia"/>
        </w:rPr>
        <w:t>写入数据的地址为</w:t>
      </w:r>
      <w:r>
        <w:rPr>
          <w:rFonts w:hint="eastAsia"/>
        </w:rPr>
        <w:t>0x</w:t>
      </w:r>
      <w:r w:rsidRPr="00797D3C">
        <w:t>C0</w:t>
      </w:r>
      <w:r>
        <w:rPr>
          <w:rFonts w:hint="eastAsia"/>
        </w:rPr>
        <w:t>，读取数据的地址为</w:t>
      </w:r>
      <w:r>
        <w:rPr>
          <w:rFonts w:hint="eastAsia"/>
        </w:rPr>
        <w:t>0xC1</w:t>
      </w:r>
      <w:r>
        <w:t>。</w:t>
      </w:r>
    </w:p>
    <w:p w14:paraId="75DCF397" w14:textId="2D07920E" w:rsidR="000C3DDA" w:rsidRDefault="000C3DDA" w:rsidP="000C3DDA">
      <w:pPr>
        <w:ind w:firstLine="420"/>
      </w:pPr>
      <w:r w:rsidRPr="00DE555E">
        <w:rPr>
          <w:rFonts w:hint="eastAsia"/>
        </w:rPr>
        <w:t>在采集</w:t>
      </w:r>
      <w:bookmarkStart w:id="0" w:name="OLE_LINK7"/>
      <w:r>
        <w:rPr>
          <w:rFonts w:hint="eastAsia"/>
        </w:rPr>
        <w:t>气压</w:t>
      </w:r>
      <w:r w:rsidRPr="00DE555E">
        <w:rPr>
          <w:rFonts w:hint="eastAsia"/>
        </w:rPr>
        <w:t>传感器</w:t>
      </w:r>
      <w:bookmarkEnd w:id="0"/>
      <w:r w:rsidRPr="00DE555E">
        <w:rPr>
          <w:rFonts w:hint="eastAsia"/>
        </w:rPr>
        <w:t>数据之前，必须对</w:t>
      </w:r>
      <w:r>
        <w:rPr>
          <w:rFonts w:hint="eastAsia"/>
        </w:rPr>
        <w:t>其</w:t>
      </w:r>
      <w:r w:rsidRPr="00DE555E">
        <w:rPr>
          <w:rFonts w:hint="eastAsia"/>
        </w:rPr>
        <w:t>进行初始化，初始化主要是配置</w:t>
      </w:r>
      <w:r>
        <w:rPr>
          <w:rFonts w:hint="eastAsia"/>
        </w:rPr>
        <w:t>控制</w:t>
      </w:r>
      <w:r w:rsidRPr="00DE555E">
        <w:rPr>
          <w:rFonts w:hint="eastAsia"/>
        </w:rPr>
        <w:t>寄存器</w:t>
      </w:r>
      <w:r>
        <w:rPr>
          <w:rFonts w:hint="eastAsia"/>
        </w:rPr>
        <w:t>0x26</w:t>
      </w:r>
      <w:r w:rsidRPr="00DE555E">
        <w:rPr>
          <w:rFonts w:hint="eastAsia"/>
        </w:rPr>
        <w:t>，根据数据手册，把寄存器</w:t>
      </w:r>
      <w:r w:rsidRPr="00DE555E">
        <w:rPr>
          <w:rFonts w:hint="eastAsia"/>
        </w:rPr>
        <w:t>0x</w:t>
      </w:r>
      <w:r>
        <w:rPr>
          <w:rFonts w:hint="eastAsia"/>
        </w:rPr>
        <w:t>26</w:t>
      </w:r>
      <w:r w:rsidRPr="00DE555E">
        <w:rPr>
          <w:rFonts w:hint="eastAsia"/>
        </w:rPr>
        <w:t>的值配置为</w:t>
      </w:r>
      <w:r>
        <w:rPr>
          <w:rFonts w:hint="eastAsia"/>
        </w:rPr>
        <w:t>0x39</w:t>
      </w:r>
      <w:r w:rsidRPr="00DE555E">
        <w:rPr>
          <w:rFonts w:hint="eastAsia"/>
        </w:rPr>
        <w:t>。</w:t>
      </w:r>
      <w:r w:rsidR="00941337">
        <w:t>寄存器位分布如图所示：</w:t>
      </w:r>
    </w:p>
    <w:p w14:paraId="57ECA876" w14:textId="72FDE516" w:rsidR="00941337" w:rsidRDefault="00941337" w:rsidP="00941337">
      <w:pPr>
        <w:jc w:val="center"/>
      </w:pPr>
      <w:r w:rsidRPr="00874892">
        <w:rPr>
          <w:noProof/>
        </w:rPr>
        <w:drawing>
          <wp:inline distT="0" distB="0" distL="0" distR="0" wp14:anchorId="48A1BCB4" wp14:editId="1739DD01">
            <wp:extent cx="5274310" cy="606517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1AAD" w14:textId="54990227" w:rsidR="00941337" w:rsidRDefault="00941337" w:rsidP="00941337">
      <w:pPr>
        <w:jc w:val="center"/>
      </w:pPr>
      <w:r>
        <w:rPr>
          <w:rFonts w:hint="eastAsia"/>
        </w:rPr>
        <w:t>图</w:t>
      </w:r>
      <w:r w:rsidR="00091CE7">
        <w:t>1-1</w:t>
      </w:r>
      <w:r w:rsidR="00091CE7">
        <w:rPr>
          <w:rFonts w:hint="eastAsia"/>
        </w:rPr>
        <w:t>控制寄存器</w:t>
      </w:r>
      <w:r w:rsidR="00091CE7">
        <w:rPr>
          <w:rFonts w:hint="eastAsia"/>
        </w:rPr>
        <w:t>0x26</w:t>
      </w:r>
      <w:r w:rsidR="00091CE7">
        <w:rPr>
          <w:rFonts w:hint="eastAsia"/>
        </w:rPr>
        <w:t>的位分布</w:t>
      </w:r>
    </w:p>
    <w:p w14:paraId="2E22BB6F" w14:textId="77777777" w:rsidR="002C3723" w:rsidRDefault="00941337" w:rsidP="002C3723">
      <w:pPr>
        <w:ind w:firstLine="420"/>
      </w:pPr>
      <w:r>
        <w:t>其中，</w:t>
      </w:r>
      <w:r>
        <w:rPr>
          <w:rFonts w:hint="eastAsia"/>
        </w:rPr>
        <w:t>ALT</w:t>
      </w:r>
      <w:r>
        <w:rPr>
          <w:rFonts w:hint="eastAsia"/>
        </w:rPr>
        <w:t>位配置为</w:t>
      </w:r>
      <w:r>
        <w:rPr>
          <w:rFonts w:hint="eastAsia"/>
        </w:rPr>
        <w:t>0</w:t>
      </w:r>
      <w:r>
        <w:rPr>
          <w:rFonts w:hint="eastAsia"/>
        </w:rPr>
        <w:t>时，传感器工作于气压模式，</w:t>
      </w:r>
      <w:r>
        <w:rPr>
          <w:rFonts w:hint="eastAsia"/>
        </w:rPr>
        <w:t>ALT</w:t>
      </w:r>
      <w:r>
        <w:rPr>
          <w:rFonts w:hint="eastAsia"/>
        </w:rPr>
        <w:t>位配置为</w:t>
      </w:r>
      <w:r>
        <w:rPr>
          <w:rFonts w:hint="eastAsia"/>
        </w:rPr>
        <w:t>1</w:t>
      </w:r>
      <w:r>
        <w:rPr>
          <w:rFonts w:hint="eastAsia"/>
        </w:rPr>
        <w:t>时，传感器工作于高度模式。</w:t>
      </w:r>
      <w:r>
        <w:rPr>
          <w:rFonts w:hint="eastAsia"/>
        </w:rPr>
        <w:t>SBYB</w:t>
      </w:r>
      <w:r>
        <w:rPr>
          <w:rFonts w:hint="eastAsia"/>
        </w:rPr>
        <w:t>位配置为</w:t>
      </w:r>
      <w:r>
        <w:rPr>
          <w:rFonts w:hint="eastAsia"/>
        </w:rPr>
        <w:t>0</w:t>
      </w:r>
      <w:r>
        <w:rPr>
          <w:rFonts w:hint="eastAsia"/>
        </w:rPr>
        <w:t>时，传感器工作于</w:t>
      </w:r>
      <w:r>
        <w:rPr>
          <w:rFonts w:hint="eastAsia"/>
        </w:rPr>
        <w:t>standby</w:t>
      </w:r>
      <w:r>
        <w:rPr>
          <w:rFonts w:hint="eastAsia"/>
        </w:rPr>
        <w:t>模式，</w:t>
      </w:r>
      <w:r>
        <w:rPr>
          <w:rFonts w:hint="eastAsia"/>
        </w:rPr>
        <w:t>SBYB</w:t>
      </w:r>
      <w:r>
        <w:rPr>
          <w:rFonts w:hint="eastAsia"/>
        </w:rPr>
        <w:t>位配置为</w:t>
      </w:r>
      <w:r>
        <w:rPr>
          <w:rFonts w:hint="eastAsia"/>
        </w:rPr>
        <w:t>1</w:t>
      </w:r>
      <w:r>
        <w:rPr>
          <w:rFonts w:hint="eastAsia"/>
        </w:rPr>
        <w:t>时，传感器工作于</w:t>
      </w:r>
      <w:r>
        <w:rPr>
          <w:rFonts w:hint="eastAsia"/>
        </w:rPr>
        <w:t>active</w:t>
      </w:r>
      <w:r>
        <w:rPr>
          <w:rFonts w:hint="eastAsia"/>
        </w:rPr>
        <w:t>模式。因此，启动传感器工作，必须把</w:t>
      </w:r>
      <w:r>
        <w:rPr>
          <w:rFonts w:hint="eastAsia"/>
        </w:rPr>
        <w:t>SBYB</w:t>
      </w:r>
      <w:r>
        <w:rPr>
          <w:rFonts w:hint="eastAsia"/>
        </w:rPr>
        <w:t>位配置为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2C3723" w:rsidRPr="006D234E">
        <w:rPr>
          <w:rFonts w:hint="eastAsia"/>
        </w:rPr>
        <w:t>初始化</w:t>
      </w:r>
      <w:r w:rsidR="002C3723">
        <w:rPr>
          <w:rFonts w:hint="eastAsia"/>
        </w:rPr>
        <w:t>气压</w:t>
      </w:r>
      <w:r w:rsidR="002C3723" w:rsidRPr="00DE555E">
        <w:rPr>
          <w:rFonts w:hint="eastAsia"/>
        </w:rPr>
        <w:t>传感器</w:t>
      </w:r>
      <w:r w:rsidR="002C3723">
        <w:rPr>
          <w:rFonts w:hint="eastAsia"/>
        </w:rPr>
        <w:t>之后，就可以采集数据了，使用</w:t>
      </w:r>
      <w:r w:rsidR="002C3723">
        <w:rPr>
          <w:rFonts w:hint="eastAsia"/>
        </w:rPr>
        <w:t>I2C</w:t>
      </w:r>
      <w:r w:rsidR="002C3723">
        <w:rPr>
          <w:rFonts w:hint="eastAsia"/>
        </w:rPr>
        <w:t>读数据函数从寄存器</w:t>
      </w:r>
      <w:r w:rsidR="002C3723">
        <w:t>0x0</w:t>
      </w:r>
      <w:r w:rsidR="002C3723">
        <w:rPr>
          <w:rFonts w:hint="eastAsia"/>
        </w:rPr>
        <w:t>1</w:t>
      </w:r>
      <w:r w:rsidR="002C3723">
        <w:rPr>
          <w:rFonts w:hint="eastAsia"/>
        </w:rPr>
        <w:t>、</w:t>
      </w:r>
      <w:r w:rsidR="002C3723">
        <w:t>0x0</w:t>
      </w:r>
      <w:r w:rsidR="002C3723">
        <w:rPr>
          <w:rFonts w:hint="eastAsia"/>
        </w:rPr>
        <w:t>2</w:t>
      </w:r>
      <w:r w:rsidR="002C3723">
        <w:rPr>
          <w:rFonts w:hint="eastAsia"/>
        </w:rPr>
        <w:t>、</w:t>
      </w:r>
      <w:r w:rsidR="002C3723">
        <w:t>0x0</w:t>
      </w:r>
      <w:r w:rsidR="002C3723">
        <w:rPr>
          <w:rFonts w:hint="eastAsia"/>
        </w:rPr>
        <w:t>3</w:t>
      </w:r>
      <w:r w:rsidR="002C3723">
        <w:rPr>
          <w:rFonts w:hint="eastAsia"/>
        </w:rPr>
        <w:t>中读取气压值，从寄存器</w:t>
      </w:r>
      <w:bookmarkStart w:id="1" w:name="OLE_LINK36"/>
      <w:bookmarkStart w:id="2" w:name="OLE_LINK37"/>
      <w:r w:rsidR="002C3723">
        <w:t>0x</w:t>
      </w:r>
      <w:r w:rsidR="002C3723">
        <w:rPr>
          <w:rFonts w:hint="eastAsia"/>
        </w:rPr>
        <w:t>04</w:t>
      </w:r>
      <w:bookmarkEnd w:id="1"/>
      <w:bookmarkEnd w:id="2"/>
      <w:r w:rsidR="002C3723">
        <w:rPr>
          <w:rFonts w:hint="eastAsia"/>
        </w:rPr>
        <w:t>、</w:t>
      </w:r>
      <w:r w:rsidR="002C3723">
        <w:t>0x</w:t>
      </w:r>
      <w:r w:rsidR="002C3723">
        <w:rPr>
          <w:rFonts w:hint="eastAsia"/>
        </w:rPr>
        <w:t>05</w:t>
      </w:r>
      <w:r w:rsidR="002C3723">
        <w:rPr>
          <w:rFonts w:hint="eastAsia"/>
        </w:rPr>
        <w:t>中读取温度值。</w:t>
      </w:r>
    </w:p>
    <w:p w14:paraId="027F3CE6" w14:textId="03AC9A71" w:rsidR="002C3723" w:rsidRDefault="002C3723" w:rsidP="002C3723">
      <w:pPr>
        <w:ind w:firstLine="420"/>
      </w:pPr>
      <w:r w:rsidRPr="002C3723">
        <w:rPr>
          <w:rFonts w:hint="eastAsia"/>
        </w:rPr>
        <w:t>气压值表达为三个字节，例如，寄存器</w:t>
      </w:r>
      <w:r w:rsidRPr="002C3723">
        <w:rPr>
          <w:rFonts w:hint="eastAsia"/>
        </w:rPr>
        <w:t>0x01</w:t>
      </w:r>
      <w:r w:rsidRPr="002C3723">
        <w:rPr>
          <w:rFonts w:hint="eastAsia"/>
        </w:rPr>
        <w:t>的值为</w:t>
      </w:r>
      <w:r w:rsidRPr="002C3723">
        <w:rPr>
          <w:rFonts w:hint="eastAsia"/>
        </w:rPr>
        <w:t xml:space="preserve">0x61, </w:t>
      </w:r>
      <w:r w:rsidRPr="002C3723">
        <w:rPr>
          <w:rFonts w:hint="eastAsia"/>
        </w:rPr>
        <w:t>寄存器</w:t>
      </w:r>
      <w:r w:rsidRPr="002C3723">
        <w:rPr>
          <w:rFonts w:hint="eastAsia"/>
        </w:rPr>
        <w:t>0x02</w:t>
      </w:r>
      <w:r w:rsidRPr="002C3723">
        <w:rPr>
          <w:rFonts w:hint="eastAsia"/>
        </w:rPr>
        <w:t>的值为</w:t>
      </w:r>
      <w:r w:rsidRPr="002C3723">
        <w:rPr>
          <w:rFonts w:hint="eastAsia"/>
        </w:rPr>
        <w:t xml:space="preserve">0xF8, </w:t>
      </w:r>
      <w:r w:rsidRPr="002C3723">
        <w:rPr>
          <w:rFonts w:hint="eastAsia"/>
        </w:rPr>
        <w:t>寄存器</w:t>
      </w:r>
      <w:r w:rsidRPr="002C3723">
        <w:rPr>
          <w:rFonts w:hint="eastAsia"/>
        </w:rPr>
        <w:t>0x03</w:t>
      </w:r>
      <w:r w:rsidRPr="002C3723">
        <w:rPr>
          <w:rFonts w:hint="eastAsia"/>
        </w:rPr>
        <w:t>的值为</w:t>
      </w:r>
      <w:r w:rsidRPr="002C3723">
        <w:rPr>
          <w:rFonts w:hint="eastAsia"/>
        </w:rPr>
        <w:t>0xE0</w:t>
      </w:r>
      <w:r w:rsidRPr="002C3723">
        <w:rPr>
          <w:rFonts w:hint="eastAsia"/>
        </w:rPr>
        <w:t>。应用时将这三个字节组合成</w:t>
      </w:r>
      <w:r w:rsidRPr="002C3723">
        <w:rPr>
          <w:rFonts w:hint="eastAsia"/>
        </w:rPr>
        <w:t>0x61F8E</w:t>
      </w:r>
      <w:r w:rsidRPr="002C3723">
        <w:rPr>
          <w:rFonts w:hint="eastAsia"/>
        </w:rPr>
        <w:t>，即</w:t>
      </w:r>
      <w:r w:rsidRPr="002C3723">
        <w:rPr>
          <w:rFonts w:hint="eastAsia"/>
        </w:rPr>
        <w:t>20</w:t>
      </w:r>
      <w:r w:rsidRPr="002C3723">
        <w:rPr>
          <w:rFonts w:hint="eastAsia"/>
        </w:rPr>
        <w:t>位二进制位，丢弃最后四位二进制位。</w:t>
      </w:r>
      <w:r w:rsidRPr="002C3723">
        <w:rPr>
          <w:rFonts w:hint="eastAsia"/>
        </w:rPr>
        <w:t>0x61F8E = 401294</w:t>
      </w:r>
      <w:r w:rsidRPr="002C3723">
        <w:rPr>
          <w:rFonts w:hint="eastAsia"/>
        </w:rPr>
        <w:t>，此值</w:t>
      </w:r>
      <w:r w:rsidRPr="002C3723">
        <w:rPr>
          <w:rFonts w:hint="eastAsia"/>
        </w:rPr>
        <w:t>401294 * 0.25 = 100323.5</w:t>
      </w:r>
      <w:r w:rsidRPr="002C3723">
        <w:rPr>
          <w:rFonts w:hint="eastAsia"/>
        </w:rPr>
        <w:t>（帕斯卡）。</w:t>
      </w:r>
      <w:r>
        <w:rPr>
          <w:rFonts w:hint="eastAsia"/>
        </w:rPr>
        <w:t>温度值表达为两个字节，例如，寄存器</w:t>
      </w:r>
      <w:r>
        <w:rPr>
          <w:rFonts w:hint="eastAsia"/>
        </w:rPr>
        <w:t>0x04</w:t>
      </w:r>
      <w:r>
        <w:rPr>
          <w:rFonts w:hint="eastAsia"/>
        </w:rPr>
        <w:t>的值为</w:t>
      </w:r>
      <w:r w:rsidRPr="00194CC0">
        <w:rPr>
          <w:rFonts w:hint="eastAsia"/>
        </w:rPr>
        <w:t>0x1C</w:t>
      </w:r>
      <w:r w:rsidRPr="00194CC0">
        <w:rPr>
          <w:rFonts w:hint="eastAsia"/>
        </w:rPr>
        <w:t>，</w:t>
      </w:r>
      <w:r>
        <w:rPr>
          <w:rFonts w:hint="eastAsia"/>
        </w:rPr>
        <w:t>寄存器</w:t>
      </w:r>
      <w:r>
        <w:rPr>
          <w:rFonts w:hint="eastAsia"/>
        </w:rPr>
        <w:t>0x05</w:t>
      </w:r>
      <w:r>
        <w:rPr>
          <w:rFonts w:hint="eastAsia"/>
        </w:rPr>
        <w:t>的值为</w:t>
      </w:r>
      <w:r w:rsidR="00EA0627">
        <w:rPr>
          <w:rFonts w:hint="eastAsia"/>
        </w:rPr>
        <w:t>0x50</w:t>
      </w:r>
      <w:r w:rsidR="00EA0627">
        <w:rPr>
          <w:rFonts w:hint="eastAsia"/>
        </w:rPr>
        <w:t>。</w:t>
      </w:r>
      <w:r w:rsidRPr="00194CC0">
        <w:rPr>
          <w:rFonts w:hint="eastAsia"/>
        </w:rPr>
        <w:t>应用时将这两个字节组合成</w:t>
      </w:r>
      <w:r w:rsidRPr="00194CC0">
        <w:rPr>
          <w:rFonts w:hint="eastAsia"/>
        </w:rPr>
        <w:t>0x1C5</w:t>
      </w:r>
      <w:r w:rsidRPr="00194CC0">
        <w:rPr>
          <w:rFonts w:hint="eastAsia"/>
        </w:rPr>
        <w:t>，即</w:t>
      </w:r>
      <w:r w:rsidRPr="00194CC0">
        <w:rPr>
          <w:rFonts w:hint="eastAsia"/>
        </w:rPr>
        <w:t>12</w:t>
      </w:r>
      <w:r w:rsidRPr="00194CC0">
        <w:rPr>
          <w:rFonts w:hint="eastAsia"/>
        </w:rPr>
        <w:t>位二进制位，丢弃最后四位二进制位。</w:t>
      </w:r>
      <w:r w:rsidRPr="00194CC0">
        <w:rPr>
          <w:rFonts w:hint="eastAsia"/>
        </w:rPr>
        <w:t>0x1C5 = 453</w:t>
      </w:r>
      <w:r w:rsidRPr="00194CC0">
        <w:rPr>
          <w:rFonts w:hint="eastAsia"/>
        </w:rPr>
        <w:t>，此值</w:t>
      </w:r>
      <w:r w:rsidRPr="00194CC0">
        <w:rPr>
          <w:rFonts w:hint="eastAsia"/>
        </w:rPr>
        <w:t xml:space="preserve"> 453 * 0.0625 = 28.3125</w:t>
      </w:r>
      <w:r w:rsidRPr="00194CC0">
        <w:rPr>
          <w:rFonts w:hint="eastAsia"/>
        </w:rPr>
        <w:t>℃</w:t>
      </w:r>
      <w:r>
        <w:rPr>
          <w:rFonts w:hint="eastAsia"/>
        </w:rPr>
        <w:t>。</w:t>
      </w:r>
    </w:p>
    <w:p w14:paraId="16576500" w14:textId="408EE8F5" w:rsidR="000C3DDA" w:rsidRDefault="000C3DDA" w:rsidP="000C3DDA">
      <w:r>
        <w:t>2.</w:t>
      </w:r>
      <w:r>
        <w:rPr>
          <w:rFonts w:hint="eastAsia"/>
        </w:rPr>
        <w:t>数据</w:t>
      </w:r>
      <w:r>
        <w:t>上传</w:t>
      </w:r>
    </w:p>
    <w:p w14:paraId="583FF189" w14:textId="10E89390" w:rsidR="000C3DDA" w:rsidRDefault="000C3DDA" w:rsidP="000C3DDA">
      <w:r>
        <w:rPr>
          <w:rFonts w:hint="eastAsia"/>
        </w:rPr>
        <w:tab/>
      </w:r>
      <w:r w:rsidR="002C3723">
        <w:rPr>
          <w:rFonts w:hint="eastAsia"/>
        </w:rPr>
        <w:t>CC2531</w:t>
      </w:r>
      <w:r w:rsidR="002C3723">
        <w:rPr>
          <w:rFonts w:hint="eastAsia"/>
        </w:rPr>
        <w:t>从气压</w:t>
      </w:r>
      <w:r w:rsidR="002C3723" w:rsidRPr="002215C5">
        <w:rPr>
          <w:rFonts w:hint="eastAsia"/>
        </w:rPr>
        <w:t>传感器</w:t>
      </w:r>
      <w:r w:rsidR="002C3723">
        <w:rPr>
          <w:rFonts w:hint="eastAsia"/>
        </w:rPr>
        <w:t>读取数据的地址为</w:t>
      </w:r>
      <w:r w:rsidR="002C3723">
        <w:rPr>
          <w:rFonts w:hint="eastAsia"/>
        </w:rPr>
        <w:t>0xC1</w:t>
      </w:r>
      <w:r w:rsidR="002C3723">
        <w:t>，之后</w:t>
      </w:r>
      <w:r w:rsidR="002C3723" w:rsidRPr="002C3723">
        <w:rPr>
          <w:rFonts w:hint="eastAsia"/>
        </w:rPr>
        <w:t>通过</w:t>
      </w:r>
      <w:r w:rsidR="002C3723" w:rsidRPr="002C3723">
        <w:rPr>
          <w:rFonts w:hint="eastAsia"/>
        </w:rPr>
        <w:t>CC2531</w:t>
      </w:r>
      <w:r w:rsidR="002C3723" w:rsidRPr="002C3723">
        <w:rPr>
          <w:rFonts w:hint="eastAsia"/>
        </w:rPr>
        <w:t>与</w:t>
      </w:r>
      <w:r w:rsidR="002C3723" w:rsidRPr="002C3723">
        <w:rPr>
          <w:rFonts w:hint="eastAsia"/>
        </w:rPr>
        <w:t>ARM</w:t>
      </w:r>
      <w:r w:rsidR="002C3723" w:rsidRPr="002C3723">
        <w:rPr>
          <w:rFonts w:hint="eastAsia"/>
        </w:rPr>
        <w:t>网关之间进行</w:t>
      </w:r>
      <w:r w:rsidR="002C3723">
        <w:t>的</w:t>
      </w:r>
      <w:r w:rsidR="002C3723" w:rsidRPr="002C3723">
        <w:rPr>
          <w:rFonts w:hint="eastAsia"/>
        </w:rPr>
        <w:t>zigbee</w:t>
      </w:r>
      <w:r w:rsidR="002C3723" w:rsidRPr="002C3723">
        <w:rPr>
          <w:rFonts w:hint="eastAsia"/>
        </w:rPr>
        <w:t>通信</w:t>
      </w:r>
      <w:r w:rsidR="002C3723">
        <w:t>，</w:t>
      </w:r>
      <w:r w:rsidR="002C3723" w:rsidRPr="002C3723">
        <w:rPr>
          <w:rFonts w:hint="eastAsia"/>
        </w:rPr>
        <w:t>将</w:t>
      </w:r>
      <w:r w:rsidR="002C3723">
        <w:rPr>
          <w:rFonts w:hint="eastAsia"/>
        </w:rPr>
        <w:t>读到</w:t>
      </w:r>
      <w:r w:rsidR="002C3723">
        <w:t>的</w:t>
      </w:r>
      <w:r w:rsidR="002C3723">
        <w:rPr>
          <w:rFonts w:hint="eastAsia"/>
        </w:rPr>
        <w:t>数据上传</w:t>
      </w:r>
      <w:r w:rsidR="00EA0627">
        <w:t>至上位机</w:t>
      </w:r>
      <w:r w:rsidR="002C3723" w:rsidRPr="002C3723">
        <w:rPr>
          <w:rFonts w:hint="eastAsia"/>
        </w:rPr>
        <w:t>。</w:t>
      </w:r>
    </w:p>
    <w:p w14:paraId="458BD373" w14:textId="5FE2A938" w:rsidR="000C3DDA" w:rsidRDefault="000C3DDA" w:rsidP="000C3DDA">
      <w:r>
        <w:rPr>
          <w:rFonts w:hint="eastAsia"/>
        </w:rPr>
        <w:t>3.</w:t>
      </w:r>
      <w:r>
        <w:rPr>
          <w:rFonts w:hint="eastAsia"/>
        </w:rPr>
        <w:t>非功能性</w:t>
      </w:r>
      <w:r>
        <w:t>需求</w:t>
      </w:r>
    </w:p>
    <w:p w14:paraId="1582AC7A" w14:textId="410CAA38" w:rsidR="000C3DDA" w:rsidRDefault="000C3DDA" w:rsidP="000C3DDA">
      <w:pPr>
        <w:ind w:firstLine="420"/>
      </w:pPr>
      <w:r>
        <w:rPr>
          <w:rFonts w:hint="eastAsia"/>
        </w:rPr>
        <w:t>3.1</w:t>
      </w:r>
      <w:r>
        <w:t>精度</w:t>
      </w:r>
    </w:p>
    <w:p w14:paraId="1DEAFCAA" w14:textId="4DF6DF6D" w:rsidR="000C3DDA" w:rsidRDefault="000C3DDA" w:rsidP="000C3DDA">
      <w:pPr>
        <w:ind w:left="420" w:firstLine="420"/>
      </w:pPr>
      <w:r>
        <w:rPr>
          <w:rFonts w:hint="eastAsia"/>
        </w:rPr>
        <w:t>3.1.1</w:t>
      </w:r>
      <w:r>
        <w:rPr>
          <w:rFonts w:hint="eastAsia"/>
        </w:rPr>
        <w:t>数据</w:t>
      </w:r>
      <w:r>
        <w:t>采集</w:t>
      </w:r>
      <w:r w:rsidR="00910030">
        <w:rPr>
          <w:rFonts w:hint="eastAsia"/>
        </w:rPr>
        <w:t>精度</w:t>
      </w:r>
    </w:p>
    <w:p w14:paraId="3969C13B" w14:textId="79ADDC53" w:rsidR="000C3DDA" w:rsidRDefault="00574C01" w:rsidP="000428B9">
      <w:pPr>
        <w:ind w:leftChars="400" w:left="840" w:firstLine="420"/>
      </w:pPr>
      <w:r>
        <w:t>压力</w:t>
      </w:r>
      <w:r>
        <w:rPr>
          <w:rFonts w:hint="eastAsia"/>
        </w:rPr>
        <w:t>的</w:t>
      </w:r>
      <w:r>
        <w:t>采集精度为</w:t>
      </w:r>
      <w:r>
        <w:t>20-</w:t>
      </w:r>
      <w:r w:rsidR="00EA0627">
        <w:rPr>
          <w:rFonts w:hint="eastAsia"/>
        </w:rPr>
        <w:t>比特</w:t>
      </w:r>
      <w:r>
        <w:t>（</w:t>
      </w:r>
      <w:r>
        <w:t>Pascals</w:t>
      </w:r>
      <w:r>
        <w:t>），</w:t>
      </w:r>
      <w:r>
        <w:rPr>
          <w:rFonts w:hint="eastAsia"/>
        </w:rPr>
        <w:t>高度</w:t>
      </w:r>
      <w:r>
        <w:t>的采集精度为</w:t>
      </w:r>
      <w:r>
        <w:t>20-</w:t>
      </w:r>
      <w:r w:rsidR="00EA0627">
        <w:rPr>
          <w:rFonts w:hint="eastAsia"/>
        </w:rPr>
        <w:t>比特</w:t>
      </w:r>
      <w:r>
        <w:t>（</w:t>
      </w:r>
      <w:r>
        <w:t>m</w:t>
      </w:r>
      <w:r>
        <w:t>），</w:t>
      </w:r>
      <w:r>
        <w:rPr>
          <w:rFonts w:hint="eastAsia"/>
        </w:rPr>
        <w:t>温度</w:t>
      </w:r>
      <w:r>
        <w:t>的采集精度为</w:t>
      </w:r>
      <w:r w:rsidR="00EA0627">
        <w:t>12-</w:t>
      </w:r>
      <w:r w:rsidR="00EA0627">
        <w:rPr>
          <w:rFonts w:hint="eastAsia"/>
        </w:rPr>
        <w:t>比特</w:t>
      </w:r>
      <w:r w:rsidR="00EA0627">
        <w:t>（摄氏度）</w:t>
      </w:r>
      <w:r w:rsidR="00957A55">
        <w:t>，</w:t>
      </w:r>
      <w:r w:rsidR="00957A55">
        <w:rPr>
          <w:rFonts w:hint="eastAsia"/>
        </w:rPr>
        <w:t>测量</w:t>
      </w:r>
      <w:r w:rsidR="00957A55">
        <w:t>精度可达</w:t>
      </w:r>
      <w:r w:rsidR="00957A55">
        <w:t>30</w:t>
      </w:r>
      <w:r w:rsidR="00957A55">
        <w:rPr>
          <w:rFonts w:hint="eastAsia"/>
        </w:rPr>
        <w:t>cm</w:t>
      </w:r>
      <w:r>
        <w:t>。</w:t>
      </w:r>
    </w:p>
    <w:p w14:paraId="68395BE9" w14:textId="23F40DB8" w:rsidR="000C3DDA" w:rsidRDefault="000C3DDA" w:rsidP="000C3DDA">
      <w:pPr>
        <w:ind w:left="420" w:firstLine="420"/>
      </w:pPr>
      <w:r>
        <w:rPr>
          <w:rFonts w:hint="eastAsia"/>
        </w:rPr>
        <w:t>3.1.2</w:t>
      </w:r>
      <w:r>
        <w:rPr>
          <w:rFonts w:hint="eastAsia"/>
        </w:rPr>
        <w:t>用户</w:t>
      </w:r>
      <w:r>
        <w:t>数据显示精度</w:t>
      </w:r>
    </w:p>
    <w:p w14:paraId="5139FFCC" w14:textId="293C6D65" w:rsidR="000C3DDA" w:rsidRDefault="00957A55" w:rsidP="000428B9">
      <w:pPr>
        <w:ind w:leftChars="400" w:left="840" w:firstLine="420"/>
      </w:pPr>
      <w:r>
        <w:t>压力显示精度为</w:t>
      </w:r>
      <w:r>
        <w:t>0.01Pa</w:t>
      </w:r>
      <w:r>
        <w:t>，</w:t>
      </w:r>
      <w:r w:rsidR="000B56C4">
        <w:t>灵敏度</w:t>
      </w:r>
      <w:r w:rsidR="0083527D">
        <w:t>为</w:t>
      </w:r>
      <w:r>
        <w:t>0.25</w:t>
      </w:r>
      <w:r>
        <w:rPr>
          <w:rFonts w:hint="eastAsia"/>
        </w:rPr>
        <w:t>P</w:t>
      </w:r>
      <w:r>
        <w:t>a</w:t>
      </w:r>
      <w:r>
        <w:t>。高度显示精度为</w:t>
      </w:r>
      <w:r>
        <w:t>0.0001</w:t>
      </w:r>
      <w:r>
        <w:rPr>
          <w:rFonts w:hint="eastAsia"/>
        </w:rPr>
        <w:t>m</w:t>
      </w:r>
      <w:r>
        <w:t>，</w:t>
      </w:r>
      <w:r w:rsidR="0083527D">
        <w:t>灵敏度为</w:t>
      </w:r>
      <w:r>
        <w:t>0.0625</w:t>
      </w:r>
      <w:r>
        <w:rPr>
          <w:rFonts w:hint="eastAsia"/>
        </w:rPr>
        <w:t>m</w:t>
      </w:r>
      <w:r>
        <w:t>。</w:t>
      </w:r>
      <w:r>
        <w:rPr>
          <w:rFonts w:hint="eastAsia"/>
        </w:rPr>
        <w:t>温度</w:t>
      </w:r>
      <w:r>
        <w:t>显示精度为</w:t>
      </w:r>
      <w:r>
        <w:t>0.0001</w:t>
      </w:r>
      <w:r>
        <w:rPr>
          <w:rFonts w:hint="eastAsia"/>
        </w:rPr>
        <w:t>m</w:t>
      </w:r>
      <w:r>
        <w:t>，</w:t>
      </w:r>
      <w:r w:rsidR="0083527D">
        <w:t>灵敏度</w:t>
      </w:r>
      <w:r w:rsidR="000428B9">
        <w:t>为</w:t>
      </w:r>
      <w:r>
        <w:t>0.0625m</w:t>
      </w:r>
      <w:r>
        <w:t>。</w:t>
      </w:r>
    </w:p>
    <w:p w14:paraId="6F57D449" w14:textId="2181CFD2" w:rsidR="000C3DDA" w:rsidRDefault="000C3DDA" w:rsidP="00477261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传感器</w:t>
      </w:r>
      <w:r>
        <w:t>采集频率</w:t>
      </w:r>
    </w:p>
    <w:p w14:paraId="4800CB48" w14:textId="0C0E71CD" w:rsidR="000C3DDA" w:rsidRDefault="00574C01" w:rsidP="00574C01">
      <w:pPr>
        <w:ind w:left="420" w:firstLine="420"/>
      </w:pPr>
      <w:r>
        <w:rPr>
          <w:rFonts w:hint="eastAsia"/>
        </w:rPr>
        <w:t>MPL</w:t>
      </w:r>
      <w:r>
        <w:t>3115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具有</w:t>
      </w:r>
      <w:r>
        <w:t>灵活的采样频率，</w:t>
      </w:r>
      <w:r>
        <w:rPr>
          <w:rFonts w:hint="eastAsia"/>
        </w:rPr>
        <w:t>最高</w:t>
      </w:r>
      <w:r>
        <w:t>可达</w:t>
      </w:r>
      <w:r>
        <w:t>128</w:t>
      </w:r>
      <w:r>
        <w:rPr>
          <w:rFonts w:hint="eastAsia"/>
        </w:rPr>
        <w:t>Hz</w:t>
      </w:r>
      <w:r>
        <w:rPr>
          <w:rFonts w:hint="eastAsia"/>
        </w:rPr>
        <w:t>。</w:t>
      </w:r>
    </w:p>
    <w:p w14:paraId="043ED963" w14:textId="2ADCDF6D" w:rsidR="000C3DDA" w:rsidRDefault="000C3DDA" w:rsidP="000C3DDA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灵活性</w:t>
      </w:r>
    </w:p>
    <w:p w14:paraId="292300DF" w14:textId="5B501D0D" w:rsidR="001966CD" w:rsidRDefault="001966CD" w:rsidP="000C3DDA">
      <w:pPr>
        <w:ind w:firstLine="420"/>
      </w:pPr>
      <w:r>
        <w:rPr>
          <w:rFonts w:hint="eastAsia"/>
        </w:rPr>
        <w:tab/>
      </w:r>
      <w:r>
        <w:t>MPL3115A2</w:t>
      </w:r>
      <w:r>
        <w:t>可由用户设定阈值和窗口，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阈值是</w:t>
      </w:r>
      <w:r>
        <w:t>用户可</w:t>
      </w:r>
      <w:r>
        <w:rPr>
          <w:rFonts w:hint="eastAsia"/>
        </w:rPr>
        <w:t>编程</w:t>
      </w:r>
      <w:r>
        <w:t>限定</w:t>
      </w:r>
      <w:r>
        <w:rPr>
          <w:rFonts w:hint="eastAsia"/>
        </w:rPr>
        <w:t>采样数据</w:t>
      </w:r>
      <w:r>
        <w:t>的最大和最小极限值，</w:t>
      </w:r>
      <w:r>
        <w:rPr>
          <w:rFonts w:hint="eastAsia"/>
        </w:rPr>
        <w:t>窗口是</w:t>
      </w:r>
      <w:r>
        <w:t>设定采样数据在阈值上</w:t>
      </w:r>
      <w:r>
        <w:rPr>
          <w:rFonts w:hint="eastAsia"/>
        </w:rPr>
        <w:t>下</w:t>
      </w:r>
      <w:r>
        <w:t>浮动的范围。设定阈值和</w:t>
      </w:r>
      <w:r>
        <w:rPr>
          <w:rFonts w:hint="eastAsia"/>
        </w:rPr>
        <w:t>窗口</w:t>
      </w:r>
      <w:r>
        <w:t>后，</w:t>
      </w:r>
      <w:r>
        <w:rPr>
          <w:rFonts w:hint="eastAsia"/>
        </w:rPr>
        <w:t>用户</w:t>
      </w:r>
      <w:r>
        <w:t>可选择希望发生的</w:t>
      </w:r>
      <w:r>
        <w:rPr>
          <w:rFonts w:hint="eastAsia"/>
        </w:rPr>
        <w:t>中断</w:t>
      </w:r>
      <w:r>
        <w:t>提醒事件。</w:t>
      </w:r>
      <w:r w:rsidR="006512FC">
        <w:t>同时用户也可通过编程设定水印，</w:t>
      </w:r>
      <w:r w:rsidR="006512FC">
        <w:rPr>
          <w:rFonts w:hint="eastAsia"/>
        </w:rPr>
        <w:t>即</w:t>
      </w:r>
      <w:r w:rsidR="006512FC">
        <w:rPr>
          <w:rFonts w:hint="eastAsia"/>
        </w:rPr>
        <w:t>FIFO</w:t>
      </w:r>
      <w:r w:rsidR="006512FC">
        <w:t>采样次数，</w:t>
      </w:r>
      <w:r w:rsidR="006512FC">
        <w:rPr>
          <w:rFonts w:hint="eastAsia"/>
        </w:rPr>
        <w:t>当</w:t>
      </w:r>
      <w:r w:rsidR="006512FC">
        <w:t>采样次数达到水印值即可</w:t>
      </w:r>
      <w:r w:rsidR="006512FC">
        <w:rPr>
          <w:rFonts w:hint="eastAsia"/>
        </w:rPr>
        <w:t>触发中断</w:t>
      </w:r>
      <w:r w:rsidR="006512FC">
        <w:t>。</w:t>
      </w:r>
    </w:p>
    <w:p w14:paraId="12496500" w14:textId="24B45C29" w:rsidR="000C3DDA" w:rsidRDefault="000C3DDA" w:rsidP="000C3DDA">
      <w:pPr>
        <w:ind w:firstLine="420"/>
      </w:pPr>
      <w:r>
        <w:rPr>
          <w:rFonts w:hint="eastAsia"/>
        </w:rPr>
        <w:tab/>
      </w:r>
    </w:p>
    <w:p w14:paraId="76741F8D" w14:textId="01108470" w:rsidR="000C3DDA" w:rsidRDefault="000C3DDA" w:rsidP="000C3DDA">
      <w:r>
        <w:lastRenderedPageBreak/>
        <w:t>4.</w:t>
      </w:r>
      <w:r>
        <w:rPr>
          <w:rFonts w:hint="eastAsia"/>
        </w:rPr>
        <w:t>数据</w:t>
      </w:r>
      <w:r>
        <w:t>要求</w:t>
      </w:r>
    </w:p>
    <w:p w14:paraId="36405C59" w14:textId="41C0054A" w:rsidR="000C3DDA" w:rsidRDefault="000C3DDA" w:rsidP="000C3DDA">
      <w:r>
        <w:rPr>
          <w:rFonts w:hint="eastAsia"/>
        </w:rPr>
        <w:tab/>
      </w:r>
      <w:r w:rsidR="00B07EA2">
        <w:t>各个寄存器</w:t>
      </w:r>
      <w:r w:rsidR="00B07EA2">
        <w:rPr>
          <w:rFonts w:hint="eastAsia"/>
        </w:rPr>
        <w:t>存储包括</w:t>
      </w:r>
      <w:r w:rsidR="00B07EA2">
        <w:t>整数和小数部分在内的气压、</w:t>
      </w:r>
      <w:r w:rsidR="00B07EA2">
        <w:rPr>
          <w:rFonts w:hint="eastAsia"/>
        </w:rPr>
        <w:t>高度</w:t>
      </w:r>
      <w:r w:rsidR="00B07EA2">
        <w:t>、</w:t>
      </w:r>
      <w:r w:rsidR="00B07EA2">
        <w:rPr>
          <w:rFonts w:hint="eastAsia"/>
        </w:rPr>
        <w:t>温度</w:t>
      </w:r>
      <w:r w:rsidR="00B07EA2">
        <w:t>数据，因此需要通过相应函数对数据进行格式转换，通过内部补偿输出直观的数值。</w:t>
      </w:r>
    </w:p>
    <w:p w14:paraId="71B55EED" w14:textId="61AFFB47" w:rsidR="000C3DDA" w:rsidRDefault="000C3DDA" w:rsidP="000C3DDA">
      <w:r>
        <w:rPr>
          <w:rFonts w:hint="eastAsia"/>
        </w:rPr>
        <w:t>5.</w:t>
      </w:r>
      <w:r>
        <w:rPr>
          <w:rFonts w:hint="eastAsia"/>
        </w:rPr>
        <w:t>故障</w:t>
      </w:r>
      <w:r>
        <w:t>处理要求</w:t>
      </w:r>
    </w:p>
    <w:p w14:paraId="3747C6A2" w14:textId="0256B904" w:rsidR="000C3DDA" w:rsidRDefault="000C3DDA" w:rsidP="000C3DDA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>系统节点</w:t>
      </w:r>
      <w:r>
        <w:t>故障原因</w:t>
      </w:r>
    </w:p>
    <w:p w14:paraId="16A9BB7B" w14:textId="5DABF6AC" w:rsidR="000C3DDA" w:rsidRDefault="000C3DDA" w:rsidP="000C3DDA">
      <w:pPr>
        <w:ind w:firstLine="420"/>
      </w:pPr>
      <w:r>
        <w:rPr>
          <w:rFonts w:hint="eastAsia"/>
        </w:rPr>
        <w:tab/>
      </w:r>
      <w:r w:rsidR="001966CD">
        <w:t>芯片长时间使用会导致指针产生偏置，</w:t>
      </w:r>
      <w:r w:rsidR="001966CD">
        <w:rPr>
          <w:rFonts w:hint="eastAsia"/>
        </w:rPr>
        <w:t>造成</w:t>
      </w:r>
      <w:r w:rsidR="001966CD">
        <w:t>数据出现偏差、</w:t>
      </w:r>
      <w:r w:rsidR="001966CD">
        <w:rPr>
          <w:rFonts w:hint="eastAsia"/>
        </w:rPr>
        <w:t>精度</w:t>
      </w:r>
      <w:r w:rsidR="001966CD">
        <w:t>不够等</w:t>
      </w:r>
      <w:r w:rsidR="001966CD">
        <w:rPr>
          <w:rFonts w:hint="eastAsia"/>
        </w:rPr>
        <w:t>问题</w:t>
      </w:r>
      <w:r w:rsidR="001966CD">
        <w:t>。</w:t>
      </w:r>
    </w:p>
    <w:p w14:paraId="5404823A" w14:textId="42D2EA16" w:rsidR="000C3DDA" w:rsidRDefault="000C3DDA" w:rsidP="000C3DDA">
      <w:pPr>
        <w:ind w:firstLine="420"/>
      </w:pPr>
      <w:r>
        <w:rPr>
          <w:rFonts w:hint="eastAsia"/>
        </w:rPr>
        <w:t>5.2</w:t>
      </w:r>
      <w:r>
        <w:rPr>
          <w:rFonts w:hint="eastAsia"/>
        </w:rPr>
        <w:t>故障</w:t>
      </w:r>
      <w:r>
        <w:t>检测处理方案</w:t>
      </w:r>
    </w:p>
    <w:p w14:paraId="4A13DC63" w14:textId="1E9081B7" w:rsidR="001966CD" w:rsidRDefault="000C3DDA" w:rsidP="001966CD">
      <w:pPr>
        <w:ind w:firstLine="420"/>
      </w:pPr>
      <w:r>
        <w:rPr>
          <w:rFonts w:hint="eastAsia"/>
        </w:rPr>
        <w:tab/>
      </w:r>
      <w:r w:rsidR="001966CD">
        <w:t>MPL3115A2</w:t>
      </w:r>
      <w:r w:rsidR="001966CD">
        <w:rPr>
          <w:rFonts w:hint="eastAsia"/>
        </w:rPr>
        <w:t>提供了</w:t>
      </w:r>
      <w:r w:rsidR="001966CD">
        <w:t>O</w:t>
      </w:r>
      <w:r w:rsidR="001966CD">
        <w:rPr>
          <w:rFonts w:hint="eastAsia"/>
        </w:rPr>
        <w:t>FF</w:t>
      </w:r>
      <w:r w:rsidR="001966CD">
        <w:t>_P</w:t>
      </w:r>
      <w:r w:rsidR="001966CD">
        <w:t>、</w:t>
      </w:r>
      <w:r w:rsidR="001966CD">
        <w:t>OFF_T</w:t>
      </w:r>
      <w:r w:rsidR="001966CD">
        <w:t>、</w:t>
      </w:r>
      <w:r w:rsidR="001966CD">
        <w:t>OFF_H</w:t>
      </w:r>
      <w:r w:rsidR="001966CD">
        <w:rPr>
          <w:rFonts w:hint="eastAsia"/>
        </w:rPr>
        <w:t>三个</w:t>
      </w:r>
      <w:r w:rsidR="001966CD">
        <w:t>寄存器，</w:t>
      </w:r>
      <w:r w:rsidR="001966CD">
        <w:rPr>
          <w:rFonts w:hint="eastAsia"/>
        </w:rPr>
        <w:t>可对</w:t>
      </w:r>
      <w:r w:rsidR="001966CD">
        <w:t>气压、</w:t>
      </w:r>
      <w:r w:rsidR="001966CD">
        <w:rPr>
          <w:rFonts w:hint="eastAsia"/>
        </w:rPr>
        <w:t>温度</w:t>
      </w:r>
      <w:r w:rsidR="001966CD">
        <w:t>、</w:t>
      </w:r>
      <w:r w:rsidR="001966CD">
        <w:rPr>
          <w:rFonts w:hint="eastAsia"/>
        </w:rPr>
        <w:t>海拔</w:t>
      </w:r>
      <w:r w:rsidR="001966CD">
        <w:t>的输出数据进行偏置修正。</w:t>
      </w:r>
    </w:p>
    <w:p w14:paraId="5DC1C8EE" w14:textId="10A4309F" w:rsidR="00477261" w:rsidRDefault="00477261" w:rsidP="00477261">
      <w:r>
        <w:t>6.</w:t>
      </w:r>
      <w:r>
        <w:t>源码阅读</w:t>
      </w:r>
    </w:p>
    <w:p w14:paraId="7D1251D7" w14:textId="77777777" w:rsidR="00061D06" w:rsidRDefault="00061D06" w:rsidP="00061D06">
      <w:r>
        <w:t>#include "ioCC2530.h"</w:t>
      </w:r>
    </w:p>
    <w:p w14:paraId="42DAAFF3" w14:textId="77777777" w:rsidR="00061D06" w:rsidRDefault="00061D06" w:rsidP="00061D06">
      <w:r>
        <w:t>#include &lt;string.h&gt;</w:t>
      </w:r>
    </w:p>
    <w:p w14:paraId="5A9CC715" w14:textId="77777777" w:rsidR="00061D06" w:rsidRDefault="00061D06" w:rsidP="00061D06">
      <w:r>
        <w:t>#include &lt;stdio.h&gt;</w:t>
      </w:r>
    </w:p>
    <w:p w14:paraId="4B8E473F" w14:textId="77777777" w:rsidR="00061D06" w:rsidRDefault="00061D06" w:rsidP="00061D06"/>
    <w:p w14:paraId="2C5014D4" w14:textId="77777777" w:rsidR="00061D06" w:rsidRDefault="00061D06" w:rsidP="00061D06">
      <w:r>
        <w:t>#define uint unsigned int</w:t>
      </w:r>
    </w:p>
    <w:p w14:paraId="173BD3CC" w14:textId="77777777" w:rsidR="00061D06" w:rsidRDefault="00061D06" w:rsidP="00061D06">
      <w:r>
        <w:t>#define uchar unsigned char</w:t>
      </w:r>
    </w:p>
    <w:p w14:paraId="6D38F739" w14:textId="77777777" w:rsidR="00061D06" w:rsidRDefault="00061D06" w:rsidP="00061D06">
      <w:r>
        <w:t>#define TRUE 1</w:t>
      </w:r>
    </w:p>
    <w:p w14:paraId="3D7135CD" w14:textId="77777777" w:rsidR="00061D06" w:rsidRDefault="00061D06" w:rsidP="00061D06">
      <w:r>
        <w:t>#define FALSE 0</w:t>
      </w:r>
    </w:p>
    <w:p w14:paraId="3B29C91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SCL P0_0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时钟线</w:t>
      </w:r>
    </w:p>
    <w:p w14:paraId="4D158752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SDA P0_1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数据线</w:t>
      </w:r>
    </w:p>
    <w:p w14:paraId="4DF5458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I2C_WRITE</w:t>
      </w:r>
      <w:r>
        <w:rPr>
          <w:rFonts w:hint="eastAsia"/>
        </w:rPr>
        <w:tab/>
        <w:t>0x00</w:t>
      </w:r>
      <w:r>
        <w:rPr>
          <w:rFonts w:hint="eastAsia"/>
        </w:rPr>
        <w:tab/>
        <w:t>//*T</w:t>
      </w:r>
      <w:r>
        <w:rPr>
          <w:rFonts w:hint="eastAsia"/>
        </w:rPr>
        <w:t>读</w:t>
      </w:r>
    </w:p>
    <w:p w14:paraId="557A409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I2C_READ</w:t>
      </w:r>
      <w:r>
        <w:rPr>
          <w:rFonts w:hint="eastAsia"/>
        </w:rPr>
        <w:tab/>
        <w:t>0x01</w:t>
      </w:r>
      <w:r>
        <w:rPr>
          <w:rFonts w:hint="eastAsia"/>
        </w:rPr>
        <w:tab/>
        <w:t>//*R</w:t>
      </w:r>
      <w:r>
        <w:rPr>
          <w:rFonts w:hint="eastAsia"/>
        </w:rPr>
        <w:t>写</w:t>
      </w:r>
    </w:p>
    <w:p w14:paraId="4E0C98D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MPL3115A2_I2C_ADDRESS 0xC0  //CC2531</w:t>
      </w:r>
      <w:r>
        <w:rPr>
          <w:rFonts w:hint="eastAsia"/>
        </w:rPr>
        <w:t>向气压传感器写入数据的地址为</w:t>
      </w:r>
      <w:r>
        <w:rPr>
          <w:rFonts w:hint="eastAsia"/>
        </w:rPr>
        <w:t>0xC0</w:t>
      </w:r>
    </w:p>
    <w:p w14:paraId="544FCACA" w14:textId="77777777" w:rsidR="00061D06" w:rsidRDefault="00061D06" w:rsidP="00061D06"/>
    <w:p w14:paraId="1423960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定义控制灯的端口</w:t>
      </w:r>
    </w:p>
    <w:p w14:paraId="3440556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YLED P2_0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LED1</w:t>
      </w:r>
      <w:r>
        <w:rPr>
          <w:rFonts w:hint="eastAsia"/>
        </w:rPr>
        <w:t>为</w:t>
      </w:r>
      <w:r>
        <w:rPr>
          <w:rFonts w:hint="eastAsia"/>
        </w:rPr>
        <w:t>P2_0</w:t>
      </w:r>
      <w:r>
        <w:rPr>
          <w:rFonts w:hint="eastAsia"/>
        </w:rPr>
        <w:t>口控制</w:t>
      </w:r>
    </w:p>
    <w:p w14:paraId="231A153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#define RLED P0_5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LED2</w:t>
      </w:r>
      <w:r>
        <w:rPr>
          <w:rFonts w:hint="eastAsia"/>
        </w:rPr>
        <w:t>为</w:t>
      </w:r>
      <w:r>
        <w:rPr>
          <w:rFonts w:hint="eastAsia"/>
        </w:rPr>
        <w:t>P0_5</w:t>
      </w:r>
      <w:r>
        <w:rPr>
          <w:rFonts w:hint="eastAsia"/>
        </w:rPr>
        <w:t>口控制</w:t>
      </w:r>
    </w:p>
    <w:p w14:paraId="3AAD6215" w14:textId="77777777" w:rsidR="00061D06" w:rsidRDefault="00061D06" w:rsidP="00061D06"/>
    <w:p w14:paraId="28989DD1" w14:textId="77777777" w:rsidR="00061D06" w:rsidRDefault="00061D06" w:rsidP="00061D06">
      <w:r>
        <w:t>char data_result[6] = {0x55,0x55,0x55,0x55,0x55,0x55};</w:t>
      </w:r>
    </w:p>
    <w:p w14:paraId="01EB1AC5" w14:textId="77777777" w:rsidR="00061D06" w:rsidRDefault="00061D06" w:rsidP="00061D06"/>
    <w:p w14:paraId="336EA1C1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long int pressure_temp = 0;  //</w:t>
      </w:r>
      <w:r>
        <w:rPr>
          <w:rFonts w:hint="eastAsia"/>
        </w:rPr>
        <w:t>压力</w:t>
      </w:r>
    </w:p>
    <w:p w14:paraId="364026B5" w14:textId="77777777" w:rsidR="00061D06" w:rsidRDefault="00061D06" w:rsidP="00061D06">
      <w:r>
        <w:t>char pressure_result[15] = {0};</w:t>
      </w:r>
    </w:p>
    <w:p w14:paraId="5619C412" w14:textId="77777777" w:rsidR="00061D06" w:rsidRDefault="00061D06" w:rsidP="00061D06">
      <w:r>
        <w:t>float pressure_value = 0;</w:t>
      </w:r>
    </w:p>
    <w:p w14:paraId="3583C9F8" w14:textId="77777777" w:rsidR="00061D06" w:rsidRDefault="00061D06" w:rsidP="00061D06"/>
    <w:p w14:paraId="1BE80A5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int temp_temp = 0;  //</w:t>
      </w:r>
      <w:r>
        <w:rPr>
          <w:rFonts w:hint="eastAsia"/>
        </w:rPr>
        <w:t>温度</w:t>
      </w:r>
    </w:p>
    <w:p w14:paraId="2FE2280A" w14:textId="77777777" w:rsidR="00061D06" w:rsidRDefault="00061D06" w:rsidP="00061D06">
      <w:r>
        <w:t>char temp_result[15] = {0};</w:t>
      </w:r>
    </w:p>
    <w:p w14:paraId="1226DF74" w14:textId="77777777" w:rsidR="00061D06" w:rsidRDefault="00061D06" w:rsidP="00061D06">
      <w:r>
        <w:t>float temp_value = 0;</w:t>
      </w:r>
    </w:p>
    <w:p w14:paraId="7857141E" w14:textId="77777777" w:rsidR="00061D06" w:rsidRDefault="00061D06" w:rsidP="00061D06"/>
    <w:p w14:paraId="3FABBED5" w14:textId="77777777" w:rsidR="00061D06" w:rsidRDefault="00061D06" w:rsidP="00061D06">
      <w:r>
        <w:t>char INT_FLAG[1] = {0x00};</w:t>
      </w:r>
    </w:p>
    <w:p w14:paraId="3AC4B5A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int j = 0;  //</w:t>
      </w:r>
      <w:r>
        <w:rPr>
          <w:rFonts w:hint="eastAsia"/>
        </w:rPr>
        <w:t>调试用</w:t>
      </w:r>
    </w:p>
    <w:p w14:paraId="27791A43" w14:textId="77777777" w:rsidR="00061D06" w:rsidRDefault="00061D06" w:rsidP="00061D06"/>
    <w:p w14:paraId="6BF15354" w14:textId="77777777" w:rsidR="00061D06" w:rsidRDefault="00061D06" w:rsidP="00061D06">
      <w:r>
        <w:t>void Init_IO_INT(void);</w:t>
      </w:r>
    </w:p>
    <w:p w14:paraId="2416B94D" w14:textId="77777777" w:rsidR="00061D06" w:rsidRDefault="00061D06" w:rsidP="00061D06">
      <w:r>
        <w:t>void Delay_1u(uint);</w:t>
      </w:r>
    </w:p>
    <w:p w14:paraId="16CF752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void WriteSDA1(void);  //SDA</w:t>
      </w:r>
      <w:r>
        <w:rPr>
          <w:rFonts w:hint="eastAsia"/>
        </w:rPr>
        <w:t>为数据线</w:t>
      </w:r>
    </w:p>
    <w:p w14:paraId="2FCDF2CB" w14:textId="77777777" w:rsidR="00061D06" w:rsidRDefault="00061D06" w:rsidP="00061D06">
      <w:r>
        <w:t>void WriteSDA0(void);</w:t>
      </w:r>
    </w:p>
    <w:p w14:paraId="0AE8343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void WriteSCL1(void);  //SCL</w:t>
      </w:r>
      <w:r>
        <w:rPr>
          <w:rFonts w:hint="eastAsia"/>
        </w:rPr>
        <w:t>为时钟线</w:t>
      </w:r>
    </w:p>
    <w:p w14:paraId="09289726" w14:textId="77777777" w:rsidR="00061D06" w:rsidRDefault="00061D06" w:rsidP="00061D06">
      <w:r>
        <w:t>void WriteSCL0(void);</w:t>
      </w:r>
    </w:p>
    <w:p w14:paraId="753B4CDE" w14:textId="77777777" w:rsidR="00061D06" w:rsidRDefault="00061D06" w:rsidP="00061D06">
      <w:r>
        <w:t>void ReadSDA(void);</w:t>
      </w:r>
    </w:p>
    <w:p w14:paraId="7F00C619" w14:textId="77777777" w:rsidR="00061D06" w:rsidRDefault="00061D06" w:rsidP="00061D06">
      <w:r>
        <w:t>void I2C_Start(void);</w:t>
      </w:r>
    </w:p>
    <w:p w14:paraId="5BBCAB2F" w14:textId="77777777" w:rsidR="00061D06" w:rsidRDefault="00061D06" w:rsidP="00061D06">
      <w:r>
        <w:t>void I2C_Stop(void);</w:t>
      </w:r>
    </w:p>
    <w:p w14:paraId="70001EE3" w14:textId="77777777" w:rsidR="00061D06" w:rsidRDefault="00061D06" w:rsidP="00061D06">
      <w:r>
        <w:t>void SEND_0(void);</w:t>
      </w:r>
    </w:p>
    <w:p w14:paraId="4FADCB1F" w14:textId="77777777" w:rsidR="00061D06" w:rsidRDefault="00061D06" w:rsidP="00061D06">
      <w:r>
        <w:t>void SEND_1(void);</w:t>
      </w:r>
    </w:p>
    <w:p w14:paraId="59564A63" w14:textId="77777777" w:rsidR="00061D06" w:rsidRDefault="00061D06" w:rsidP="00061D06">
      <w:r>
        <w:t>char Check_Acknowledge(void);</w:t>
      </w:r>
    </w:p>
    <w:p w14:paraId="5E70A7E8" w14:textId="77777777" w:rsidR="00061D06" w:rsidRDefault="00061D06" w:rsidP="00061D06">
      <w:r>
        <w:t>void WriteI2CByte(char);</w:t>
      </w:r>
    </w:p>
    <w:p w14:paraId="22E6575C" w14:textId="77777777" w:rsidR="00061D06" w:rsidRDefault="00061D06" w:rsidP="00061D06">
      <w:r>
        <w:t>char ReadI2CByte(void);</w:t>
      </w:r>
    </w:p>
    <w:p w14:paraId="79B2235C" w14:textId="77777777" w:rsidR="00061D06" w:rsidRDefault="00061D06" w:rsidP="00061D06">
      <w:r>
        <w:t>void Read_Data(char, char *);</w:t>
      </w:r>
    </w:p>
    <w:p w14:paraId="42037071" w14:textId="77777777" w:rsidR="00061D06" w:rsidRDefault="00061D06" w:rsidP="00061D06">
      <w:r>
        <w:t>void Write_Data(char, char);</w:t>
      </w:r>
    </w:p>
    <w:p w14:paraId="18FD67CF" w14:textId="77777777" w:rsidR="00061D06" w:rsidRDefault="00061D06" w:rsidP="00061D06"/>
    <w:p w14:paraId="4C8431FC" w14:textId="77777777" w:rsidR="00061D06" w:rsidRDefault="00061D06" w:rsidP="00061D06">
      <w:r>
        <w:t>void initUARTtest(void);</w:t>
      </w:r>
    </w:p>
    <w:p w14:paraId="067E7CD2" w14:textId="77777777" w:rsidR="00061D06" w:rsidRDefault="00061D06" w:rsidP="00061D06">
      <w:r>
        <w:t>void UartTX_Send_String(char *Data,int len);</w:t>
      </w:r>
    </w:p>
    <w:p w14:paraId="3D8749D3" w14:textId="77777777" w:rsidR="00061D06" w:rsidRDefault="00061D06" w:rsidP="00061D06">
      <w:r>
        <w:t>void initLed(void);</w:t>
      </w:r>
    </w:p>
    <w:p w14:paraId="0A27ECB6" w14:textId="77777777" w:rsidR="00061D06" w:rsidRDefault="00061D06" w:rsidP="00061D06"/>
    <w:p w14:paraId="38B0B96A" w14:textId="77777777" w:rsidR="00061D06" w:rsidRDefault="00061D06" w:rsidP="00061D06">
      <w:r>
        <w:t>/***************************</w:t>
      </w:r>
    </w:p>
    <w:p w14:paraId="6EC5F34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3B1371A4" w14:textId="77777777" w:rsidR="00061D06" w:rsidRDefault="00061D06" w:rsidP="00061D06">
      <w:r>
        <w:t>***************************/</w:t>
      </w:r>
    </w:p>
    <w:p w14:paraId="73FB81E8" w14:textId="77777777" w:rsidR="00061D06" w:rsidRDefault="00061D06" w:rsidP="00061D06">
      <w:r>
        <w:t>void main(void)</w:t>
      </w:r>
    </w:p>
    <w:p w14:paraId="12B39F9D" w14:textId="77777777" w:rsidR="00061D06" w:rsidRDefault="00061D06" w:rsidP="00061D06">
      <w:r>
        <w:t>{</w:t>
      </w:r>
    </w:p>
    <w:p w14:paraId="0FFF071B" w14:textId="77777777" w:rsidR="00061D06" w:rsidRDefault="00061D06" w:rsidP="00061D06">
      <w:r>
        <w:t xml:space="preserve">  initLed();</w:t>
      </w:r>
    </w:p>
    <w:p w14:paraId="45C04BB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initUARTtest();  //</w:t>
      </w:r>
      <w:r>
        <w:rPr>
          <w:rFonts w:hint="eastAsia"/>
        </w:rPr>
        <w:t>初始化串口</w:t>
      </w:r>
    </w:p>
    <w:p w14:paraId="7D2541B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Write_Data(0x26, 0x39);  //</w:t>
      </w:r>
      <w:r>
        <w:rPr>
          <w:rFonts w:hint="eastAsia"/>
        </w:rPr>
        <w:t>初始化传感器</w:t>
      </w:r>
    </w:p>
    <w:p w14:paraId="1957A11E" w14:textId="77777777" w:rsidR="00061D06" w:rsidRDefault="00061D06" w:rsidP="00061D06">
      <w:r>
        <w:t xml:space="preserve">  while(1)</w:t>
      </w:r>
    </w:p>
    <w:p w14:paraId="51CCAAE1" w14:textId="77777777" w:rsidR="00061D06" w:rsidRDefault="00061D06" w:rsidP="00061D06">
      <w:r>
        <w:t xml:space="preserve">  {</w:t>
      </w:r>
    </w:p>
    <w:p w14:paraId="33C44F4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分别读取传感器的</w:t>
      </w:r>
      <w:r>
        <w:rPr>
          <w:rFonts w:hint="eastAsia"/>
        </w:rPr>
        <w:t>5</w:t>
      </w:r>
      <w:r>
        <w:rPr>
          <w:rFonts w:hint="eastAsia"/>
        </w:rPr>
        <w:t>个寄存器，存储到</w:t>
      </w:r>
      <w:r>
        <w:rPr>
          <w:rFonts w:hint="eastAsia"/>
        </w:rPr>
        <w:t>data_result</w:t>
      </w:r>
      <w:r>
        <w:rPr>
          <w:rFonts w:hint="eastAsia"/>
        </w:rPr>
        <w:t>数组中</w:t>
      </w:r>
    </w:p>
    <w:p w14:paraId="0D234DD0" w14:textId="77777777" w:rsidR="00061D06" w:rsidRDefault="00061D06" w:rsidP="00061D06">
      <w:r>
        <w:t xml:space="preserve">    Read_Data(0x01, &amp;data_result[1]);</w:t>
      </w:r>
    </w:p>
    <w:p w14:paraId="1E6CDC50" w14:textId="77777777" w:rsidR="00061D06" w:rsidRDefault="00061D06" w:rsidP="00061D06">
      <w:r>
        <w:t xml:space="preserve">    Read_Data(0x02, &amp;data_result[2]);</w:t>
      </w:r>
    </w:p>
    <w:p w14:paraId="514CA1EF" w14:textId="77777777" w:rsidR="00061D06" w:rsidRDefault="00061D06" w:rsidP="00061D06">
      <w:r>
        <w:t xml:space="preserve">    Read_Data(0x03, &amp;data_result[3]);</w:t>
      </w:r>
    </w:p>
    <w:p w14:paraId="03ED227F" w14:textId="77777777" w:rsidR="00061D06" w:rsidRDefault="00061D06" w:rsidP="00061D06">
      <w:r>
        <w:t xml:space="preserve">    Read_Data(0x04, &amp;data_result[4]);</w:t>
      </w:r>
    </w:p>
    <w:p w14:paraId="3B511F5B" w14:textId="77777777" w:rsidR="00061D06" w:rsidRDefault="00061D06" w:rsidP="00061D06">
      <w:r>
        <w:t xml:space="preserve">    Read_Data(0x05, &amp;data_result[5]);</w:t>
      </w:r>
    </w:p>
    <w:p w14:paraId="322CA8E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将压力的</w:t>
      </w:r>
      <w:r>
        <w:rPr>
          <w:rFonts w:hint="eastAsia"/>
        </w:rPr>
        <w:t>20</w:t>
      </w:r>
      <w:r>
        <w:rPr>
          <w:rFonts w:hint="eastAsia"/>
        </w:rPr>
        <w:t>位数据合并，并换算单位</w:t>
      </w:r>
    </w:p>
    <w:p w14:paraId="765833ED" w14:textId="77777777" w:rsidR="00061D06" w:rsidRDefault="00061D06" w:rsidP="00061D06">
      <w:r>
        <w:tab/>
        <w:t>pressure_temp = data_result[1];</w:t>
      </w:r>
    </w:p>
    <w:p w14:paraId="30CD0A07" w14:textId="77777777" w:rsidR="00061D06" w:rsidRDefault="00061D06" w:rsidP="00061D06">
      <w:r>
        <w:tab/>
        <w:t>pressure_temp = pressure_temp &lt;&lt; 8;</w:t>
      </w:r>
    </w:p>
    <w:p w14:paraId="45067CFE" w14:textId="77777777" w:rsidR="00061D06" w:rsidRDefault="00061D06" w:rsidP="00061D06">
      <w:r>
        <w:tab/>
        <w:t>pressure_temp = pressure_temp  + data_result[2];</w:t>
      </w:r>
    </w:p>
    <w:p w14:paraId="24F5FCEF" w14:textId="77777777" w:rsidR="00061D06" w:rsidRDefault="00061D06" w:rsidP="00061D06">
      <w:r>
        <w:tab/>
        <w:t>pressure_temp = pressure_temp &lt;&lt; 8;</w:t>
      </w:r>
    </w:p>
    <w:p w14:paraId="0BF51C71" w14:textId="77777777" w:rsidR="00061D06" w:rsidRDefault="00061D06" w:rsidP="00061D06">
      <w:r>
        <w:tab/>
        <w:t>pressure_temp = pressure_temp + data_result[3];</w:t>
      </w:r>
    </w:p>
    <w:p w14:paraId="5550D6B1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ab/>
        <w:t xml:space="preserve">pressure_temp = pressure_temp &gt;&gt; 4;  //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个寄存器只有前</w:t>
      </w:r>
      <w:r>
        <w:rPr>
          <w:rFonts w:hint="eastAsia"/>
        </w:rPr>
        <w:t>4</w:t>
      </w:r>
      <w:r>
        <w:rPr>
          <w:rFonts w:hint="eastAsia"/>
        </w:rPr>
        <w:t>位是压力数据</w:t>
      </w:r>
    </w:p>
    <w:p w14:paraId="1949349F" w14:textId="77777777" w:rsidR="00061D06" w:rsidRDefault="00061D06" w:rsidP="00061D06">
      <w:r>
        <w:tab/>
        <w:t>pressure_value = pressure_temp * 0.25;</w:t>
      </w:r>
    </w:p>
    <w:p w14:paraId="287475F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格式化字符串并发送</w:t>
      </w:r>
    </w:p>
    <w:p w14:paraId="16DDE257" w14:textId="77777777" w:rsidR="00061D06" w:rsidRDefault="00061D06" w:rsidP="00061D06">
      <w:r>
        <w:tab/>
        <w:t>sprintf(pressure_result,"%s","pressure: ");</w:t>
      </w:r>
    </w:p>
    <w:p w14:paraId="5940EF22" w14:textId="77777777" w:rsidR="00061D06" w:rsidRDefault="00061D06" w:rsidP="00061D06">
      <w:r>
        <w:tab/>
        <w:t>UartTX_Send_String(pressure_result, 10);</w:t>
      </w:r>
    </w:p>
    <w:p w14:paraId="2B22C8CA" w14:textId="77777777" w:rsidR="00061D06" w:rsidRDefault="00061D06" w:rsidP="00061D06">
      <w:r>
        <w:tab/>
        <w:t>sprintf(pressure_result,"%9.2f",pressure_value);</w:t>
      </w:r>
    </w:p>
    <w:p w14:paraId="707DB443" w14:textId="77777777" w:rsidR="00061D06" w:rsidRDefault="00061D06" w:rsidP="00061D06">
      <w:r>
        <w:tab/>
        <w:t>pressure_result[9] = ':';</w:t>
      </w:r>
    </w:p>
    <w:p w14:paraId="2179681A" w14:textId="77777777" w:rsidR="00061D06" w:rsidRDefault="00061D06" w:rsidP="00061D06">
      <w:r>
        <w:tab/>
        <w:t>UartTX_Send_String(pressure_result, 10);</w:t>
      </w:r>
    </w:p>
    <w:p w14:paraId="499B675D" w14:textId="77777777" w:rsidR="00061D06" w:rsidRDefault="00061D06" w:rsidP="00061D06"/>
    <w:p w14:paraId="69D94448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从两个寄存器中读取温度数据并换算单位</w:t>
      </w:r>
    </w:p>
    <w:p w14:paraId="4F1D74C4" w14:textId="77777777" w:rsidR="00061D06" w:rsidRDefault="00061D06" w:rsidP="00061D06">
      <w:r>
        <w:tab/>
        <w:t>temp_temp = data_result[4];</w:t>
      </w:r>
    </w:p>
    <w:p w14:paraId="381571A6" w14:textId="77777777" w:rsidR="00061D06" w:rsidRDefault="00061D06" w:rsidP="00061D06">
      <w:r>
        <w:tab/>
        <w:t>temp_temp = temp_temp &lt;&lt; 8;</w:t>
      </w:r>
    </w:p>
    <w:p w14:paraId="29B5BD1B" w14:textId="77777777" w:rsidR="00061D06" w:rsidRDefault="00061D06" w:rsidP="00061D06">
      <w:r>
        <w:tab/>
        <w:t>temp_temp = temp_temp  + data_result[5];</w:t>
      </w:r>
    </w:p>
    <w:p w14:paraId="3C247972" w14:textId="77777777" w:rsidR="00061D06" w:rsidRDefault="00061D06" w:rsidP="00061D06">
      <w:r>
        <w:tab/>
        <w:t>temp_temp = temp_temp &gt;&gt; 4;</w:t>
      </w:r>
    </w:p>
    <w:p w14:paraId="5E53CC93" w14:textId="77777777" w:rsidR="00061D06" w:rsidRDefault="00061D06" w:rsidP="00061D06">
      <w:r>
        <w:tab/>
        <w:t>temp_value = temp_temp * 0.0625;</w:t>
      </w:r>
    </w:p>
    <w:p w14:paraId="4FDC0C27" w14:textId="77777777" w:rsidR="00061D06" w:rsidRDefault="00061D06" w:rsidP="00061D06"/>
    <w:p w14:paraId="47CB0B76" w14:textId="77777777" w:rsidR="00061D06" w:rsidRDefault="00061D06" w:rsidP="00061D06">
      <w:r>
        <w:t xml:space="preserve">        if (temp_value &gt; 22)</w:t>
      </w:r>
    </w:p>
    <w:p w14:paraId="538378CB" w14:textId="77777777" w:rsidR="00061D06" w:rsidRDefault="00061D06" w:rsidP="00061D06">
      <w:r>
        <w:t xml:space="preserve">        {</w:t>
      </w:r>
    </w:p>
    <w:p w14:paraId="75BDF629" w14:textId="77777777" w:rsidR="00061D06" w:rsidRDefault="00061D06" w:rsidP="00061D06">
      <w:r>
        <w:t xml:space="preserve">          for(uchar i=0; i &lt; 3; i++)</w:t>
      </w:r>
    </w:p>
    <w:p w14:paraId="13996AC0" w14:textId="77777777" w:rsidR="00061D06" w:rsidRDefault="00061D06" w:rsidP="00061D06">
      <w:r>
        <w:t xml:space="preserve">          {</w:t>
      </w:r>
    </w:p>
    <w:p w14:paraId="7FA0F1EE" w14:textId="77777777" w:rsidR="00061D06" w:rsidRDefault="00061D06" w:rsidP="00061D06">
      <w:r>
        <w:t xml:space="preserve">            YLED = !YLED;</w:t>
      </w:r>
    </w:p>
    <w:p w14:paraId="5C6E41C7" w14:textId="77777777" w:rsidR="00061D06" w:rsidRDefault="00061D06" w:rsidP="00061D06">
      <w:r>
        <w:t xml:space="preserve">            RLED = !RLED;</w:t>
      </w:r>
    </w:p>
    <w:p w14:paraId="0CDE5520" w14:textId="77777777" w:rsidR="00061D06" w:rsidRDefault="00061D06" w:rsidP="00061D06"/>
    <w:p w14:paraId="48745A55" w14:textId="77777777" w:rsidR="00061D06" w:rsidRDefault="00061D06" w:rsidP="00061D06">
      <w:r>
        <w:t xml:space="preserve">            Delay_1u(1000);</w:t>
      </w:r>
    </w:p>
    <w:p w14:paraId="32BA4114" w14:textId="77777777" w:rsidR="00061D06" w:rsidRDefault="00061D06" w:rsidP="00061D06">
      <w:r>
        <w:t xml:space="preserve">          }</w:t>
      </w:r>
    </w:p>
    <w:p w14:paraId="2E5F59B5" w14:textId="77777777" w:rsidR="00061D06" w:rsidRDefault="00061D06" w:rsidP="00061D06">
      <w:r>
        <w:t xml:space="preserve">        }</w:t>
      </w:r>
    </w:p>
    <w:p w14:paraId="1B014C7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格式化温度数据并发送</w:t>
      </w:r>
    </w:p>
    <w:p w14:paraId="1BE07284" w14:textId="77777777" w:rsidR="00061D06" w:rsidRDefault="00061D06" w:rsidP="00061D06">
      <w:r>
        <w:tab/>
        <w:t>sprintf(pressure_result,"%s","temperature: ");</w:t>
      </w:r>
    </w:p>
    <w:p w14:paraId="0C95E548" w14:textId="77777777" w:rsidR="00061D06" w:rsidRDefault="00061D06" w:rsidP="00061D06">
      <w:r>
        <w:tab/>
        <w:t>UartTX_Send_String(pressure_result, 13);</w:t>
      </w:r>
    </w:p>
    <w:p w14:paraId="6D89BEE4" w14:textId="77777777" w:rsidR="00061D06" w:rsidRDefault="00061D06" w:rsidP="00061D06">
      <w:r>
        <w:tab/>
        <w:t>sprintf(temp_result, "%8.4f", temp_value);</w:t>
      </w:r>
    </w:p>
    <w:p w14:paraId="586D1275" w14:textId="77777777" w:rsidR="00061D06" w:rsidRDefault="00061D06" w:rsidP="00061D06">
      <w:r>
        <w:tab/>
        <w:t>temp_result[8] = '\n';</w:t>
      </w:r>
    </w:p>
    <w:p w14:paraId="6B6A066A" w14:textId="77777777" w:rsidR="00061D06" w:rsidRDefault="00061D06" w:rsidP="00061D06">
      <w:r>
        <w:tab/>
        <w:t>UartTX_Send_String(temp_result, 9);</w:t>
      </w:r>
    </w:p>
    <w:p w14:paraId="5D8510A2" w14:textId="77777777" w:rsidR="00061D06" w:rsidRDefault="00061D06" w:rsidP="00061D06">
      <w:r>
        <w:t xml:space="preserve">  }</w:t>
      </w:r>
    </w:p>
    <w:p w14:paraId="54DC0811" w14:textId="77777777" w:rsidR="00061D06" w:rsidRDefault="00061D06" w:rsidP="00061D06">
      <w:r>
        <w:t>}</w:t>
      </w:r>
    </w:p>
    <w:p w14:paraId="182E5FA0" w14:textId="77777777" w:rsidR="00061D06" w:rsidRDefault="00061D06" w:rsidP="00061D06"/>
    <w:p w14:paraId="461742BC" w14:textId="77777777" w:rsidR="00061D06" w:rsidRDefault="00061D06" w:rsidP="00061D06">
      <w:r>
        <w:t>/*****************************************</w:t>
      </w:r>
    </w:p>
    <w:p w14:paraId="0567F65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//io</w:t>
      </w:r>
      <w:r>
        <w:rPr>
          <w:rFonts w:hint="eastAsia"/>
        </w:rPr>
        <w:t>及中断初始化</w:t>
      </w:r>
    </w:p>
    <w:p w14:paraId="00618155" w14:textId="77777777" w:rsidR="00061D06" w:rsidRDefault="00061D06" w:rsidP="00061D06">
      <w:r>
        <w:t>*****************************************/</w:t>
      </w:r>
    </w:p>
    <w:p w14:paraId="37AB4FAE" w14:textId="77777777" w:rsidR="00061D06" w:rsidRDefault="00061D06" w:rsidP="00061D06">
      <w:r>
        <w:t>void Init_IO_INT(void)</w:t>
      </w:r>
    </w:p>
    <w:p w14:paraId="421C89B9" w14:textId="77777777" w:rsidR="00061D06" w:rsidRDefault="00061D06" w:rsidP="00061D06">
      <w:r>
        <w:t>{</w:t>
      </w:r>
    </w:p>
    <w:p w14:paraId="5BDC5952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P1SEL &amp;= 0xFD; //P11</w:t>
      </w:r>
      <w:r>
        <w:rPr>
          <w:rFonts w:hint="eastAsia"/>
        </w:rPr>
        <w:t>作为普通</w:t>
      </w:r>
      <w:r>
        <w:rPr>
          <w:rFonts w:hint="eastAsia"/>
        </w:rPr>
        <w:t>IO</w:t>
      </w:r>
    </w:p>
    <w:p w14:paraId="2F5B73D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P1DIR &amp;= 0xFD; //P11</w:t>
      </w:r>
      <w:r>
        <w:rPr>
          <w:rFonts w:hint="eastAsia"/>
        </w:rPr>
        <w:t>作为输入</w:t>
      </w:r>
    </w:p>
    <w:p w14:paraId="6277926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P1INP &amp;= 0xFD;//P11</w:t>
      </w:r>
      <w:r>
        <w:rPr>
          <w:rFonts w:hint="eastAsia"/>
        </w:rPr>
        <w:t>有上拉、下拉</w:t>
      </w:r>
    </w:p>
    <w:p w14:paraId="2039A749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PICTL |= 0X02; //</w:t>
      </w:r>
      <w:r>
        <w:rPr>
          <w:rFonts w:hint="eastAsia"/>
        </w:rPr>
        <w:t>下降沿</w:t>
      </w:r>
    </w:p>
    <w:p w14:paraId="5ED351C4" w14:textId="77777777" w:rsidR="00061D06" w:rsidRDefault="00061D06" w:rsidP="00061D06">
      <w:r>
        <w:t xml:space="preserve">    EA = 1;</w:t>
      </w:r>
    </w:p>
    <w:p w14:paraId="6BF4B985" w14:textId="77777777" w:rsidR="00061D06" w:rsidRDefault="00061D06" w:rsidP="00061D06">
      <w:r>
        <w:t xml:space="preserve">    IEN2 |= 0X10; // P1IE = 1;</w:t>
      </w:r>
    </w:p>
    <w:p w14:paraId="267E240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P1IEN |= 0X02; //</w:t>
      </w:r>
      <w:r>
        <w:rPr>
          <w:rFonts w:hint="eastAsia"/>
        </w:rPr>
        <w:t>使能</w:t>
      </w:r>
      <w:r>
        <w:rPr>
          <w:rFonts w:hint="eastAsia"/>
        </w:rPr>
        <w:t>P1_1</w:t>
      </w:r>
      <w:r>
        <w:rPr>
          <w:rFonts w:hint="eastAsia"/>
        </w:rPr>
        <w:t>中断</w:t>
      </w:r>
    </w:p>
    <w:p w14:paraId="5039963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P1IF = 0;  //</w:t>
      </w:r>
      <w:r>
        <w:rPr>
          <w:rFonts w:hint="eastAsia"/>
        </w:rPr>
        <w:t>清中断标志</w:t>
      </w:r>
    </w:p>
    <w:p w14:paraId="4C45464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P1IFG = 0; //</w:t>
      </w:r>
      <w:r>
        <w:rPr>
          <w:rFonts w:hint="eastAsia"/>
        </w:rPr>
        <w:t>清中断标志</w:t>
      </w:r>
    </w:p>
    <w:p w14:paraId="18A5DA67" w14:textId="77777777" w:rsidR="00061D06" w:rsidRDefault="00061D06" w:rsidP="00061D06">
      <w:r>
        <w:t>}</w:t>
      </w:r>
    </w:p>
    <w:p w14:paraId="2DB85545" w14:textId="77777777" w:rsidR="00061D06" w:rsidRDefault="00061D06" w:rsidP="00061D06"/>
    <w:p w14:paraId="13AC0638" w14:textId="77777777" w:rsidR="00061D06" w:rsidRDefault="00061D06" w:rsidP="00061D06">
      <w:r>
        <w:t>#pragma vector = P1INT_VECTOR</w:t>
      </w:r>
    </w:p>
    <w:p w14:paraId="49775721" w14:textId="77777777" w:rsidR="00061D06" w:rsidRDefault="00061D06" w:rsidP="00061D06">
      <w:r>
        <w:t>__interrupt void P1_ISR(void)</w:t>
      </w:r>
    </w:p>
    <w:p w14:paraId="02565D17" w14:textId="77777777" w:rsidR="00061D06" w:rsidRDefault="00061D06" w:rsidP="00061D06">
      <w:r>
        <w:t>{</w:t>
      </w:r>
    </w:p>
    <w:p w14:paraId="463DF580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if((P1IFG &amp; 0x02) != 0) //P1_1</w:t>
      </w:r>
      <w:r>
        <w:rPr>
          <w:rFonts w:hint="eastAsia"/>
        </w:rPr>
        <w:t>中断</w:t>
      </w:r>
    </w:p>
    <w:p w14:paraId="5200078B" w14:textId="77777777" w:rsidR="00061D06" w:rsidRDefault="00061D06" w:rsidP="00061D06">
      <w:r>
        <w:t xml:space="preserve">    {</w:t>
      </w:r>
    </w:p>
    <w:p w14:paraId="662E3A62" w14:textId="77777777" w:rsidR="00061D06" w:rsidRDefault="00061D06" w:rsidP="00061D06">
      <w:r>
        <w:t xml:space="preserve">        P1IFG &amp;= 0xFD;</w:t>
      </w:r>
    </w:p>
    <w:p w14:paraId="1682A81B" w14:textId="77777777" w:rsidR="00061D06" w:rsidRDefault="00061D06" w:rsidP="00061D06">
      <w:r>
        <w:t xml:space="preserve">        Read_Data(0x02, &amp;INT_FLAG[0]);</w:t>
      </w:r>
    </w:p>
    <w:p w14:paraId="2D77D9DE" w14:textId="77777777" w:rsidR="00061D06" w:rsidRDefault="00061D06" w:rsidP="00061D06">
      <w:r>
        <w:t xml:space="preserve">        Write_Data(0x02, INT_FLAG[0] &amp; 0x77);</w:t>
      </w:r>
    </w:p>
    <w:p w14:paraId="69EDED1E" w14:textId="77777777" w:rsidR="00061D06" w:rsidRDefault="00061D06" w:rsidP="00061D06">
      <w:r>
        <w:t xml:space="preserve">   //     Read_Data(0x08, &amp;data_result[1]);</w:t>
      </w:r>
    </w:p>
    <w:p w14:paraId="67AE7F13" w14:textId="77777777" w:rsidR="00061D06" w:rsidRDefault="00061D06" w:rsidP="00061D06">
      <w:r>
        <w:t xml:space="preserve">    //    Read_Data(0x09, &amp;data_result[2]);</w:t>
      </w:r>
    </w:p>
    <w:p w14:paraId="2C4DDA50" w14:textId="77777777" w:rsidR="00061D06" w:rsidRDefault="00061D06" w:rsidP="00061D06">
      <w:r>
        <w:t xml:space="preserve">    //    Read_Data(0x0A, &amp;data_result[3]);</w:t>
      </w:r>
    </w:p>
    <w:p w14:paraId="41BD03C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    j++; //</w:t>
      </w:r>
      <w:r>
        <w:rPr>
          <w:rFonts w:hint="eastAsia"/>
        </w:rPr>
        <w:t>调试用</w:t>
      </w:r>
    </w:p>
    <w:p w14:paraId="0B47E063" w14:textId="77777777" w:rsidR="00061D06" w:rsidRDefault="00061D06" w:rsidP="00061D06">
      <w:r>
        <w:t xml:space="preserve">    }</w:t>
      </w:r>
    </w:p>
    <w:p w14:paraId="5F77F4A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P1IFG = 0;//</w:t>
      </w:r>
      <w:r>
        <w:rPr>
          <w:rFonts w:hint="eastAsia"/>
        </w:rPr>
        <w:t>清中断标志</w:t>
      </w:r>
    </w:p>
    <w:p w14:paraId="17F2925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P1IF = 0; //</w:t>
      </w:r>
      <w:r>
        <w:rPr>
          <w:rFonts w:hint="eastAsia"/>
        </w:rPr>
        <w:t>清中断标志</w:t>
      </w:r>
    </w:p>
    <w:p w14:paraId="4FE44F32" w14:textId="77777777" w:rsidR="00061D06" w:rsidRDefault="00061D06" w:rsidP="00061D06">
      <w:r>
        <w:t>}</w:t>
      </w:r>
    </w:p>
    <w:p w14:paraId="04BF113A" w14:textId="77777777" w:rsidR="00061D06" w:rsidRDefault="00061D06" w:rsidP="00061D06"/>
    <w:p w14:paraId="31048C4D" w14:textId="77777777" w:rsidR="00061D06" w:rsidRDefault="00061D06" w:rsidP="00061D06">
      <w:r>
        <w:t>void Delay_1u(unsigned int microSecs) {</w:t>
      </w:r>
    </w:p>
    <w:p w14:paraId="16874296" w14:textId="77777777" w:rsidR="00061D06" w:rsidRDefault="00061D06" w:rsidP="00061D06">
      <w:r>
        <w:t xml:space="preserve">  while(microSecs--)</w:t>
      </w:r>
    </w:p>
    <w:p w14:paraId="5E123B73" w14:textId="77777777" w:rsidR="00061D06" w:rsidRDefault="00061D06" w:rsidP="00061D06">
      <w:r>
        <w:t xml:space="preserve">  {</w:t>
      </w:r>
    </w:p>
    <w:p w14:paraId="7C7F8523" w14:textId="77777777" w:rsidR="00061D06" w:rsidRDefault="00061D06" w:rsidP="00061D06">
      <w:r>
        <w:t xml:space="preserve">    /* 32 NOPs == 1 usecs */</w:t>
      </w:r>
    </w:p>
    <w:p w14:paraId="4323922A" w14:textId="77777777" w:rsidR="00061D06" w:rsidRDefault="00061D06" w:rsidP="00061D06">
      <w:r>
        <w:t xml:space="preserve">    asm("nop"); asm("nop"); asm("nop"); asm("nop"); asm("nop");</w:t>
      </w:r>
    </w:p>
    <w:p w14:paraId="46AB383D" w14:textId="77777777" w:rsidR="00061D06" w:rsidRDefault="00061D06" w:rsidP="00061D06">
      <w:r>
        <w:t xml:space="preserve">    asm("nop"); asm("nop"); asm("nop"); asm("nop"); asm("nop");</w:t>
      </w:r>
    </w:p>
    <w:p w14:paraId="319953FA" w14:textId="77777777" w:rsidR="00061D06" w:rsidRDefault="00061D06" w:rsidP="00061D06">
      <w:r>
        <w:t xml:space="preserve">    asm("nop"); asm("nop"); asm("nop"); asm("nop"); asm("nop");</w:t>
      </w:r>
    </w:p>
    <w:p w14:paraId="62377329" w14:textId="77777777" w:rsidR="00061D06" w:rsidRDefault="00061D06" w:rsidP="00061D06">
      <w:r>
        <w:t xml:space="preserve">    asm("nop"); asm("nop"); asm("nop"); asm("nop"); asm("nop");</w:t>
      </w:r>
    </w:p>
    <w:p w14:paraId="0449E7D4" w14:textId="77777777" w:rsidR="00061D06" w:rsidRDefault="00061D06" w:rsidP="00061D06">
      <w:r>
        <w:t xml:space="preserve">    asm("nop"); asm("nop"); asm("nop"); asm("nop"); asm("nop");</w:t>
      </w:r>
    </w:p>
    <w:p w14:paraId="224F7421" w14:textId="77777777" w:rsidR="00061D06" w:rsidRDefault="00061D06" w:rsidP="00061D06">
      <w:r>
        <w:t xml:space="preserve">    asm("nop"); asm("nop"); asm("nop"); asm("nop"); asm("nop");</w:t>
      </w:r>
    </w:p>
    <w:p w14:paraId="5D26CDBC" w14:textId="77777777" w:rsidR="00061D06" w:rsidRDefault="00061D06" w:rsidP="00061D06">
      <w:r>
        <w:t xml:space="preserve">    asm("nop"); asm("nop");</w:t>
      </w:r>
    </w:p>
    <w:p w14:paraId="34AF8488" w14:textId="77777777" w:rsidR="00061D06" w:rsidRDefault="00061D06" w:rsidP="00061D06">
      <w:r>
        <w:t xml:space="preserve">  }</w:t>
      </w:r>
    </w:p>
    <w:p w14:paraId="4C7C2A13" w14:textId="77777777" w:rsidR="00061D06" w:rsidRDefault="00061D06" w:rsidP="00061D06">
      <w:r>
        <w:t>}</w:t>
      </w:r>
    </w:p>
    <w:p w14:paraId="5266FE7B" w14:textId="77777777" w:rsidR="00061D06" w:rsidRDefault="00061D06" w:rsidP="00061D06"/>
    <w:p w14:paraId="543D9DE2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ab/>
        <w:t xml:space="preserve">void WriteSDA1(void)//SDA 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14:paraId="5ADEC1D7" w14:textId="77777777" w:rsidR="00061D06" w:rsidRDefault="00061D06" w:rsidP="00061D06">
      <w:r>
        <w:tab/>
        <w:t>{</w:t>
      </w:r>
    </w:p>
    <w:p w14:paraId="2EBF2DAC" w14:textId="77777777" w:rsidR="00061D06" w:rsidRDefault="00061D06" w:rsidP="00061D06">
      <w:r>
        <w:tab/>
      </w:r>
      <w:r>
        <w:tab/>
        <w:t xml:space="preserve"> P0DIR |= 0x02;</w:t>
      </w:r>
    </w:p>
    <w:p w14:paraId="7747EDC8" w14:textId="77777777" w:rsidR="00061D06" w:rsidRDefault="00061D06" w:rsidP="00061D06">
      <w:r>
        <w:tab/>
      </w:r>
      <w:r>
        <w:tab/>
        <w:t xml:space="preserve"> SDA = 1;</w:t>
      </w:r>
    </w:p>
    <w:p w14:paraId="1D7A0ABE" w14:textId="77777777" w:rsidR="00061D06" w:rsidRDefault="00061D06" w:rsidP="00061D06">
      <w:r>
        <w:tab/>
        <w:t>}</w:t>
      </w:r>
    </w:p>
    <w:p w14:paraId="6DFAE2E1" w14:textId="77777777" w:rsidR="00061D06" w:rsidRDefault="00061D06" w:rsidP="00061D06"/>
    <w:p w14:paraId="4CDEB2F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ab/>
        <w:t xml:space="preserve">void WriteSDA0(void)//SDA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1685B1C9" w14:textId="77777777" w:rsidR="00061D06" w:rsidRDefault="00061D06" w:rsidP="00061D06">
      <w:r>
        <w:tab/>
        <w:t>{</w:t>
      </w:r>
    </w:p>
    <w:p w14:paraId="22023AFF" w14:textId="77777777" w:rsidR="00061D06" w:rsidRDefault="00061D06" w:rsidP="00061D06">
      <w:r>
        <w:tab/>
      </w:r>
      <w:r>
        <w:tab/>
        <w:t xml:space="preserve"> P0DIR |= 0x02;</w:t>
      </w:r>
    </w:p>
    <w:p w14:paraId="4A9E0D58" w14:textId="77777777" w:rsidR="00061D06" w:rsidRDefault="00061D06" w:rsidP="00061D06">
      <w:r>
        <w:tab/>
      </w:r>
      <w:r>
        <w:tab/>
        <w:t xml:space="preserve"> SDA = 0;</w:t>
      </w:r>
    </w:p>
    <w:p w14:paraId="2C72D877" w14:textId="77777777" w:rsidR="00061D06" w:rsidRDefault="00061D06" w:rsidP="00061D06">
      <w:r>
        <w:tab/>
        <w:t>}</w:t>
      </w:r>
    </w:p>
    <w:p w14:paraId="4CE70B7F" w14:textId="77777777" w:rsidR="00061D06" w:rsidRDefault="00061D06" w:rsidP="00061D06"/>
    <w:p w14:paraId="56B0DEC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ab/>
        <w:t xml:space="preserve">void WriteSCL1(void)//SCL 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14:paraId="5A604C3E" w14:textId="77777777" w:rsidR="00061D06" w:rsidRDefault="00061D06" w:rsidP="00061D06">
      <w:r>
        <w:tab/>
        <w:t>{</w:t>
      </w:r>
    </w:p>
    <w:p w14:paraId="3B59C456" w14:textId="77777777" w:rsidR="00061D06" w:rsidRDefault="00061D06" w:rsidP="00061D06">
      <w:r>
        <w:tab/>
      </w:r>
      <w:r>
        <w:tab/>
      </w:r>
      <w:r>
        <w:tab/>
        <w:t xml:space="preserve"> P0DIR |= 0x01;</w:t>
      </w:r>
    </w:p>
    <w:p w14:paraId="7DCDDA99" w14:textId="77777777" w:rsidR="00061D06" w:rsidRDefault="00061D06" w:rsidP="00061D06">
      <w:r>
        <w:tab/>
      </w:r>
      <w:r>
        <w:tab/>
      </w:r>
      <w:r>
        <w:tab/>
        <w:t xml:space="preserve"> SCL = 1;</w:t>
      </w:r>
    </w:p>
    <w:p w14:paraId="5D482B19" w14:textId="77777777" w:rsidR="00061D06" w:rsidRDefault="00061D06" w:rsidP="00061D06">
      <w:r>
        <w:tab/>
        <w:t>}</w:t>
      </w:r>
    </w:p>
    <w:p w14:paraId="34AA4050" w14:textId="77777777" w:rsidR="00061D06" w:rsidRDefault="00061D06" w:rsidP="00061D06"/>
    <w:p w14:paraId="02721BE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ab/>
        <w:t xml:space="preserve">void WriteSCL0(void)//SCL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6EA604EC" w14:textId="77777777" w:rsidR="00061D06" w:rsidRDefault="00061D06" w:rsidP="00061D06">
      <w:r>
        <w:tab/>
        <w:t>{</w:t>
      </w:r>
    </w:p>
    <w:p w14:paraId="7217C9EB" w14:textId="77777777" w:rsidR="00061D06" w:rsidRDefault="00061D06" w:rsidP="00061D06">
      <w:r>
        <w:tab/>
      </w:r>
      <w:r>
        <w:tab/>
      </w:r>
      <w:r>
        <w:tab/>
        <w:t xml:space="preserve"> P0DIR |= 0x01;</w:t>
      </w:r>
    </w:p>
    <w:p w14:paraId="15AA3AC7" w14:textId="77777777" w:rsidR="00061D06" w:rsidRDefault="00061D06" w:rsidP="00061D06">
      <w:r>
        <w:tab/>
      </w:r>
      <w:r>
        <w:tab/>
      </w:r>
      <w:r>
        <w:tab/>
        <w:t xml:space="preserve"> SCL = 0;</w:t>
      </w:r>
    </w:p>
    <w:p w14:paraId="3E9DA841" w14:textId="77777777" w:rsidR="00061D06" w:rsidRDefault="00061D06" w:rsidP="00061D06">
      <w:r>
        <w:tab/>
        <w:t>}</w:t>
      </w:r>
    </w:p>
    <w:p w14:paraId="414C95C9" w14:textId="77777777" w:rsidR="00061D06" w:rsidRDefault="00061D06" w:rsidP="00061D06"/>
    <w:p w14:paraId="321B277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void ReadSDA(void)//</w:t>
      </w:r>
      <w:r>
        <w:rPr>
          <w:rFonts w:hint="eastAsia"/>
        </w:rPr>
        <w:t>这里设置</w:t>
      </w:r>
      <w:r>
        <w:rPr>
          <w:rFonts w:hint="eastAsia"/>
        </w:rPr>
        <w:t>SDA</w:t>
      </w:r>
      <w:r>
        <w:rPr>
          <w:rFonts w:hint="eastAsia"/>
        </w:rPr>
        <w:t>对应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rPr>
          <w:rFonts w:hint="eastAsia"/>
        </w:rPr>
        <w:t>DIR</w:t>
      </w:r>
      <w:r>
        <w:rPr>
          <w:rFonts w:hint="eastAsia"/>
        </w:rPr>
        <w:t>可以接收数据</w:t>
      </w:r>
    </w:p>
    <w:p w14:paraId="56C7070E" w14:textId="77777777" w:rsidR="00061D06" w:rsidRDefault="00061D06" w:rsidP="00061D06">
      <w:r>
        <w:t>{</w:t>
      </w:r>
    </w:p>
    <w:p w14:paraId="2C668EB6" w14:textId="77777777" w:rsidR="00061D06" w:rsidRDefault="00061D06" w:rsidP="00061D06">
      <w:r>
        <w:t xml:space="preserve">     P0DIR &amp;= 0xFD;</w:t>
      </w:r>
    </w:p>
    <w:p w14:paraId="757DA1CC" w14:textId="77777777" w:rsidR="00061D06" w:rsidRDefault="00061D06" w:rsidP="00061D06">
      <w:r>
        <w:t>}</w:t>
      </w:r>
    </w:p>
    <w:p w14:paraId="6FB50C76" w14:textId="77777777" w:rsidR="00061D06" w:rsidRDefault="00061D06" w:rsidP="00061D06"/>
    <w:p w14:paraId="0FAC06BA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启动</w:t>
      </w:r>
      <w:r>
        <w:rPr>
          <w:rFonts w:hint="eastAsia"/>
        </w:rPr>
        <w:t>I2C</w:t>
      </w:r>
      <w:r>
        <w:rPr>
          <w:rFonts w:hint="eastAsia"/>
        </w:rPr>
        <w:t>总线的函数，当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产生一个负跳变</w:t>
      </w:r>
      <w:r>
        <w:rPr>
          <w:rFonts w:hint="eastAsia"/>
        </w:rPr>
        <w:t>*/</w:t>
      </w:r>
    </w:p>
    <w:p w14:paraId="558ACAC9" w14:textId="77777777" w:rsidR="00061D06" w:rsidRDefault="00061D06" w:rsidP="00061D06">
      <w:r>
        <w:t>void I2C_Start(void)</w:t>
      </w:r>
    </w:p>
    <w:p w14:paraId="48926A38" w14:textId="77777777" w:rsidR="00061D06" w:rsidRDefault="00061D06" w:rsidP="00061D06">
      <w:r>
        <w:t>{</w:t>
      </w:r>
    </w:p>
    <w:p w14:paraId="3401C115" w14:textId="77777777" w:rsidR="00061D06" w:rsidRDefault="00061D06" w:rsidP="00061D06">
      <w:r>
        <w:tab/>
        <w:t>WriteSDA1();</w:t>
      </w:r>
    </w:p>
    <w:p w14:paraId="42591B32" w14:textId="77777777" w:rsidR="00061D06" w:rsidRDefault="00061D06" w:rsidP="00061D06">
      <w:r>
        <w:tab/>
        <w:t>WriteSCL1();</w:t>
      </w:r>
    </w:p>
    <w:p w14:paraId="6F751B76" w14:textId="77777777" w:rsidR="00061D06" w:rsidRDefault="00061D06" w:rsidP="00061D06">
      <w:r>
        <w:tab/>
        <w:t>Delay_1u(50);</w:t>
      </w:r>
    </w:p>
    <w:p w14:paraId="7AAB76F3" w14:textId="77777777" w:rsidR="00061D06" w:rsidRDefault="00061D06" w:rsidP="00061D06">
      <w:r>
        <w:tab/>
        <w:t>WriteSDA0();</w:t>
      </w:r>
    </w:p>
    <w:p w14:paraId="1EFF3680" w14:textId="77777777" w:rsidR="00061D06" w:rsidRDefault="00061D06" w:rsidP="00061D06">
      <w:r>
        <w:tab/>
        <w:t>Delay_1u(50);</w:t>
      </w:r>
    </w:p>
    <w:p w14:paraId="3FDA8778" w14:textId="77777777" w:rsidR="00061D06" w:rsidRDefault="00061D06" w:rsidP="00061D06">
      <w:r>
        <w:tab/>
        <w:t>WriteSCL0();</w:t>
      </w:r>
    </w:p>
    <w:p w14:paraId="3D8BDE8F" w14:textId="77777777" w:rsidR="00061D06" w:rsidRDefault="00061D06" w:rsidP="00061D06">
      <w:r>
        <w:tab/>
        <w:t>Delay_1u(50);</w:t>
      </w:r>
    </w:p>
    <w:p w14:paraId="39E5F73B" w14:textId="77777777" w:rsidR="00061D06" w:rsidRDefault="00061D06" w:rsidP="00061D06">
      <w:r>
        <w:t>}</w:t>
      </w:r>
    </w:p>
    <w:p w14:paraId="464A5FC2" w14:textId="77777777" w:rsidR="00061D06" w:rsidRDefault="00061D06" w:rsidP="00061D06"/>
    <w:p w14:paraId="2E4880B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终止</w:t>
      </w:r>
      <w:r>
        <w:rPr>
          <w:rFonts w:hint="eastAsia"/>
        </w:rPr>
        <w:t>I2C</w:t>
      </w:r>
      <w:r>
        <w:rPr>
          <w:rFonts w:hint="eastAsia"/>
        </w:rPr>
        <w:t>总线，当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产生一个正跳变</w:t>
      </w:r>
      <w:r>
        <w:rPr>
          <w:rFonts w:hint="eastAsia"/>
        </w:rPr>
        <w:t>*/</w:t>
      </w:r>
    </w:p>
    <w:p w14:paraId="2E7E2A18" w14:textId="77777777" w:rsidR="00061D06" w:rsidRDefault="00061D06" w:rsidP="00061D06">
      <w:r>
        <w:t>void I2C_Stop(void)</w:t>
      </w:r>
    </w:p>
    <w:p w14:paraId="3921B71B" w14:textId="77777777" w:rsidR="00061D06" w:rsidRDefault="00061D06" w:rsidP="00061D06">
      <w:r>
        <w:t>{</w:t>
      </w:r>
    </w:p>
    <w:p w14:paraId="5D7A5F39" w14:textId="77777777" w:rsidR="00061D06" w:rsidRDefault="00061D06" w:rsidP="00061D06">
      <w:r>
        <w:tab/>
        <w:t>WriteSDA0();</w:t>
      </w:r>
    </w:p>
    <w:p w14:paraId="3AA3F46F" w14:textId="77777777" w:rsidR="00061D06" w:rsidRDefault="00061D06" w:rsidP="00061D06">
      <w:r>
        <w:tab/>
        <w:t>Delay_1u(50);</w:t>
      </w:r>
    </w:p>
    <w:p w14:paraId="3EE5214A" w14:textId="77777777" w:rsidR="00061D06" w:rsidRDefault="00061D06" w:rsidP="00061D06">
      <w:r>
        <w:tab/>
        <w:t>WriteSCL1();</w:t>
      </w:r>
    </w:p>
    <w:p w14:paraId="773ADAFD" w14:textId="77777777" w:rsidR="00061D06" w:rsidRDefault="00061D06" w:rsidP="00061D06">
      <w:r>
        <w:tab/>
        <w:t>Delay_1u(50);</w:t>
      </w:r>
    </w:p>
    <w:p w14:paraId="27F00436" w14:textId="77777777" w:rsidR="00061D06" w:rsidRDefault="00061D06" w:rsidP="00061D06">
      <w:r>
        <w:tab/>
        <w:t>WriteSDA1();</w:t>
      </w:r>
    </w:p>
    <w:p w14:paraId="3DDE5F76" w14:textId="77777777" w:rsidR="00061D06" w:rsidRDefault="00061D06" w:rsidP="00061D06">
      <w:r>
        <w:tab/>
        <w:t>Delay_1u(50);</w:t>
      </w:r>
    </w:p>
    <w:p w14:paraId="17011586" w14:textId="77777777" w:rsidR="00061D06" w:rsidRDefault="00061D06" w:rsidP="00061D06">
      <w:r>
        <w:tab/>
        <w:t>WriteSCL0();</w:t>
      </w:r>
    </w:p>
    <w:p w14:paraId="1FA37F7D" w14:textId="77777777" w:rsidR="00061D06" w:rsidRDefault="00061D06" w:rsidP="00061D06">
      <w:r>
        <w:tab/>
        <w:t>Delay_1u(50);</w:t>
      </w:r>
    </w:p>
    <w:p w14:paraId="5E5E8EAA" w14:textId="77777777" w:rsidR="00061D06" w:rsidRDefault="00061D06" w:rsidP="00061D06">
      <w:r>
        <w:t>}</w:t>
      </w:r>
    </w:p>
    <w:p w14:paraId="6C93E8B2" w14:textId="77777777" w:rsidR="00061D06" w:rsidRDefault="00061D06" w:rsidP="00061D06"/>
    <w:p w14:paraId="0152E5C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信号为低</w:t>
      </w:r>
      <w:r>
        <w:rPr>
          <w:rFonts w:hint="eastAsia"/>
        </w:rPr>
        <w:t>*/</w:t>
      </w:r>
    </w:p>
    <w:p w14:paraId="6446F476" w14:textId="77777777" w:rsidR="00061D06" w:rsidRDefault="00061D06" w:rsidP="00061D06">
      <w:r>
        <w:t>void SEND_0(void)</w:t>
      </w:r>
    </w:p>
    <w:p w14:paraId="111D50E7" w14:textId="77777777" w:rsidR="00061D06" w:rsidRDefault="00061D06" w:rsidP="00061D06">
      <w:r>
        <w:t>{</w:t>
      </w:r>
    </w:p>
    <w:p w14:paraId="2CB55A6D" w14:textId="77777777" w:rsidR="00061D06" w:rsidRDefault="00061D06" w:rsidP="00061D06">
      <w:r>
        <w:t xml:space="preserve">    WriteSDA0();</w:t>
      </w:r>
    </w:p>
    <w:p w14:paraId="445ADD64" w14:textId="77777777" w:rsidR="00061D06" w:rsidRDefault="00061D06" w:rsidP="00061D06">
      <w:r>
        <w:t xml:space="preserve">    WriteSCL1();</w:t>
      </w:r>
    </w:p>
    <w:p w14:paraId="6CEC1E57" w14:textId="77777777" w:rsidR="00061D06" w:rsidRDefault="00061D06" w:rsidP="00061D06">
      <w:r>
        <w:t xml:space="preserve">    Delay_1u(50);</w:t>
      </w:r>
    </w:p>
    <w:p w14:paraId="3954E7B7" w14:textId="77777777" w:rsidR="00061D06" w:rsidRDefault="00061D06" w:rsidP="00061D06">
      <w:r>
        <w:t xml:space="preserve">    WriteSCL0();</w:t>
      </w:r>
    </w:p>
    <w:p w14:paraId="094A37EB" w14:textId="77777777" w:rsidR="00061D06" w:rsidRDefault="00061D06" w:rsidP="00061D06">
      <w:r>
        <w:t xml:space="preserve">    Delay_1u(50);</w:t>
      </w:r>
    </w:p>
    <w:p w14:paraId="7F4FDD14" w14:textId="77777777" w:rsidR="00061D06" w:rsidRDefault="00061D06" w:rsidP="00061D06">
      <w:r>
        <w:t>}</w:t>
      </w:r>
    </w:p>
    <w:p w14:paraId="35E136A3" w14:textId="77777777" w:rsidR="00061D06" w:rsidRDefault="00061D06" w:rsidP="00061D06"/>
    <w:p w14:paraId="1BF9D41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信号为高</w:t>
      </w:r>
      <w:r>
        <w:rPr>
          <w:rFonts w:hint="eastAsia"/>
        </w:rPr>
        <w:t>*/</w:t>
      </w:r>
    </w:p>
    <w:p w14:paraId="5A4B78FC" w14:textId="77777777" w:rsidR="00061D06" w:rsidRDefault="00061D06" w:rsidP="00061D06">
      <w:r>
        <w:t>void SEND_1(void)</w:t>
      </w:r>
    </w:p>
    <w:p w14:paraId="1C6D3F94" w14:textId="77777777" w:rsidR="00061D06" w:rsidRDefault="00061D06" w:rsidP="00061D06">
      <w:r>
        <w:t>{</w:t>
      </w:r>
    </w:p>
    <w:p w14:paraId="262CD70D" w14:textId="77777777" w:rsidR="00061D06" w:rsidRDefault="00061D06" w:rsidP="00061D06">
      <w:r>
        <w:t xml:space="preserve">    WriteSDA1();</w:t>
      </w:r>
    </w:p>
    <w:p w14:paraId="2142CFBD" w14:textId="77777777" w:rsidR="00061D06" w:rsidRDefault="00061D06" w:rsidP="00061D06">
      <w:r>
        <w:t xml:space="preserve">    WriteSCL1();</w:t>
      </w:r>
    </w:p>
    <w:p w14:paraId="1B283A1D" w14:textId="77777777" w:rsidR="00061D06" w:rsidRDefault="00061D06" w:rsidP="00061D06">
      <w:r>
        <w:t xml:space="preserve">    Delay_1u(50);</w:t>
      </w:r>
    </w:p>
    <w:p w14:paraId="714A23B4" w14:textId="77777777" w:rsidR="00061D06" w:rsidRDefault="00061D06" w:rsidP="00061D06">
      <w:r>
        <w:t xml:space="preserve">    WriteSCL0();</w:t>
      </w:r>
    </w:p>
    <w:p w14:paraId="4448A0EF" w14:textId="77777777" w:rsidR="00061D06" w:rsidRDefault="00061D06" w:rsidP="00061D06">
      <w:r>
        <w:t xml:space="preserve">    Delay_1u(50);</w:t>
      </w:r>
    </w:p>
    <w:p w14:paraId="3152C412" w14:textId="77777777" w:rsidR="00061D06" w:rsidRDefault="00061D06" w:rsidP="00061D06">
      <w:r>
        <w:t>}</w:t>
      </w:r>
    </w:p>
    <w:p w14:paraId="4F38B8CF" w14:textId="77777777" w:rsidR="00061D06" w:rsidRDefault="00061D06" w:rsidP="00061D06"/>
    <w:p w14:paraId="4E16C7F9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发送完一个字节后检验设备的应答信号</w:t>
      </w:r>
      <w:r>
        <w:rPr>
          <w:rFonts w:hint="eastAsia"/>
        </w:rPr>
        <w:t>*/</w:t>
      </w:r>
    </w:p>
    <w:p w14:paraId="5B026F13" w14:textId="77777777" w:rsidR="00061D06" w:rsidRDefault="00061D06" w:rsidP="00061D06">
      <w:r>
        <w:t>char Check_Acknowledge(void)</w:t>
      </w:r>
    </w:p>
    <w:p w14:paraId="076C2105" w14:textId="77777777" w:rsidR="00061D06" w:rsidRDefault="00061D06" w:rsidP="00061D06">
      <w:r>
        <w:t>{</w:t>
      </w:r>
    </w:p>
    <w:p w14:paraId="5A3B6C9F" w14:textId="77777777" w:rsidR="00061D06" w:rsidRDefault="00061D06" w:rsidP="00061D06">
      <w:r>
        <w:t xml:space="preserve">    WriteSDA1();</w:t>
      </w:r>
    </w:p>
    <w:p w14:paraId="34C2E542" w14:textId="77777777" w:rsidR="00061D06" w:rsidRDefault="00061D06" w:rsidP="00061D06">
      <w:r>
        <w:t xml:space="preserve">    WriteSCL1();</w:t>
      </w:r>
    </w:p>
    <w:p w14:paraId="33E1D21E" w14:textId="77777777" w:rsidR="00061D06" w:rsidRDefault="00061D06" w:rsidP="00061D06">
      <w:r>
        <w:t xml:space="preserve">    Delay_1u(50);</w:t>
      </w:r>
    </w:p>
    <w:p w14:paraId="7946AB20" w14:textId="77777777" w:rsidR="00061D06" w:rsidRDefault="00061D06" w:rsidP="00061D06">
      <w:r>
        <w:t xml:space="preserve">    F0=SDA;</w:t>
      </w:r>
    </w:p>
    <w:p w14:paraId="271FEFD9" w14:textId="77777777" w:rsidR="00061D06" w:rsidRDefault="00061D06" w:rsidP="00061D06">
      <w:r>
        <w:t xml:space="preserve">    Delay_1u(50);</w:t>
      </w:r>
    </w:p>
    <w:p w14:paraId="0F41302D" w14:textId="77777777" w:rsidR="00061D06" w:rsidRDefault="00061D06" w:rsidP="00061D06">
      <w:r>
        <w:t xml:space="preserve">    WriteSCL0();</w:t>
      </w:r>
    </w:p>
    <w:p w14:paraId="52E1E7BE" w14:textId="77777777" w:rsidR="00061D06" w:rsidRDefault="00061D06" w:rsidP="00061D06">
      <w:r>
        <w:t xml:space="preserve">    Delay_1u(50);</w:t>
      </w:r>
    </w:p>
    <w:p w14:paraId="3F84431C" w14:textId="77777777" w:rsidR="00061D06" w:rsidRDefault="00061D06" w:rsidP="00061D06">
      <w:r>
        <w:t xml:space="preserve">    if(F0==1)</w:t>
      </w:r>
    </w:p>
    <w:p w14:paraId="500F4FE7" w14:textId="77777777" w:rsidR="00061D06" w:rsidRDefault="00061D06" w:rsidP="00061D06">
      <w:r>
        <w:t xml:space="preserve">        return FALSE;</w:t>
      </w:r>
    </w:p>
    <w:p w14:paraId="76793CBD" w14:textId="77777777" w:rsidR="00061D06" w:rsidRDefault="00061D06" w:rsidP="00061D06">
      <w:r>
        <w:t xml:space="preserve">    return TRUE;</w:t>
      </w:r>
    </w:p>
    <w:p w14:paraId="241C071D" w14:textId="77777777" w:rsidR="00061D06" w:rsidRDefault="00061D06" w:rsidP="00061D06">
      <w:r>
        <w:t>}</w:t>
      </w:r>
    </w:p>
    <w:p w14:paraId="62499F1A" w14:textId="77777777" w:rsidR="00061D06" w:rsidRDefault="00061D06" w:rsidP="00061D06"/>
    <w:p w14:paraId="3D6991C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向</w:t>
      </w:r>
      <w:r>
        <w:rPr>
          <w:rFonts w:hint="eastAsia"/>
        </w:rPr>
        <w:t>I2C</w:t>
      </w:r>
      <w:r>
        <w:rPr>
          <w:rFonts w:hint="eastAsia"/>
        </w:rPr>
        <w:t>总线写一个字节</w:t>
      </w:r>
      <w:r>
        <w:rPr>
          <w:rFonts w:hint="eastAsia"/>
        </w:rPr>
        <w:t>*/</w:t>
      </w:r>
    </w:p>
    <w:p w14:paraId="160B016C" w14:textId="77777777" w:rsidR="00061D06" w:rsidRDefault="00061D06" w:rsidP="00061D06">
      <w:r>
        <w:t>void WriteI2CByte(char b)</w:t>
      </w:r>
    </w:p>
    <w:p w14:paraId="3F425C8F" w14:textId="77777777" w:rsidR="00061D06" w:rsidRDefault="00061D06" w:rsidP="00061D06">
      <w:r>
        <w:t>{</w:t>
      </w:r>
    </w:p>
    <w:p w14:paraId="6FE5A8FF" w14:textId="77777777" w:rsidR="00061D06" w:rsidRDefault="00061D06" w:rsidP="00061D06">
      <w:r>
        <w:t xml:space="preserve">    char i;</w:t>
      </w:r>
    </w:p>
    <w:p w14:paraId="589130A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逐位发送字节</w:t>
      </w:r>
    </w:p>
    <w:p w14:paraId="5505485E" w14:textId="77777777" w:rsidR="00061D06" w:rsidRDefault="00061D06" w:rsidP="00061D06">
      <w:r>
        <w:t xml:space="preserve">    for(i=0;i&lt;8;i++)</w:t>
      </w:r>
    </w:p>
    <w:p w14:paraId="46B63117" w14:textId="77777777" w:rsidR="00061D06" w:rsidRDefault="00061D06" w:rsidP="00061D06">
      <w:r>
        <w:t xml:space="preserve">    {</w:t>
      </w:r>
    </w:p>
    <w:p w14:paraId="56860B42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判断第</w:t>
      </w:r>
      <w:r>
        <w:rPr>
          <w:rFonts w:hint="eastAsia"/>
        </w:rPr>
        <w:t>i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</w:p>
    <w:p w14:paraId="6F6ABCE3" w14:textId="77777777" w:rsidR="00061D06" w:rsidRDefault="00061D06" w:rsidP="00061D06">
      <w:r>
        <w:t xml:space="preserve">      if((b&lt;&lt;i)&amp;0x80)</w:t>
      </w:r>
    </w:p>
    <w:p w14:paraId="6CDD4F77" w14:textId="77777777" w:rsidR="00061D06" w:rsidRDefault="00061D06" w:rsidP="00061D06">
      <w:r>
        <w:t xml:space="preserve">      {</w:t>
      </w:r>
    </w:p>
    <w:p w14:paraId="013E83F1" w14:textId="77777777" w:rsidR="00061D06" w:rsidRDefault="00061D06" w:rsidP="00061D06">
      <w:r>
        <w:t xml:space="preserve">         SEND_1();</w:t>
      </w:r>
    </w:p>
    <w:p w14:paraId="565863D4" w14:textId="77777777" w:rsidR="00061D06" w:rsidRDefault="00061D06" w:rsidP="00061D06">
      <w:r>
        <w:t xml:space="preserve">      }</w:t>
      </w:r>
    </w:p>
    <w:p w14:paraId="17FAAD76" w14:textId="77777777" w:rsidR="00061D06" w:rsidRDefault="00061D06" w:rsidP="00061D06">
      <w:r>
        <w:t xml:space="preserve">      else</w:t>
      </w:r>
    </w:p>
    <w:p w14:paraId="06DD46F6" w14:textId="77777777" w:rsidR="00061D06" w:rsidRDefault="00061D06" w:rsidP="00061D06">
      <w:r>
        <w:t xml:space="preserve">      {</w:t>
      </w:r>
    </w:p>
    <w:p w14:paraId="71F7FC98" w14:textId="77777777" w:rsidR="00061D06" w:rsidRDefault="00061D06" w:rsidP="00061D06">
      <w:r>
        <w:t xml:space="preserve">         SEND_0();</w:t>
      </w:r>
    </w:p>
    <w:p w14:paraId="51A23A05" w14:textId="77777777" w:rsidR="00061D06" w:rsidRDefault="00061D06" w:rsidP="00061D06">
      <w:r>
        <w:t xml:space="preserve">      }</w:t>
      </w:r>
    </w:p>
    <w:p w14:paraId="5798B3BF" w14:textId="77777777" w:rsidR="00061D06" w:rsidRDefault="00061D06" w:rsidP="00061D06">
      <w:r>
        <w:t xml:space="preserve">    }</w:t>
      </w:r>
    </w:p>
    <w:p w14:paraId="18348FBD" w14:textId="77777777" w:rsidR="00061D06" w:rsidRDefault="00061D06" w:rsidP="00061D06">
      <w:r>
        <w:t>}</w:t>
      </w:r>
    </w:p>
    <w:p w14:paraId="337B07F9" w14:textId="77777777" w:rsidR="00061D06" w:rsidRDefault="00061D06" w:rsidP="00061D06"/>
    <w:p w14:paraId="11EDABC9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从</w:t>
      </w:r>
      <w:r>
        <w:rPr>
          <w:rFonts w:hint="eastAsia"/>
        </w:rPr>
        <w:t>I2C</w:t>
      </w:r>
      <w:r>
        <w:rPr>
          <w:rFonts w:hint="eastAsia"/>
        </w:rPr>
        <w:t>总线读一个字节</w:t>
      </w:r>
      <w:r>
        <w:rPr>
          <w:rFonts w:hint="eastAsia"/>
        </w:rPr>
        <w:t>*/</w:t>
      </w:r>
    </w:p>
    <w:p w14:paraId="65E3E6B4" w14:textId="77777777" w:rsidR="00061D06" w:rsidRDefault="00061D06" w:rsidP="00061D06">
      <w:r>
        <w:t>char ReadI2CByte(void)</w:t>
      </w:r>
    </w:p>
    <w:p w14:paraId="7316796E" w14:textId="77777777" w:rsidR="00061D06" w:rsidRDefault="00061D06" w:rsidP="00061D06">
      <w:r>
        <w:t>{</w:t>
      </w:r>
    </w:p>
    <w:p w14:paraId="403D5C55" w14:textId="77777777" w:rsidR="00061D06" w:rsidRDefault="00061D06" w:rsidP="00061D06">
      <w:r>
        <w:t xml:space="preserve">    char b=0,i;</w:t>
      </w:r>
    </w:p>
    <w:p w14:paraId="0D0C0DF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开始读取</w:t>
      </w:r>
    </w:p>
    <w:p w14:paraId="22804B1E" w14:textId="77777777" w:rsidR="00061D06" w:rsidRDefault="00061D06" w:rsidP="00061D06">
      <w:r>
        <w:t xml:space="preserve">    WriteSDA1();</w:t>
      </w:r>
    </w:p>
    <w:p w14:paraId="2ECE92F2" w14:textId="77777777" w:rsidR="00061D06" w:rsidRDefault="00061D06" w:rsidP="00061D06"/>
    <w:p w14:paraId="45E8079C" w14:textId="77777777" w:rsidR="00061D06" w:rsidRDefault="00061D06" w:rsidP="00061D06">
      <w:r>
        <w:t xml:space="preserve">    for(i=0;i&lt;8;i++)</w:t>
      </w:r>
    </w:p>
    <w:p w14:paraId="7178C043" w14:textId="77777777" w:rsidR="00061D06" w:rsidRDefault="00061D06" w:rsidP="00061D06">
      <w:r>
        <w:t xml:space="preserve">    {</w:t>
      </w:r>
    </w:p>
    <w:p w14:paraId="4074CD51" w14:textId="77777777" w:rsidR="00061D06" w:rsidRDefault="00061D06" w:rsidP="00061D06">
      <w:r>
        <w:t xml:space="preserve">        WriteSCL0();</w:t>
      </w:r>
    </w:p>
    <w:p w14:paraId="5BF56362" w14:textId="77777777" w:rsidR="00061D06" w:rsidRDefault="00061D06" w:rsidP="00061D06">
      <w:r>
        <w:t xml:space="preserve">        Delay_1u(50);</w:t>
      </w:r>
    </w:p>
    <w:p w14:paraId="6FF280F6" w14:textId="77777777" w:rsidR="00061D06" w:rsidRDefault="00061D06" w:rsidP="00061D06">
      <w:r>
        <w:t xml:space="preserve">        WriteSCL1();</w:t>
      </w:r>
    </w:p>
    <w:p w14:paraId="454A5FD1" w14:textId="77777777" w:rsidR="00061D06" w:rsidRDefault="00061D06" w:rsidP="00061D06">
      <w:r>
        <w:t xml:space="preserve">        Delay_1u(50);</w:t>
      </w:r>
    </w:p>
    <w:p w14:paraId="514AB7E8" w14:textId="77777777" w:rsidR="00061D06" w:rsidRDefault="00061D06" w:rsidP="00061D06"/>
    <w:p w14:paraId="3A7E1719" w14:textId="77777777" w:rsidR="00061D06" w:rsidRDefault="00061D06" w:rsidP="00061D06">
      <w:r>
        <w:t xml:space="preserve">        ReadSDA();</w:t>
      </w:r>
    </w:p>
    <w:p w14:paraId="1248EF6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    F0=SDA;//</w:t>
      </w:r>
      <w:r>
        <w:rPr>
          <w:rFonts w:hint="eastAsia"/>
        </w:rPr>
        <w:t>寄存器中的一位</w:t>
      </w:r>
      <w:r>
        <w:rPr>
          <w:rFonts w:hint="eastAsia"/>
        </w:rPr>
        <w:t>,</w:t>
      </w:r>
      <w:r>
        <w:rPr>
          <w:rFonts w:hint="eastAsia"/>
        </w:rPr>
        <w:t>用于存储</w:t>
      </w:r>
      <w:r>
        <w:rPr>
          <w:rFonts w:hint="eastAsia"/>
        </w:rPr>
        <w:t>SDA</w:t>
      </w:r>
      <w:r>
        <w:rPr>
          <w:rFonts w:hint="eastAsia"/>
        </w:rPr>
        <w:t>中的一位数据</w:t>
      </w:r>
    </w:p>
    <w:p w14:paraId="1315FE2B" w14:textId="77777777" w:rsidR="00061D06" w:rsidRDefault="00061D06" w:rsidP="00061D06"/>
    <w:p w14:paraId="4DC47BB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，并将之前已读取的部分左移，若</w:t>
      </w:r>
      <w:r>
        <w:rPr>
          <w:rFonts w:hint="eastAsia"/>
        </w:rPr>
        <w:t>1</w:t>
      </w:r>
      <w:r>
        <w:rPr>
          <w:rFonts w:hint="eastAsia"/>
        </w:rPr>
        <w:t>，将末位置为</w:t>
      </w:r>
      <w:r>
        <w:rPr>
          <w:rFonts w:hint="eastAsia"/>
        </w:rPr>
        <w:t>1</w:t>
      </w:r>
      <w:r>
        <w:rPr>
          <w:rFonts w:hint="eastAsia"/>
        </w:rPr>
        <w:t>，若</w:t>
      </w:r>
      <w:r>
        <w:rPr>
          <w:rFonts w:hint="eastAsia"/>
        </w:rPr>
        <w:t>0</w:t>
      </w:r>
      <w:r>
        <w:rPr>
          <w:rFonts w:hint="eastAsia"/>
        </w:rPr>
        <w:t>，则左移过程中已自动置为</w:t>
      </w:r>
      <w:r>
        <w:rPr>
          <w:rFonts w:hint="eastAsia"/>
        </w:rPr>
        <w:t>0</w:t>
      </w:r>
    </w:p>
    <w:p w14:paraId="05CB930C" w14:textId="77777777" w:rsidR="00061D06" w:rsidRDefault="00061D06" w:rsidP="00061D06">
      <w:r>
        <w:t xml:space="preserve">    if(F0==1)</w:t>
      </w:r>
    </w:p>
    <w:p w14:paraId="6DD4EC3A" w14:textId="77777777" w:rsidR="00061D06" w:rsidRDefault="00061D06" w:rsidP="00061D06">
      <w:r>
        <w:t xml:space="preserve">        {</w:t>
      </w:r>
    </w:p>
    <w:p w14:paraId="1C77681B" w14:textId="77777777" w:rsidR="00061D06" w:rsidRDefault="00061D06" w:rsidP="00061D06">
      <w:r>
        <w:t xml:space="preserve">          b=b&lt;&lt;1;</w:t>
      </w:r>
    </w:p>
    <w:p w14:paraId="2BE1912D" w14:textId="77777777" w:rsidR="00061D06" w:rsidRDefault="00061D06" w:rsidP="00061D06">
      <w:r>
        <w:t xml:space="preserve">          b=b|0x01;</w:t>
      </w:r>
    </w:p>
    <w:p w14:paraId="078B3C20" w14:textId="77777777" w:rsidR="00061D06" w:rsidRDefault="00061D06" w:rsidP="00061D06">
      <w:r>
        <w:t xml:space="preserve">        }</w:t>
      </w:r>
    </w:p>
    <w:p w14:paraId="038E43C3" w14:textId="77777777" w:rsidR="00061D06" w:rsidRDefault="00061D06" w:rsidP="00061D06">
      <w:r>
        <w:t xml:space="preserve">        else</w:t>
      </w:r>
    </w:p>
    <w:p w14:paraId="03CA42CC" w14:textId="77777777" w:rsidR="00061D06" w:rsidRDefault="00061D06" w:rsidP="00061D06">
      <w:r>
        <w:t xml:space="preserve">          b=b&lt;&lt;1;</w:t>
      </w:r>
    </w:p>
    <w:p w14:paraId="01712D02" w14:textId="77777777" w:rsidR="00061D06" w:rsidRDefault="00061D06" w:rsidP="00061D06">
      <w:r>
        <w:t xml:space="preserve">    }</w:t>
      </w:r>
    </w:p>
    <w:p w14:paraId="6DD84F3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结束读取</w:t>
      </w:r>
    </w:p>
    <w:p w14:paraId="1E64A2C4" w14:textId="77777777" w:rsidR="00061D06" w:rsidRDefault="00061D06" w:rsidP="00061D06">
      <w:r>
        <w:t xml:space="preserve">    WriteSCL0();</w:t>
      </w:r>
    </w:p>
    <w:p w14:paraId="15C502DC" w14:textId="77777777" w:rsidR="00061D06" w:rsidRDefault="00061D06" w:rsidP="00061D06">
      <w:r>
        <w:t xml:space="preserve">    return b;</w:t>
      </w:r>
    </w:p>
    <w:p w14:paraId="420B7A9A" w14:textId="77777777" w:rsidR="00061D06" w:rsidRDefault="00061D06" w:rsidP="00061D06">
      <w:r>
        <w:t>}</w:t>
      </w:r>
    </w:p>
    <w:p w14:paraId="4D6B4720" w14:textId="77777777" w:rsidR="00061D06" w:rsidRDefault="00061D06" w:rsidP="00061D06"/>
    <w:p w14:paraId="27948705" w14:textId="77777777" w:rsidR="00061D06" w:rsidRDefault="00061D06" w:rsidP="00061D06"/>
    <w:p w14:paraId="080C8FFB" w14:textId="77777777" w:rsidR="00061D06" w:rsidRDefault="00061D06" w:rsidP="00061D06">
      <w:r>
        <w:t>void Read_Data(char reg, char *data)</w:t>
      </w:r>
    </w:p>
    <w:p w14:paraId="64FC3665" w14:textId="77777777" w:rsidR="00061D06" w:rsidRDefault="00061D06" w:rsidP="00061D06">
      <w:r>
        <w:t>{</w:t>
      </w:r>
    </w:p>
    <w:p w14:paraId="3ABFB2F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启动</w:t>
      </w:r>
      <w:r>
        <w:rPr>
          <w:rFonts w:hint="eastAsia"/>
        </w:rPr>
        <w:t>I2C</w:t>
      </w:r>
      <w:r>
        <w:rPr>
          <w:rFonts w:hint="eastAsia"/>
        </w:rPr>
        <w:t>总线，当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产生一个负跳变</w:t>
      </w:r>
    </w:p>
    <w:p w14:paraId="67413AEA" w14:textId="77777777" w:rsidR="00061D06" w:rsidRDefault="00061D06" w:rsidP="00061D06">
      <w:r>
        <w:tab/>
        <w:t>I2C_Start();</w:t>
      </w:r>
    </w:p>
    <w:p w14:paraId="4C7E220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通知传感器要写数据</w:t>
      </w:r>
    </w:p>
    <w:p w14:paraId="1DEBA25C" w14:textId="77777777" w:rsidR="00061D06" w:rsidRDefault="00061D06" w:rsidP="00061D06">
      <w:r>
        <w:tab/>
        <w:t>WriteI2CByte(MPL3115A2_I2C_ADDRESS + I2C_WRITE);</w:t>
      </w:r>
    </w:p>
    <w:p w14:paraId="73C0720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等待传感器确认接收</w:t>
      </w:r>
    </w:p>
    <w:p w14:paraId="38E31869" w14:textId="77777777" w:rsidR="00061D06" w:rsidRDefault="00061D06" w:rsidP="00061D06">
      <w:r>
        <w:t xml:space="preserve">  while(Check_Acknowledge() == FALSE);</w:t>
      </w:r>
    </w:p>
    <w:p w14:paraId="7B2C51E0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发送要读取的寄存器</w:t>
      </w:r>
    </w:p>
    <w:p w14:paraId="6E4E077E" w14:textId="77777777" w:rsidR="00061D06" w:rsidRDefault="00061D06" w:rsidP="00061D06">
      <w:r>
        <w:t xml:space="preserve">  WriteI2CByte(reg);</w:t>
      </w:r>
    </w:p>
    <w:p w14:paraId="4282563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等待传感器响应</w:t>
      </w:r>
    </w:p>
    <w:p w14:paraId="1D31ABE2" w14:textId="77777777" w:rsidR="00061D06" w:rsidRDefault="00061D06" w:rsidP="00061D06">
      <w:r>
        <w:t xml:space="preserve">  while(Check_Acknowledge() == FALSE);</w:t>
      </w:r>
    </w:p>
    <w:p w14:paraId="159BD046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再次开启</w:t>
      </w:r>
      <w:r>
        <w:rPr>
          <w:rFonts w:hint="eastAsia"/>
        </w:rPr>
        <w:t>I2C</w:t>
      </w:r>
      <w:r>
        <w:rPr>
          <w:rFonts w:hint="eastAsia"/>
        </w:rPr>
        <w:t>会话</w:t>
      </w:r>
    </w:p>
    <w:p w14:paraId="1591D8BC" w14:textId="77777777" w:rsidR="00061D06" w:rsidRDefault="00061D06" w:rsidP="00061D06">
      <w:r>
        <w:t xml:space="preserve">  I2C_Start();</w:t>
      </w:r>
    </w:p>
    <w:p w14:paraId="17346CD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通知传感器要读数据</w:t>
      </w:r>
    </w:p>
    <w:p w14:paraId="513FD443" w14:textId="77777777" w:rsidR="00061D06" w:rsidRDefault="00061D06" w:rsidP="00061D06">
      <w:r>
        <w:t xml:space="preserve">  WriteI2CByte(MPL3115A2_I2C_ADDRESS + I2C_READ);</w:t>
      </w:r>
    </w:p>
    <w:p w14:paraId="18BEE09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等待传感器响应</w:t>
      </w:r>
    </w:p>
    <w:p w14:paraId="6DBBAB71" w14:textId="77777777" w:rsidR="00061D06" w:rsidRDefault="00061D06" w:rsidP="00061D06">
      <w:r>
        <w:t xml:space="preserve">  while(Check_Acknowledge() == FALSE);</w:t>
      </w:r>
    </w:p>
    <w:p w14:paraId="53AD0808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读取数据并写进</w:t>
      </w:r>
      <w:r>
        <w:rPr>
          <w:rFonts w:hint="eastAsia"/>
        </w:rPr>
        <w:t>*data</w:t>
      </w:r>
    </w:p>
    <w:p w14:paraId="301A1005" w14:textId="77777777" w:rsidR="00061D06" w:rsidRDefault="00061D06" w:rsidP="00061D06">
      <w:r>
        <w:t xml:space="preserve">  *data = ReadI2CByte();</w:t>
      </w:r>
    </w:p>
    <w:p w14:paraId="72E565F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关闭</w:t>
      </w:r>
      <w:r>
        <w:rPr>
          <w:rFonts w:hint="eastAsia"/>
        </w:rPr>
        <w:t>I2C</w:t>
      </w:r>
      <w:r>
        <w:rPr>
          <w:rFonts w:hint="eastAsia"/>
        </w:rPr>
        <w:t>会话</w:t>
      </w:r>
    </w:p>
    <w:p w14:paraId="65864A0A" w14:textId="77777777" w:rsidR="00061D06" w:rsidRDefault="00061D06" w:rsidP="00061D06">
      <w:r>
        <w:t xml:space="preserve">  I2C_Stop();</w:t>
      </w:r>
    </w:p>
    <w:p w14:paraId="6BD34536" w14:textId="77777777" w:rsidR="00061D06" w:rsidRDefault="00061D06" w:rsidP="00061D06">
      <w:r>
        <w:t>}</w:t>
      </w:r>
    </w:p>
    <w:p w14:paraId="231311D2" w14:textId="77777777" w:rsidR="00061D06" w:rsidRDefault="00061D06" w:rsidP="00061D06"/>
    <w:p w14:paraId="2D9F59AA" w14:textId="77777777" w:rsidR="00061D06" w:rsidRDefault="00061D06" w:rsidP="00061D06">
      <w:r>
        <w:t>void Write_Data(char reg, char data)</w:t>
      </w:r>
    </w:p>
    <w:p w14:paraId="553FA752" w14:textId="77777777" w:rsidR="00061D06" w:rsidRDefault="00061D06" w:rsidP="00061D06">
      <w:r>
        <w:t>{</w:t>
      </w:r>
    </w:p>
    <w:p w14:paraId="0602E975" w14:textId="77777777" w:rsidR="00061D06" w:rsidRDefault="00061D06" w:rsidP="00061D06">
      <w:r>
        <w:tab/>
        <w:t>I2C_Start();</w:t>
      </w:r>
    </w:p>
    <w:p w14:paraId="38C2D9DD" w14:textId="77777777" w:rsidR="00061D06" w:rsidRDefault="00061D06" w:rsidP="00061D06"/>
    <w:p w14:paraId="262CBB25" w14:textId="77777777" w:rsidR="00061D06" w:rsidRDefault="00061D06" w:rsidP="00061D06">
      <w:r>
        <w:tab/>
        <w:t>WriteI2CByte(MPL3115A2_I2C_ADDRESS + I2C_WRITE);</w:t>
      </w:r>
    </w:p>
    <w:p w14:paraId="1D143556" w14:textId="77777777" w:rsidR="00061D06" w:rsidRDefault="00061D06" w:rsidP="00061D06">
      <w:r>
        <w:t xml:space="preserve">        while(Check_Acknowledge() == FALSE);</w:t>
      </w:r>
    </w:p>
    <w:p w14:paraId="2B4EF53E" w14:textId="77777777" w:rsidR="00061D06" w:rsidRDefault="00061D06" w:rsidP="00061D06"/>
    <w:p w14:paraId="0F230C91" w14:textId="77777777" w:rsidR="00061D06" w:rsidRDefault="00061D06" w:rsidP="00061D06">
      <w:r>
        <w:t xml:space="preserve">        WriteI2CByte(reg);</w:t>
      </w:r>
    </w:p>
    <w:p w14:paraId="4EA5BD43" w14:textId="77777777" w:rsidR="00061D06" w:rsidRDefault="00061D06" w:rsidP="00061D06">
      <w:r>
        <w:t xml:space="preserve">        while(Check_Acknowledge() == FALSE);</w:t>
      </w:r>
    </w:p>
    <w:p w14:paraId="475AA215" w14:textId="77777777" w:rsidR="00061D06" w:rsidRDefault="00061D06" w:rsidP="00061D06"/>
    <w:p w14:paraId="7B08EB4C" w14:textId="77777777" w:rsidR="00061D06" w:rsidRDefault="00061D06" w:rsidP="00061D06">
      <w:r>
        <w:t xml:space="preserve">        WriteI2CByte(data);</w:t>
      </w:r>
    </w:p>
    <w:p w14:paraId="2037C37D" w14:textId="77777777" w:rsidR="00061D06" w:rsidRDefault="00061D06" w:rsidP="00061D06">
      <w:r>
        <w:t xml:space="preserve">        while(Check_Acknowledge() == FALSE);</w:t>
      </w:r>
    </w:p>
    <w:p w14:paraId="16535613" w14:textId="77777777" w:rsidR="00061D06" w:rsidRDefault="00061D06" w:rsidP="00061D06"/>
    <w:p w14:paraId="1619CB35" w14:textId="77777777" w:rsidR="00061D06" w:rsidRDefault="00061D06" w:rsidP="00061D06">
      <w:r>
        <w:t xml:space="preserve">        I2C_Stop();</w:t>
      </w:r>
    </w:p>
    <w:p w14:paraId="76955B7C" w14:textId="77777777" w:rsidR="00061D06" w:rsidRDefault="00061D06" w:rsidP="00061D06">
      <w:r>
        <w:t>}</w:t>
      </w:r>
    </w:p>
    <w:p w14:paraId="5AE39CD4" w14:textId="77777777" w:rsidR="00061D06" w:rsidRDefault="00061D06" w:rsidP="00061D06"/>
    <w:p w14:paraId="690469B9" w14:textId="77777777" w:rsidR="00061D06" w:rsidRDefault="00061D06" w:rsidP="00061D06">
      <w:r>
        <w:t>/****************************************************************</w:t>
      </w:r>
    </w:p>
    <w:p w14:paraId="6958CFF2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</w:p>
    <w:p w14:paraId="0F2E6CC8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14:paraId="030FDD6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14:paraId="12AE2485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</w:p>
    <w:p w14:paraId="3DBBC335" w14:textId="77777777" w:rsidR="00061D06" w:rsidRDefault="00061D06" w:rsidP="00061D06">
      <w:r>
        <w:t>****************************************************************/</w:t>
      </w:r>
    </w:p>
    <w:p w14:paraId="673C9E45" w14:textId="77777777" w:rsidR="00061D06" w:rsidRDefault="00061D06" w:rsidP="00061D06">
      <w:r>
        <w:t>void initUARTtest(void)</w:t>
      </w:r>
    </w:p>
    <w:p w14:paraId="1B90AAFD" w14:textId="77777777" w:rsidR="00061D06" w:rsidRDefault="00061D06" w:rsidP="00061D06">
      <w:r>
        <w:t>{</w:t>
      </w:r>
    </w:p>
    <w:p w14:paraId="17FC714C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14:paraId="4A932BBA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while(!(SLEEPSTA &amp; 0x40));      //</w:t>
      </w:r>
      <w:r>
        <w:rPr>
          <w:rFonts w:hint="eastAsia"/>
        </w:rPr>
        <w:t>等待晶振稳定</w:t>
      </w:r>
    </w:p>
    <w:p w14:paraId="0B01647A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4F7850FF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55C814B6" w14:textId="77777777" w:rsidR="00061D06" w:rsidRDefault="00061D06" w:rsidP="00061D06"/>
    <w:p w14:paraId="77CF6E4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6BC72DD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//P1</w:t>
      </w:r>
      <w:r>
        <w:rPr>
          <w:rFonts w:hint="eastAsia"/>
        </w:rPr>
        <w:t>用作串口</w:t>
      </w:r>
    </w:p>
    <w:p w14:paraId="5335FE26" w14:textId="77777777" w:rsidR="00061D06" w:rsidRDefault="00061D06" w:rsidP="00061D06"/>
    <w:p w14:paraId="5963D371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14:paraId="65B37582" w14:textId="77777777" w:rsidR="00061D06" w:rsidRDefault="00061D06" w:rsidP="00061D06">
      <w:r>
        <w:t xml:space="preserve">    U0GCR |= 8;</w:t>
      </w:r>
      <w:r>
        <w:tab/>
      </w:r>
      <w:r>
        <w:tab/>
      </w:r>
      <w:r>
        <w:tab/>
      </w:r>
      <w:r>
        <w:tab/>
        <w:t xml:space="preserve">        //baud_e</w:t>
      </w:r>
    </w:p>
    <w:p w14:paraId="30AFE5CD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670FC0B0" w14:textId="77777777" w:rsidR="00061D06" w:rsidRDefault="00061D06" w:rsidP="00061D06">
      <w:r>
        <w:t xml:space="preserve">    UTX0IF = 1;</w:t>
      </w:r>
    </w:p>
    <w:p w14:paraId="62600A42" w14:textId="77777777" w:rsidR="00061D06" w:rsidRDefault="00061D06" w:rsidP="00061D06"/>
    <w:p w14:paraId="19767C8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14:paraId="71939510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14:paraId="45CA8118" w14:textId="77777777" w:rsidR="00061D06" w:rsidRDefault="00061D06" w:rsidP="00061D06">
      <w:r>
        <w:t>}</w:t>
      </w:r>
    </w:p>
    <w:p w14:paraId="04C76058" w14:textId="77777777" w:rsidR="00061D06" w:rsidRDefault="00061D06" w:rsidP="00061D06"/>
    <w:p w14:paraId="6FC7D5A6" w14:textId="77777777" w:rsidR="00061D06" w:rsidRDefault="00061D06" w:rsidP="00061D06">
      <w:r>
        <w:t>/****************************************************************</w:t>
      </w:r>
    </w:p>
    <w:p w14:paraId="605C3EA8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</w:p>
    <w:p w14:paraId="4DDCAEE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</w:p>
    <w:p w14:paraId="262E1DF9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</w:p>
    <w:p w14:paraId="52409553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14:paraId="12AD700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2AEFB48" w14:textId="77777777" w:rsidR="00061D06" w:rsidRDefault="00061D06" w:rsidP="00061D06">
      <w:r>
        <w:t>****************************************************************/</w:t>
      </w:r>
    </w:p>
    <w:p w14:paraId="2DEACAFB" w14:textId="77777777" w:rsidR="00061D06" w:rsidRDefault="00061D06" w:rsidP="00061D06">
      <w:r>
        <w:t>void UartTX_Send_String(char *Data,int len)</w:t>
      </w:r>
    </w:p>
    <w:p w14:paraId="2379C026" w14:textId="77777777" w:rsidR="00061D06" w:rsidRDefault="00061D06" w:rsidP="00061D06">
      <w:r>
        <w:t>{</w:t>
      </w:r>
    </w:p>
    <w:p w14:paraId="10CD37CA" w14:textId="77777777" w:rsidR="00061D06" w:rsidRDefault="00061D06" w:rsidP="00061D06">
      <w:r>
        <w:t xml:space="preserve">  int j;</w:t>
      </w:r>
    </w:p>
    <w:p w14:paraId="2BE20CE3" w14:textId="77777777" w:rsidR="00061D06" w:rsidRDefault="00061D06" w:rsidP="00061D06">
      <w:r>
        <w:t xml:space="preserve">  for(j=0;j&lt;len;j++)</w:t>
      </w:r>
    </w:p>
    <w:p w14:paraId="1A152567" w14:textId="77777777" w:rsidR="00061D06" w:rsidRDefault="00061D06" w:rsidP="00061D06">
      <w:r>
        <w:t xml:space="preserve">  {</w:t>
      </w:r>
    </w:p>
    <w:p w14:paraId="38489817" w14:textId="77777777" w:rsidR="00061D06" w:rsidRDefault="00061D06" w:rsidP="00061D06">
      <w:r>
        <w:t xml:space="preserve">    U0DBUF = *Data++;</w:t>
      </w:r>
    </w:p>
    <w:p w14:paraId="53FF829F" w14:textId="77777777" w:rsidR="00061D06" w:rsidRDefault="00061D06" w:rsidP="00061D06">
      <w:r>
        <w:t xml:space="preserve">    while(UTX0IF == 0);</w:t>
      </w:r>
    </w:p>
    <w:p w14:paraId="0C42E68E" w14:textId="77777777" w:rsidR="00061D06" w:rsidRDefault="00061D06" w:rsidP="00061D06">
      <w:r>
        <w:t xml:space="preserve">    UTX0IF = 0;</w:t>
      </w:r>
    </w:p>
    <w:p w14:paraId="7D93926D" w14:textId="77777777" w:rsidR="00061D06" w:rsidRDefault="00061D06" w:rsidP="00061D06">
      <w:r>
        <w:t xml:space="preserve">  }</w:t>
      </w:r>
    </w:p>
    <w:p w14:paraId="21654C52" w14:textId="77777777" w:rsidR="00061D06" w:rsidRDefault="00061D06" w:rsidP="00061D06">
      <w:r>
        <w:t>}</w:t>
      </w:r>
    </w:p>
    <w:p w14:paraId="462DAED8" w14:textId="77777777" w:rsidR="00061D06" w:rsidRDefault="00061D06" w:rsidP="00061D06"/>
    <w:p w14:paraId="61997221" w14:textId="77777777" w:rsidR="00061D06" w:rsidRDefault="00061D06" w:rsidP="00061D06">
      <w:r>
        <w:t>void initLed(void)</w:t>
      </w:r>
    </w:p>
    <w:p w14:paraId="56BC37C6" w14:textId="77777777" w:rsidR="00061D06" w:rsidRDefault="00061D06" w:rsidP="00061D06">
      <w:r>
        <w:t>{</w:t>
      </w:r>
    </w:p>
    <w:p w14:paraId="0DB49454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P0DIR |= 0x20; //P0_5</w:t>
      </w:r>
      <w:r>
        <w:rPr>
          <w:rFonts w:hint="eastAsia"/>
        </w:rPr>
        <w:t>定义为输出</w:t>
      </w:r>
    </w:p>
    <w:p w14:paraId="63AB157B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P2DIR |= 0x01; //P2_0</w:t>
      </w:r>
      <w:r>
        <w:rPr>
          <w:rFonts w:hint="eastAsia"/>
        </w:rPr>
        <w:t>定义为输出</w:t>
      </w:r>
    </w:p>
    <w:p w14:paraId="35640E03" w14:textId="77777777" w:rsidR="00061D06" w:rsidRDefault="00061D06" w:rsidP="00061D06">
      <w:r>
        <w:t xml:space="preserve">  RLED = 1;</w:t>
      </w:r>
    </w:p>
    <w:p w14:paraId="5A7A6C5E" w14:textId="77777777" w:rsidR="00061D06" w:rsidRDefault="00061D06" w:rsidP="00061D06">
      <w:pPr>
        <w:rPr>
          <w:rFonts w:hint="eastAsia"/>
        </w:rPr>
      </w:pPr>
      <w:r>
        <w:rPr>
          <w:rFonts w:hint="eastAsia"/>
        </w:rPr>
        <w:t xml:space="preserve">  YLED = 1;</w:t>
      </w:r>
      <w:r>
        <w:rPr>
          <w:rFonts w:hint="eastAsia"/>
        </w:rPr>
        <w:tab/>
        <w:t>//LED</w:t>
      </w:r>
      <w:r>
        <w:rPr>
          <w:rFonts w:hint="eastAsia"/>
        </w:rPr>
        <w:t>灯灭</w:t>
      </w:r>
    </w:p>
    <w:p w14:paraId="259C45D7" w14:textId="77777777" w:rsidR="00061D06" w:rsidRDefault="00061D06" w:rsidP="00061D06">
      <w:r>
        <w:t>}</w:t>
      </w:r>
    </w:p>
    <w:p w14:paraId="6ED1C121" w14:textId="77777777" w:rsidR="00061D06" w:rsidRDefault="00061D06" w:rsidP="00477261">
      <w:pPr>
        <w:rPr>
          <w:rFonts w:hint="eastAsia"/>
        </w:rPr>
      </w:pPr>
      <w:bookmarkStart w:id="3" w:name="_GoBack"/>
      <w:bookmarkEnd w:id="3"/>
    </w:p>
    <w:p w14:paraId="05EA01F5" w14:textId="77777777" w:rsidR="00477261" w:rsidRDefault="00477261" w:rsidP="00477261"/>
    <w:sectPr w:rsidR="0047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6D15"/>
    <w:multiLevelType w:val="hybridMultilevel"/>
    <w:tmpl w:val="DB92FF26"/>
    <w:lvl w:ilvl="0" w:tplc="DF8EF916">
      <w:start w:val="1"/>
      <w:numFmt w:val="decimal"/>
      <w:pStyle w:val="2"/>
      <w:lvlText w:val="图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B7422"/>
    <w:multiLevelType w:val="hybridMultilevel"/>
    <w:tmpl w:val="A95E1DC0"/>
    <w:lvl w:ilvl="0" w:tplc="5F6419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970ED6"/>
    <w:multiLevelType w:val="hybridMultilevel"/>
    <w:tmpl w:val="C038D3D0"/>
    <w:lvl w:ilvl="0" w:tplc="0774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8"/>
    <w:rsid w:val="000428B9"/>
    <w:rsid w:val="00061D06"/>
    <w:rsid w:val="00091CE7"/>
    <w:rsid w:val="000B56C4"/>
    <w:rsid w:val="000C3DDA"/>
    <w:rsid w:val="00115898"/>
    <w:rsid w:val="001966CD"/>
    <w:rsid w:val="00230FDA"/>
    <w:rsid w:val="002C3723"/>
    <w:rsid w:val="00477261"/>
    <w:rsid w:val="00574C01"/>
    <w:rsid w:val="006512FC"/>
    <w:rsid w:val="0083527D"/>
    <w:rsid w:val="00910030"/>
    <w:rsid w:val="00941337"/>
    <w:rsid w:val="00957A55"/>
    <w:rsid w:val="00A4781C"/>
    <w:rsid w:val="00B07EA2"/>
    <w:rsid w:val="00BA6C97"/>
    <w:rsid w:val="00EA0627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3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DDA"/>
    <w:pPr>
      <w:widowControl w:val="0"/>
      <w:jc w:val="both"/>
    </w:pPr>
    <w:rPr>
      <w:sz w:val="21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C3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字符"/>
    <w:basedOn w:val="a0"/>
    <w:link w:val="20"/>
    <w:uiPriority w:val="9"/>
    <w:rsid w:val="000C3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C3DDA"/>
    <w:rPr>
      <w:rFonts w:asciiTheme="majorHAnsi" w:eastAsia="黑体" w:hAnsiTheme="majorHAnsi" w:cstheme="majorBidi"/>
      <w:sz w:val="20"/>
      <w:szCs w:val="20"/>
    </w:rPr>
  </w:style>
  <w:style w:type="paragraph" w:customStyle="1" w:styleId="2">
    <w:name w:val="彭 图2"/>
    <w:basedOn w:val="a"/>
    <w:qFormat/>
    <w:rsid w:val="000C3DDA"/>
    <w:pPr>
      <w:numPr>
        <w:numId w:val="1"/>
      </w:numPr>
      <w:spacing w:after="120"/>
      <w:jc w:val="center"/>
    </w:pPr>
    <w:rPr>
      <w:rFonts w:ascii="Calibri" w:eastAsia="宋体" w:hAnsi="Calibri" w:cs="Times New Roman"/>
    </w:rPr>
  </w:style>
  <w:style w:type="paragraph" w:customStyle="1" w:styleId="a4">
    <w:name w:val="彭 正文"/>
    <w:basedOn w:val="a"/>
    <w:qFormat/>
    <w:rsid w:val="000C3DDA"/>
    <w:pPr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a5">
    <w:name w:val="List Paragraph"/>
    <w:basedOn w:val="a"/>
    <w:uiPriority w:val="34"/>
    <w:qFormat/>
    <w:rsid w:val="000C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1380</Words>
  <Characters>7872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Gao</dc:creator>
  <cp:keywords/>
  <dc:description/>
  <cp:lastModifiedBy>Shuolin Gao</cp:lastModifiedBy>
  <cp:revision>7</cp:revision>
  <dcterms:created xsi:type="dcterms:W3CDTF">2016-12-22T13:10:00Z</dcterms:created>
  <dcterms:modified xsi:type="dcterms:W3CDTF">2016-12-24T04:28:00Z</dcterms:modified>
</cp:coreProperties>
</file>