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DDD" w:rsidRDefault="0093507C" w:rsidP="00935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语音助手功能</w:t>
      </w:r>
    </w:p>
    <w:p w:rsidR="0093507C" w:rsidRDefault="0093507C" w:rsidP="0093507C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接入讯飞</w:t>
      </w:r>
      <w:proofErr w:type="gramEnd"/>
      <w:r>
        <w:rPr>
          <w:rFonts w:hint="eastAsia"/>
        </w:rPr>
        <w:t>SDK，可以实现“语音转文字”、“文字转语音”、“命令词识别”</w:t>
      </w:r>
    </w:p>
    <w:p w:rsidR="0093507C" w:rsidRDefault="0093507C" w:rsidP="00935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设置闹钟</w:t>
      </w:r>
    </w:p>
    <w:p w:rsidR="0093507C" w:rsidRDefault="0093507C" w:rsidP="009350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Android端设置闹钟时间后，将时间交付给后台</w:t>
      </w:r>
    </w:p>
    <w:p w:rsidR="0093507C" w:rsidRDefault="0093507C" w:rsidP="009350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默认以设置闹钟时间为入睡时间，如果用户在手机上选择“入睡”按钮，发送入睡信息给后台，更新入睡时间（主要是为了计算出睡眠时间）</w:t>
      </w:r>
    </w:p>
    <w:p w:rsidR="0093507C" w:rsidRDefault="0093507C" w:rsidP="0093507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伪·健康提醒：收集存储每日睡眠时间，假设</w:t>
      </w:r>
      <w:r>
        <w:rPr>
          <w:rFonts w:hint="eastAsia"/>
        </w:rPr>
        <w:t>连续4日睡眠不足</w:t>
      </w:r>
      <w:r>
        <w:t>7</w:t>
      </w:r>
      <w:r>
        <w:rPr>
          <w:rFonts w:hint="eastAsia"/>
        </w:rPr>
        <w:t>小时，后台向前台推送“预警信息”（后期功能）</w:t>
      </w:r>
    </w:p>
    <w:p w:rsidR="0093507C" w:rsidRDefault="0093507C" w:rsidP="009350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增加简单“模式功能”：手机端设置几个固定的作息模式，在模式添加和被设置时将信息发送给后台，后台分别存储模式或根据模式设置闹钟时间（后期功能）</w:t>
      </w:r>
    </w:p>
    <w:p w:rsidR="0093507C" w:rsidRDefault="0093507C" w:rsidP="00935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语音交互贴士</w:t>
      </w:r>
    </w:p>
    <w:p w:rsidR="0093507C" w:rsidRDefault="0093507C" w:rsidP="009350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用户在Android端通过几个预设“命令词”（比如查看天气、新闻、出行交通情况）触发从后台获取相关信息的行为</w:t>
      </w:r>
      <w:r w:rsidR="00E41FC3">
        <w:rPr>
          <w:rFonts w:hint="eastAsia"/>
        </w:rPr>
        <w:t>（暂时就需要提供获取天气、新闻、出行交通的功能）</w:t>
      </w:r>
    </w:p>
    <w:p w:rsidR="0093507C" w:rsidRDefault="0093507C" w:rsidP="009350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如果是以手机为播报载体，则将信息返回给手机，手机进一步</w:t>
      </w:r>
      <w:proofErr w:type="gramStart"/>
      <w:r>
        <w:rPr>
          <w:rFonts w:hint="eastAsia"/>
        </w:rPr>
        <w:t>做转语音</w:t>
      </w:r>
      <w:proofErr w:type="gramEnd"/>
      <w:r>
        <w:rPr>
          <w:rFonts w:hint="eastAsia"/>
        </w:rPr>
        <w:t>处理；如果播报载体为树莓派，则触发相关动作后，树莓派直接播报</w:t>
      </w:r>
    </w:p>
    <w:p w:rsidR="0093507C" w:rsidRDefault="00E41FC3" w:rsidP="00935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“一键开关”</w:t>
      </w:r>
    </w:p>
    <w:p w:rsidR="00E41FC3" w:rsidRDefault="00E41FC3" w:rsidP="00E41F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Android端触发“一键开关”动作后，向后台发送一条指令，后续需要后台向网关板发送控制继电器的指令（这个后半截功能暂时不知道怎么做）</w:t>
      </w:r>
    </w:p>
    <w:p w:rsidR="00E41FC3" w:rsidRDefault="00E41FC3" w:rsidP="00E41FC3"/>
    <w:p w:rsidR="00E41FC3" w:rsidRDefault="00E41FC3" w:rsidP="00E41FC3"/>
    <w:p w:rsidR="00E41FC3" w:rsidRDefault="00E41FC3" w:rsidP="00E41FC3">
      <w:r>
        <w:rPr>
          <w:rFonts w:hint="eastAsia"/>
        </w:rPr>
        <w:t>其他非前后台交互的功能：</w:t>
      </w:r>
    </w:p>
    <w:p w:rsidR="00E41FC3" w:rsidRDefault="00E41FC3" w:rsidP="00E41F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在闹钟响过1min后，后台主动播报天气、新闻、交通情况等（如果以树莓派为载体，触发树莓派上的某进程，如果以手机为载体，向手机推送）（建议以树莓派作为载体，因为推送可能涉及中间推送平台）</w:t>
      </w:r>
    </w:p>
    <w:p w:rsidR="00E41FC3" w:rsidRDefault="00E41FC3" w:rsidP="00E41F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树莓</w:t>
      </w:r>
      <w:proofErr w:type="gramStart"/>
      <w:r>
        <w:rPr>
          <w:rFonts w:hint="eastAsia"/>
        </w:rPr>
        <w:t>派需要</w:t>
      </w:r>
      <w:proofErr w:type="gramEnd"/>
      <w:r>
        <w:rPr>
          <w:rFonts w:hint="eastAsia"/>
        </w:rPr>
        <w:t>控制一些外围设备（比如日光闹钟、空调风扇、加湿器等），目前只用模拟出效果即可：比如只与一个Arduino进行串口通信，每当后台某事件触发，即唤醒树莓派本地某个脚本或进程，与Arduino交互，亮起某个状态</w:t>
      </w:r>
      <w:proofErr w:type="gramStart"/>
      <w:r>
        <w:rPr>
          <w:rFonts w:hint="eastAsia"/>
        </w:rPr>
        <w:t>灯表示</w:t>
      </w:r>
      <w:proofErr w:type="gramEnd"/>
      <w:r>
        <w:rPr>
          <w:rFonts w:hint="eastAsia"/>
        </w:rPr>
        <w:t>当前状态等，或者直接一个脚本控制树莓派自己的GPIO口。暂时需要为以下事件留出事件响应接口：</w:t>
      </w:r>
    </w:p>
    <w:p w:rsidR="00E41FC3" w:rsidRDefault="00E41FC3" w:rsidP="00E41F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温湿度超过适宜范围后</w:t>
      </w:r>
    </w:p>
    <w:p w:rsidR="00E41FC3" w:rsidRDefault="00E41FC3" w:rsidP="00E41FC3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门磁传感器</w:t>
      </w:r>
      <w:proofErr w:type="gramEnd"/>
      <w:r>
        <w:rPr>
          <w:rFonts w:hint="eastAsia"/>
        </w:rPr>
        <w:t>发现门被移动后</w:t>
      </w:r>
    </w:p>
    <w:p w:rsidR="00E41FC3" w:rsidRDefault="00E41FC3" w:rsidP="00E41F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可燃气体浓度超标以后</w:t>
      </w:r>
    </w:p>
    <w:p w:rsidR="00E41FC3" w:rsidRDefault="00E41FC3" w:rsidP="00E41FC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预设闹钟时间到达前1分钟（假设模拟日出过程为1分钟）</w:t>
      </w:r>
      <w:bookmarkStart w:id="0" w:name="_GoBack"/>
      <w:bookmarkEnd w:id="0"/>
    </w:p>
    <w:sectPr w:rsidR="00E41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7AD"/>
    <w:multiLevelType w:val="hybridMultilevel"/>
    <w:tmpl w:val="3A0A1D5E"/>
    <w:lvl w:ilvl="0" w:tplc="EF3C5E0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ED2DBE"/>
    <w:multiLevelType w:val="hybridMultilevel"/>
    <w:tmpl w:val="70AE4434"/>
    <w:lvl w:ilvl="0" w:tplc="F81E2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0485F"/>
    <w:multiLevelType w:val="hybridMultilevel"/>
    <w:tmpl w:val="F544C8CE"/>
    <w:lvl w:ilvl="0" w:tplc="EF3C5E0A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B635039"/>
    <w:multiLevelType w:val="hybridMultilevel"/>
    <w:tmpl w:val="CA781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E02AAE"/>
    <w:multiLevelType w:val="hybridMultilevel"/>
    <w:tmpl w:val="0C708D50"/>
    <w:lvl w:ilvl="0" w:tplc="EF3C5E0A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22A0068"/>
    <w:multiLevelType w:val="hybridMultilevel"/>
    <w:tmpl w:val="60924384"/>
    <w:lvl w:ilvl="0" w:tplc="B8261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45"/>
    <w:rsid w:val="00041545"/>
    <w:rsid w:val="006F0DDD"/>
    <w:rsid w:val="008F2901"/>
    <w:rsid w:val="0093507C"/>
    <w:rsid w:val="00BB3142"/>
    <w:rsid w:val="00E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F15B"/>
  <w15:chartTrackingRefBased/>
  <w15:docId w15:val="{030D4001-6AC4-4188-A57D-6B19E742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0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杜圣哲</dc:creator>
  <cp:keywords/>
  <dc:description/>
  <cp:lastModifiedBy>杜圣哲</cp:lastModifiedBy>
  <cp:revision>2</cp:revision>
  <dcterms:created xsi:type="dcterms:W3CDTF">2016-12-24T14:43:00Z</dcterms:created>
  <dcterms:modified xsi:type="dcterms:W3CDTF">2016-12-24T15:43:00Z</dcterms:modified>
</cp:coreProperties>
</file>