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14qfne1492800047397" w:id="1"/>
      <w:bookmarkEnd w:id="1"/>
      <w:r>
        <w:rPr>
          <w:b w:val="true"/>
          <w:sz w:val="32"/>
        </w:rPr>
        <w:t>这两天用fragment，在写点击事件的时候出现了点击事件无响应的问题。</w:t>
      </w:r>
    </w:p>
    <w:p>
      <w:pPr/>
      <w:bookmarkStart w:name="80preg1492800047399" w:id="2"/>
      <w:bookmarkEnd w:id="2"/>
    </w:p>
    <w:p>
      <w:pPr/>
      <w:bookmarkStart w:name="15wahm1492800047399" w:id="3"/>
      <w:bookmarkEnd w:id="3"/>
      <w:r>
        <w:rPr>
          <w:b w:val="true"/>
          <w:sz w:val="32"/>
        </w:rPr>
        <w:t>接下来举一个例子说明fragment中点击事件的基本写法。</w:t>
      </w:r>
    </w:p>
    <w:p>
      <w:pPr/>
      <w:bookmarkStart w:name="0mqzc1492800047400" w:id="4"/>
      <w:bookmarkEnd w:id="4"/>
    </w:p>
    <w:p>
      <w:pPr/>
      <w:bookmarkStart w:name="3mqrw1492800047401" w:id="5"/>
      <w:bookmarkEnd w:id="5"/>
      <w:r>
        <w:rPr>
          <w:b w:val="true"/>
          <w:sz w:val="24"/>
        </w:rPr>
        <w:t>这个小程序由一个activity嵌套一个fragment组成。</w:t>
      </w:r>
    </w:p>
    <w:p>
      <w:pPr/>
      <w:bookmarkStart w:name="20rlhr1492800047402" w:id="6"/>
      <w:bookmarkEnd w:id="6"/>
      <w:r>
        <w:rPr>
          <w:b w:val="true"/>
          <w:color w:val="6633ff"/>
          <w:sz w:val="24"/>
        </w:rPr>
        <w:t>fragment的布局（很简单）</w:t>
      </w:r>
    </w:p>
    <w:p>
      <w:pPr/>
      <w:bookmarkStart w:name="44iyoo1492858829004" w:id="7"/>
      <w:bookmarkEnd w:id="7"/>
      <w:r>
        <w:rPr>
          <w:rFonts w:ascii="Courier New" w:hAnsi="Courier New" w:cs="Courier New" w:eastAsia="Courier New"/>
          <w:sz w:val="20"/>
          <w:highlight w:val="white"/>
        </w:rPr>
        <w:t>&lt;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span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style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"font-size:18px;"</w:t>
      </w:r>
      <w:r>
        <w:rPr>
          <w:rFonts w:ascii="Courier New" w:hAnsi="Courier New" w:cs="Courier New" w:eastAsia="Courier New"/>
          <w:sz w:val="20"/>
          <w:highlight w:val="white"/>
        </w:rPr>
        <w:t>&gt;&lt;?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xml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version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"1.0"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encoding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"utf-8"</w:t>
      </w:r>
      <w:r>
        <w:rPr>
          <w:rFonts w:ascii="Courier New" w:hAnsi="Courier New" w:cs="Courier New" w:eastAsia="Courier New"/>
          <w:sz w:val="20"/>
          <w:highlight w:val="white"/>
        </w:rPr>
        <w:t>?&gt;  </w:t>
      </w:r>
    </w:p>
    <w:p>
      <w:pPr>
        <w:jc w:val="left"/>
      </w:pPr>
      <w:bookmarkStart w:name="77iqiv1492858834259" w:id="8"/>
      <w:bookmarkEnd w:id="8"/>
      <w:r>
        <w:rPr>
          <w:rFonts w:ascii="Courier New" w:hAnsi="Courier New" w:cs="Courier New" w:eastAsia="Courier New"/>
          <w:sz w:val="20"/>
          <w:highlight w:val="white"/>
        </w:rPr>
        <w:t>&lt;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LinearLayout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xmlns:android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</w:t>
      </w:r>
      <w:hyperlink r:id="rId3">
        <w:r>
          <w:rPr>
            <w:rFonts w:ascii="Courier New" w:hAnsi="Courier New" w:cs="Courier New" w:eastAsia="Courier New"/>
            <w:color w:val="2a00ff"/>
            <w:sz w:val="20"/>
            <w:highlight w:val="white"/>
          </w:rPr>
          <w:t>http://schemas.android.com/apk/res/android</w:t>
        </w:r>
      </w:hyperlink>
      <w:r>
        <w:rPr>
          <w:rFonts w:ascii="Courier New" w:hAnsi="Courier New" w:cs="Courier New" w:eastAsia="Courier New"/>
          <w:color w:val="2a00ff"/>
          <w:sz w:val="20"/>
          <w:highlight w:val="white"/>
        </w:rPr>
        <w:t>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42fzuc1492858834259" w:id="9"/>
      <w:bookmarkEnd w:id="9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android:layout_width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"match_parent"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50wfht1492858834259" w:id="10"/>
      <w:bookmarkEnd w:id="10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android:layout_height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"match_parent"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44vrje1492858834259" w:id="11"/>
      <w:bookmarkEnd w:id="11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android:orientation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"vertical"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&gt;  </w:t>
      </w:r>
    </w:p>
    <w:p>
      <w:pPr>
        <w:jc w:val="left"/>
      </w:pPr>
      <w:bookmarkStart w:name="79imhr1492858834259" w:id="12"/>
      <w:bookmarkEnd w:id="12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71gtev1492858834259" w:id="13"/>
      <w:bookmarkEnd w:id="13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sz w:val="20"/>
          <w:highlight w:val="white"/>
        </w:rPr>
        <w:t>&lt;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Button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29tjmb1492858834259" w:id="14"/>
      <w:bookmarkEnd w:id="1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android:id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"@+id/button"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11nkqx1492858834259" w:id="15"/>
      <w:bookmarkEnd w:id="1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android:layout_width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"match_parent"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81tcbq1492858834259" w:id="16"/>
      <w:bookmarkEnd w:id="16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android:layout_height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"wrap_content"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87viuh1492858834259" w:id="17"/>
      <w:bookmarkEnd w:id="17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android:text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"按钮"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55vyld1492858834259" w:id="18"/>
      <w:bookmarkEnd w:id="18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android:layout_gravity</w:t>
      </w:r>
      <w:r>
        <w:rPr>
          <w:rFonts w:ascii="Courier New" w:hAnsi="Courier New" w:cs="Courier New" w:eastAsia="Courier New"/>
          <w:sz w:val="20"/>
          <w:highlight w:val="white"/>
        </w:rPr>
        <w:t>=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"center"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/&gt;  </w:t>
      </w:r>
    </w:p>
    <w:p>
      <w:pPr>
        <w:jc w:val="left"/>
      </w:pPr>
      <w:bookmarkStart w:name="13onxe1492858834259" w:id="19"/>
      <w:bookmarkEnd w:id="19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43jron1492858834259" w:id="20"/>
      <w:bookmarkEnd w:id="20"/>
      <w:r>
        <w:rPr>
          <w:rFonts w:ascii="Courier New" w:hAnsi="Courier New" w:cs="Courier New" w:eastAsia="Courier New"/>
          <w:sz w:val="20"/>
          <w:highlight w:val="white"/>
        </w:rPr>
        <w:t>&lt;/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LinearLayout</w:t>
      </w:r>
      <w:r>
        <w:rPr>
          <w:rFonts w:ascii="Courier New" w:hAnsi="Courier New" w:cs="Courier New" w:eastAsia="Courier New"/>
          <w:sz w:val="20"/>
          <w:highlight w:val="white"/>
        </w:rPr>
        <w:t>&gt;&lt;/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span</w:t>
      </w:r>
      <w:r>
        <w:rPr>
          <w:rFonts w:ascii="Courier New" w:hAnsi="Courier New" w:cs="Courier New" w:eastAsia="Courier New"/>
          <w:sz w:val="20"/>
          <w:highlight w:val="white"/>
        </w:rPr>
        <w:t>&gt;</w:t>
      </w:r>
    </w:p>
    <w:p>
      <w:pPr/>
      <w:bookmarkStart w:name="90vtwp1492800047432" w:id="21"/>
      <w:bookmarkEnd w:id="21"/>
      <w:r>
        <w:rPr>
          <w:b w:val="true"/>
          <w:color w:val="3333ff"/>
          <w:sz w:val="24"/>
        </w:rPr>
        <w:t>fragment类的点击事件</w:t>
      </w:r>
    </w:p>
    <w:p>
      <w:pPr/>
      <w:bookmarkStart w:name="50xsto1492800047433" w:id="22"/>
      <w:bookmarkEnd w:id="22"/>
      <w:r>
        <w:rPr>
          <w:b w:val="true"/>
          <w:color w:val="009900"/>
          <w:sz w:val="24"/>
        </w:rPr>
        <w:t>第一种写法</w:t>
      </w:r>
    </w:p>
    <w:p>
      <w:pPr/>
      <w:bookmarkStart w:name="35qexf1492800047434" w:id="23"/>
      <w:bookmarkEnd w:id="23"/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class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Fragment1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extends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Fragment {  </w:t>
      </w:r>
    </w:p>
    <w:p>
      <w:pPr>
        <w:jc w:val="left"/>
      </w:pPr>
      <w:bookmarkStart w:name="42bnlt1492859820798" w:id="24"/>
      <w:bookmarkEnd w:id="2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70klrf1492859820798" w:id="25"/>
      <w:bookmarkEnd w:id="2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private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View view,view2;  </w:t>
      </w:r>
    </w:p>
    <w:p>
      <w:pPr>
        <w:jc w:val="left"/>
      </w:pPr>
      <w:bookmarkStart w:name="51oawe1492859820798" w:id="26"/>
      <w:bookmarkEnd w:id="26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private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Button btn;  </w:t>
      </w:r>
    </w:p>
    <w:p>
      <w:pPr>
        <w:jc w:val="left"/>
      </w:pPr>
      <w:bookmarkStart w:name="10cqql1492859820798" w:id="27"/>
      <w:bookmarkEnd w:id="27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2hxol1492859820798" w:id="28"/>
      <w:bookmarkEnd w:id="28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54gwqf1492859820798" w:id="29"/>
      <w:bookmarkEnd w:id="29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@Override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74nded1492859820798" w:id="30"/>
      <w:bookmarkEnd w:id="30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View onCreateView(LayoutInflater inflater, ViewGroup container,  </w:t>
      </w:r>
    </w:p>
    <w:p>
      <w:pPr>
        <w:jc w:val="left"/>
      </w:pPr>
      <w:bookmarkStart w:name="91xoab1492859820798" w:id="31"/>
      <w:bookmarkEnd w:id="31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sz w:val="20"/>
          <w:highlight w:val="white"/>
        </w:rPr>
        <w:t>Bundle savedInstanceState) {  </w:t>
      </w:r>
    </w:p>
    <w:p>
      <w:pPr>
        <w:jc w:val="left"/>
      </w:pPr>
      <w:bookmarkStart w:name="78pplq1492859820798" w:id="32"/>
      <w:bookmarkEnd w:id="32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 TODO Auto-generated method stub  </w:t>
      </w:r>
    </w:p>
    <w:p>
      <w:pPr>
        <w:jc w:val="left"/>
      </w:pPr>
      <w:bookmarkStart w:name="9xzqz1492859820798" w:id="33"/>
      <w:bookmarkEnd w:id="33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26tbnl1492859820798" w:id="34"/>
      <w:bookmarkEnd w:id="3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sz w:val="20"/>
          <w:highlight w:val="white"/>
        </w:rPr>
        <w:t>view = inflater.inflate(R.layout.fragment1,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null</w:t>
      </w:r>
      <w:r>
        <w:rPr>
          <w:rFonts w:ascii="Courier New" w:hAnsi="Courier New" w:cs="Courier New" w:eastAsia="Courier New"/>
          <w:sz w:val="20"/>
          <w:highlight w:val="white"/>
        </w:rPr>
        <w:t>);  </w:t>
      </w:r>
    </w:p>
    <w:p>
      <w:pPr>
        <w:jc w:val="left"/>
      </w:pPr>
      <w:bookmarkStart w:name="91vlnj1492859820798" w:id="35"/>
      <w:bookmarkEnd w:id="3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sz w:val="20"/>
          <w:highlight w:val="white"/>
        </w:rPr>
        <w:t>btn = (Button) view.findViewById(R.id.button);  </w:t>
      </w:r>
    </w:p>
    <w:p>
      <w:pPr>
        <w:jc w:val="left"/>
      </w:pPr>
      <w:bookmarkStart w:name="89tqnv1492859820798" w:id="36"/>
      <w:bookmarkEnd w:id="36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//return view2=inflater.inflate(R.layout.fragment1, null);//错误的写法  </w:t>
      </w:r>
    </w:p>
    <w:p>
      <w:pPr>
        <w:jc w:val="left"/>
      </w:pPr>
      <w:bookmarkStart w:name="82nvdk1492859820798" w:id="37"/>
      <w:bookmarkEnd w:id="37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return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view;  </w:t>
      </w:r>
    </w:p>
    <w:p>
      <w:pPr>
        <w:jc w:val="left"/>
      </w:pPr>
      <w:bookmarkStart w:name="56qtvq1492859820798" w:id="38"/>
      <w:bookmarkEnd w:id="38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sz w:val="20"/>
          <w:highlight w:val="white"/>
        </w:rPr>
        <w:t>}  </w:t>
      </w:r>
    </w:p>
    <w:p>
      <w:pPr>
        <w:jc w:val="left"/>
      </w:pPr>
      <w:bookmarkStart w:name="45npoj1492859820798" w:id="39"/>
      <w:bookmarkEnd w:id="39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5glsc1492859820798" w:id="40"/>
      <w:bookmarkEnd w:id="40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@Override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18dvpb1492859820798" w:id="41"/>
      <w:bookmarkEnd w:id="41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void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onActivityCreated(Bundle savedInstanceState) {  </w:t>
      </w:r>
    </w:p>
    <w:p>
      <w:pPr>
        <w:jc w:val="left"/>
      </w:pPr>
      <w:bookmarkStart w:name="9ozwh1492859820798" w:id="42"/>
      <w:bookmarkEnd w:id="42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 TODO Auto-generated method stub  </w:t>
      </w:r>
    </w:p>
    <w:p>
      <w:pPr>
        <w:jc w:val="left"/>
      </w:pPr>
      <w:bookmarkStart w:name="63pzcg1492859820798" w:id="43"/>
      <w:bookmarkEnd w:id="43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super</w:t>
      </w:r>
      <w:r>
        <w:rPr>
          <w:rFonts w:ascii="Courier New" w:hAnsi="Courier New" w:cs="Courier New" w:eastAsia="Courier New"/>
          <w:sz w:val="20"/>
          <w:highlight w:val="white"/>
        </w:rPr>
        <w:t>.onActivityCreated(savedInstanceState);  </w:t>
      </w:r>
    </w:p>
    <w:p>
      <w:pPr>
        <w:jc w:val="left"/>
      </w:pPr>
      <w:bookmarkStart w:name="20kugf1492859820798" w:id="44"/>
      <w:bookmarkEnd w:id="4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62cnle1492859820798" w:id="45"/>
      <w:bookmarkEnd w:id="4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80luhv1492859820798" w:id="46"/>
      <w:bookmarkEnd w:id="46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sz w:val="20"/>
          <w:highlight w:val="white"/>
        </w:rPr>
        <w:t>btn.setOnClickListener(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new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OnClickListener() {  </w:t>
      </w:r>
    </w:p>
    <w:p>
      <w:pPr>
        <w:jc w:val="left"/>
      </w:pPr>
      <w:bookmarkStart w:name="75kjox1492859820798" w:id="47"/>
      <w:bookmarkEnd w:id="47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75wihl1492859820798" w:id="48"/>
      <w:bookmarkEnd w:id="48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@Override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26kkyu1492859820798" w:id="49"/>
      <w:bookmarkEnd w:id="49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void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onClick(View v) {  </w:t>
      </w:r>
    </w:p>
    <w:p>
      <w:pPr>
        <w:jc w:val="left"/>
      </w:pPr>
      <w:bookmarkStart w:name="63gmmg1492859820798" w:id="50"/>
      <w:bookmarkEnd w:id="50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 TODO Auto-generated method stub  </w:t>
      </w:r>
    </w:p>
    <w:p>
      <w:pPr>
        <w:jc w:val="left"/>
      </w:pPr>
      <w:bookmarkStart w:name="71tddm1492859820798" w:id="51"/>
      <w:bookmarkEnd w:id="51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sz w:val="20"/>
          <w:highlight w:val="white"/>
        </w:rPr>
        <w:t>Toast.makeText(getActivity(), 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"success2"</w:t>
      </w:r>
      <w:r>
        <w:rPr>
          <w:rFonts w:ascii="Courier New" w:hAnsi="Courier New" w:cs="Courier New" w:eastAsia="Courier New"/>
          <w:sz w:val="20"/>
          <w:highlight w:val="white"/>
        </w:rPr>
        <w:t>, </w:t>
      </w:r>
      <w:r>
        <w:rPr>
          <w:rFonts w:ascii="Courier New" w:hAnsi="Courier New" w:cs="Courier New" w:eastAsia="Courier New"/>
          <w:color w:val="009900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).show();  </w:t>
      </w:r>
    </w:p>
    <w:p>
      <w:pPr>
        <w:jc w:val="left"/>
      </w:pPr>
      <w:bookmarkStart w:name="56rkzh1492859820798" w:id="52"/>
      <w:bookmarkEnd w:id="52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sz w:val="20"/>
          <w:highlight w:val="white"/>
        </w:rPr>
        <w:t>}  </w:t>
      </w:r>
    </w:p>
    <w:p>
      <w:pPr>
        <w:jc w:val="left"/>
      </w:pPr>
      <w:bookmarkStart w:name="74ukdh1492859820798" w:id="53"/>
      <w:bookmarkEnd w:id="53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sz w:val="20"/>
          <w:highlight w:val="white"/>
        </w:rPr>
        <w:t>});  </w:t>
      </w:r>
    </w:p>
    <w:p>
      <w:pPr>
        <w:jc w:val="left"/>
      </w:pPr>
      <w:bookmarkStart w:name="95krii1492859820798" w:id="54"/>
      <w:bookmarkEnd w:id="5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sz w:val="20"/>
          <w:highlight w:val="white"/>
        </w:rPr>
        <w:t>}  </w:t>
      </w:r>
    </w:p>
    <w:p>
      <w:pPr>
        <w:jc w:val="left"/>
      </w:pPr>
      <w:bookmarkStart w:name="7xbip1492859820798" w:id="55"/>
      <w:bookmarkEnd w:id="5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4mgjm1492859820798" w:id="56"/>
      <w:bookmarkEnd w:id="56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/>
      <w:bookmarkStart w:name="84hsbg1492800047464" w:id="57"/>
      <w:bookmarkEnd w:id="57"/>
    </w:p>
    <w:p>
      <w:pPr/>
      <w:bookmarkStart w:name="98mdbt1492800047465" w:id="58"/>
      <w:bookmarkEnd w:id="58"/>
      <w:r>
        <w:rPr>
          <w:sz w:val="28"/>
        </w:rPr>
        <w:t>以上的代码是可以正确执行的，点击事件可以相应</w:t>
      </w:r>
      <w:r>
        <w:rPr/>
        <w:t>。</w:t>
      </w:r>
    </w:p>
    <w:p>
      <w:pPr/>
      <w:bookmarkStart w:name="84verk1492800047465" w:id="59"/>
      <w:bookmarkEnd w:id="59"/>
    </w:p>
    <w:p>
      <w:pPr/>
      <w:bookmarkStart w:name="78cxhz1492800047466" w:id="60"/>
      <w:bookmarkEnd w:id="60"/>
      <w:r>
        <w:rPr>
          <w:sz w:val="28"/>
        </w:rPr>
        <w:t>它的一个基本的格式</w:t>
      </w:r>
    </w:p>
    <w:p>
      <w:pPr/>
      <w:bookmarkStart w:name="16tgii1492800047466" w:id="61"/>
      <w:bookmarkEnd w:id="61"/>
      <w:r>
        <w:rPr>
          <w:color w:val="3333ff"/>
          <w:sz w:val="28"/>
        </w:rPr>
        <w:t>1.onCreateView：将控件的初始化放在其中。（view.findViewById(R.id.button)）</w:t>
      </w:r>
    </w:p>
    <w:p>
      <w:pPr/>
      <w:bookmarkStart w:name="8zmva1492800047467" w:id="62"/>
      <w:bookmarkEnd w:id="62"/>
      <w:r>
        <w:rPr>
          <w:color w:val="3333ff"/>
          <w:sz w:val="28"/>
        </w:rPr>
        <w:t>2.onActivityCreated ：将控件的点击事件的代码放在其中。</w:t>
      </w:r>
    </w:p>
    <w:p>
      <w:pPr/>
      <w:bookmarkStart w:name="82bthp1492800047468" w:id="63"/>
      <w:bookmarkEnd w:id="63"/>
    </w:p>
    <w:p>
      <w:pPr/>
      <w:bookmarkStart w:name="55nbtk1492800047468" w:id="64"/>
      <w:bookmarkEnd w:id="64"/>
      <w:r>
        <w:rPr>
          <w:color w:val="009900"/>
          <w:sz w:val="28"/>
        </w:rPr>
        <w:t>首先解释一下第一种写法可能出现的问题，这个我自己出现过所以深有体会。</w:t>
      </w:r>
    </w:p>
    <w:p>
      <w:pPr/>
      <w:bookmarkStart w:name="81giwv1492800047469" w:id="65"/>
      <w:bookmarkEnd w:id="65"/>
      <w:r>
        <w:rPr>
          <w:color w:val="009900"/>
          <w:sz w:val="28"/>
        </w:rPr>
        <w:t>onCreateView()方法的返回值问题</w:t>
      </w:r>
    </w:p>
    <w:p>
      <w:pPr/>
      <w:bookmarkStart w:name="32todt1492800047470" w:id="66"/>
      <w:bookmarkEnd w:id="66"/>
      <w:r>
        <w:rPr>
          <w:color w:val="009900"/>
          <w:sz w:val="28"/>
        </w:rPr>
        <w:t>如果你的返回值view与 你用来查找控件的view对象是同一个，则正常执行。</w:t>
      </w:r>
    </w:p>
    <w:p>
      <w:pPr/>
      <w:bookmarkStart w:name="73xaql1492800047471" w:id="67"/>
      <w:bookmarkEnd w:id="67"/>
      <w:r>
        <w:rPr>
          <w:color w:val="009900"/>
          <w:sz w:val="28"/>
        </w:rPr>
        <w:t>假如你的return语句跟我上面代码的注释部分一样，那么就会出现点击事件无响应。</w:t>
      </w:r>
    </w:p>
    <w:p>
      <w:pPr/>
      <w:bookmarkStart w:name="95qykp1492800047471" w:id="68"/>
      <w:bookmarkEnd w:id="68"/>
      <w:r>
        <w:rPr>
          <w:color w:val="009900"/>
          <w:sz w:val="28"/>
        </w:rPr>
        <w:t>原因请看图片</w:t>
      </w:r>
    </w:p>
    <w:p>
      <w:pPr/>
      <w:bookmarkStart w:name="56cnub1492800047472" w:id="69"/>
      <w:bookmarkEnd w:id="69"/>
      <w:r>
        <w:drawing>
          <wp:inline distT="0" distR="0" distB="0" distL="0">
            <wp:extent cx="5267325" cy="1402198"/>
            <wp:docPr id="0" name="Drawing 0" descr="C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enter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yqwf1492800047472" w:id="70"/>
      <w:bookmarkEnd w:id="70"/>
      <w:r>
        <w:drawing>
          <wp:inline distT="0" distR="0" distB="0" distL="0">
            <wp:extent cx="4559300" cy="1335360"/>
            <wp:docPr id="1" name="Drawing 1" descr="C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er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3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zscc1492800047472" w:id="71"/>
      <w:bookmarkEnd w:id="71"/>
    </w:p>
    <w:p>
      <w:pPr/>
      <w:bookmarkStart w:name="51vmlh1492800047473" w:id="72"/>
      <w:bookmarkEnd w:id="72"/>
      <w:r>
        <w:rPr>
          <w:color w:val="009900"/>
          <w:sz w:val="28"/>
        </w:rPr>
        <w:t>从图中我们可以看到这两个view不是同一个对象，虽然inflate的xml文件是同一个。</w:t>
      </w:r>
    </w:p>
    <w:p>
      <w:pPr/>
      <w:bookmarkStart w:name="13jelq1492800047474" w:id="73"/>
      <w:bookmarkEnd w:id="73"/>
      <w:r>
        <w:rPr>
          <w:color w:val="009900"/>
          <w:sz w:val="28"/>
        </w:rPr>
        <w:t>这个就造成了view.findviewbyid（R.id.button）中的view对象跟return的view对象不统一。</w:t>
      </w:r>
    </w:p>
    <w:p>
      <w:pPr/>
      <w:bookmarkStart w:name="8crpi1492800047474" w:id="74"/>
      <w:bookmarkEnd w:id="74"/>
    </w:p>
    <w:p>
      <w:pPr/>
      <w:bookmarkStart w:name="84hsdp1492800047475" w:id="75"/>
      <w:bookmarkEnd w:id="75"/>
    </w:p>
    <w:p>
      <w:pPr/>
      <w:bookmarkStart w:name="3ehbb1492800047475" w:id="76"/>
      <w:bookmarkEnd w:id="76"/>
      <w:r>
        <w:rPr>
          <w:b w:val="true"/>
          <w:color w:val="009900"/>
          <w:sz w:val="28"/>
        </w:rPr>
        <w:t>第二种写法</w:t>
      </w:r>
    </w:p>
    <w:p>
      <w:pPr/>
      <w:bookmarkStart w:name="43cfsj1492800047476" w:id="77"/>
      <w:bookmarkEnd w:id="77"/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class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Fragment1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extends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Fragment {  </w:t>
      </w:r>
    </w:p>
    <w:p>
      <w:pPr>
        <w:jc w:val="left"/>
      </w:pPr>
      <w:bookmarkStart w:name="56fyck1492859867791" w:id="78"/>
      <w:bookmarkEnd w:id="78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33ebqc1492859867791" w:id="79"/>
      <w:bookmarkEnd w:id="79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private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Button btn;  </w:t>
      </w:r>
    </w:p>
    <w:p>
      <w:pPr>
        <w:jc w:val="left"/>
      </w:pPr>
      <w:bookmarkStart w:name="49wgkm1492859867791" w:id="80"/>
      <w:bookmarkEnd w:id="80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75bqnz1492859867791" w:id="81"/>
      <w:bookmarkEnd w:id="81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40ysny1492859867791" w:id="82"/>
      <w:bookmarkEnd w:id="82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@Override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89tdvl1492859867791" w:id="83"/>
      <w:bookmarkEnd w:id="83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View onCreateView(LayoutInflater inflater, ViewGroup container,  </w:t>
      </w:r>
    </w:p>
    <w:p>
      <w:pPr>
        <w:jc w:val="left"/>
      </w:pPr>
      <w:bookmarkStart w:name="18vitm1492859867791" w:id="84"/>
      <w:bookmarkEnd w:id="8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sz w:val="20"/>
          <w:highlight w:val="white"/>
        </w:rPr>
        <w:t>Bundle savedInstanceState) {  </w:t>
      </w:r>
    </w:p>
    <w:p>
      <w:pPr>
        <w:jc w:val="left"/>
      </w:pPr>
      <w:bookmarkStart w:name="5ypqn1492859867791" w:id="85"/>
      <w:bookmarkEnd w:id="8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 TODO Auto-generated method stub  </w:t>
      </w:r>
    </w:p>
    <w:p>
      <w:pPr>
        <w:jc w:val="left"/>
      </w:pPr>
      <w:bookmarkStart w:name="36rmgy1492859867791" w:id="86"/>
      <w:bookmarkEnd w:id="86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32zsdw1492859867791" w:id="87"/>
      <w:bookmarkEnd w:id="87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return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inflater.inflate(R.layout.fragment1,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null</w:t>
      </w:r>
      <w:r>
        <w:rPr>
          <w:rFonts w:ascii="Courier New" w:hAnsi="Courier New" w:cs="Courier New" w:eastAsia="Courier New"/>
          <w:sz w:val="20"/>
          <w:highlight w:val="white"/>
        </w:rPr>
        <w:t>);  </w:t>
      </w:r>
    </w:p>
    <w:p>
      <w:pPr>
        <w:jc w:val="left"/>
      </w:pPr>
      <w:bookmarkStart w:name="69yvwm1492859867791" w:id="88"/>
      <w:bookmarkEnd w:id="88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sz w:val="20"/>
          <w:highlight w:val="white"/>
        </w:rPr>
        <w:t>}  </w:t>
      </w:r>
    </w:p>
    <w:p>
      <w:pPr>
        <w:jc w:val="left"/>
      </w:pPr>
      <w:bookmarkStart w:name="7huwb1492859867791" w:id="89"/>
      <w:bookmarkEnd w:id="89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93mkex1492859867791" w:id="90"/>
      <w:bookmarkEnd w:id="90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@Override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92gusq1492859867791" w:id="91"/>
      <w:bookmarkEnd w:id="91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void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onActivityCreated(Bundle savedInstanceState) {  </w:t>
      </w:r>
    </w:p>
    <w:p>
      <w:pPr>
        <w:jc w:val="left"/>
      </w:pPr>
      <w:bookmarkStart w:name="92ukeq1492859867791" w:id="92"/>
      <w:bookmarkEnd w:id="92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 TODO Auto-generated method stub  </w:t>
      </w:r>
    </w:p>
    <w:p>
      <w:pPr>
        <w:jc w:val="left"/>
      </w:pPr>
      <w:bookmarkStart w:name="99feyb1492859867791" w:id="93"/>
      <w:bookmarkEnd w:id="93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super</w:t>
      </w:r>
      <w:r>
        <w:rPr>
          <w:rFonts w:ascii="Courier New" w:hAnsi="Courier New" w:cs="Courier New" w:eastAsia="Courier New"/>
          <w:sz w:val="20"/>
          <w:highlight w:val="white"/>
        </w:rPr>
        <w:t>.onActivityCreated(savedInstanceState);  </w:t>
      </w:r>
    </w:p>
    <w:p>
      <w:pPr>
        <w:jc w:val="left"/>
      </w:pPr>
      <w:bookmarkStart w:name="10ucri1492859867791" w:id="94"/>
      <w:bookmarkEnd w:id="9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36apci1492859867791" w:id="95"/>
      <w:bookmarkEnd w:id="9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sz w:val="20"/>
          <w:highlight w:val="white"/>
        </w:rPr>
        <w:t>btn = (Button) getActivity().findViewById(R.id.button);  </w:t>
      </w:r>
    </w:p>
    <w:p>
      <w:pPr>
        <w:jc w:val="left"/>
      </w:pPr>
      <w:bookmarkStart w:name="85nisu1492859867791" w:id="96"/>
      <w:bookmarkEnd w:id="96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10cawx1492859867791" w:id="97"/>
      <w:bookmarkEnd w:id="97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sz w:val="20"/>
          <w:highlight w:val="white"/>
        </w:rPr>
        <w:t>btn.setOnClickListener(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new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OnClickListener() {  </w:t>
      </w:r>
    </w:p>
    <w:p>
      <w:pPr>
        <w:jc w:val="left"/>
      </w:pPr>
      <w:bookmarkStart w:name="89brca1492859867791" w:id="98"/>
      <w:bookmarkEnd w:id="98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93bhzk1492859867791" w:id="99"/>
      <w:bookmarkEnd w:id="99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808080"/>
          <w:sz w:val="20"/>
          <w:highlight w:val="white"/>
        </w:rPr>
        <w:t>@Override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 </w:t>
      </w:r>
    </w:p>
    <w:p>
      <w:pPr>
        <w:jc w:val="left"/>
      </w:pPr>
      <w:bookmarkStart w:name="69tweo1492859867791" w:id="100"/>
      <w:bookmarkEnd w:id="100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public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20"/>
          <w:highlight w:val="white"/>
        </w:rPr>
        <w:t>void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  <w:r>
        <w:rPr>
          <w:rFonts w:ascii="Courier New" w:hAnsi="Courier New" w:cs="Courier New" w:eastAsia="Courier New"/>
          <w:sz w:val="20"/>
          <w:highlight w:val="white"/>
        </w:rPr>
        <w:t>onClick(View v) {  </w:t>
      </w:r>
    </w:p>
    <w:p>
      <w:pPr>
        <w:jc w:val="left"/>
      </w:pPr>
      <w:bookmarkStart w:name="84yzsx1492859867791" w:id="101"/>
      <w:bookmarkEnd w:id="101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color w:val="3f5fbf"/>
          <w:sz w:val="20"/>
          <w:highlight w:val="white"/>
        </w:rPr>
        <w:t>// TODO Auto-generated method stub  </w:t>
      </w:r>
    </w:p>
    <w:p>
      <w:pPr>
        <w:jc w:val="left"/>
      </w:pPr>
      <w:bookmarkStart w:name="44rrnz1492859867791" w:id="102"/>
      <w:bookmarkEnd w:id="102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sz w:val="20"/>
          <w:highlight w:val="white"/>
        </w:rPr>
        <w:t>Toast.makeText(getActivity(), </w:t>
      </w:r>
      <w:r>
        <w:rPr>
          <w:rFonts w:ascii="Courier New" w:hAnsi="Courier New" w:cs="Courier New" w:eastAsia="Courier New"/>
          <w:color w:val="2a00ff"/>
          <w:sz w:val="20"/>
          <w:highlight w:val="white"/>
        </w:rPr>
        <w:t>"success2"</w:t>
      </w:r>
      <w:r>
        <w:rPr>
          <w:rFonts w:ascii="Courier New" w:hAnsi="Courier New" w:cs="Courier New" w:eastAsia="Courier New"/>
          <w:sz w:val="20"/>
          <w:highlight w:val="white"/>
        </w:rPr>
        <w:t>, </w:t>
      </w:r>
      <w:r>
        <w:rPr>
          <w:rFonts w:ascii="Courier New" w:hAnsi="Courier New" w:cs="Courier New" w:eastAsia="Courier New"/>
          <w:color w:val="009900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).show();  </w:t>
      </w:r>
    </w:p>
    <w:p>
      <w:pPr>
        <w:jc w:val="left"/>
      </w:pPr>
      <w:bookmarkStart w:name="71tbjt1492859867791" w:id="103"/>
      <w:bookmarkEnd w:id="103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sz w:val="20"/>
          <w:highlight w:val="white"/>
        </w:rPr>
        <w:t>}  </w:t>
      </w:r>
    </w:p>
    <w:p>
      <w:pPr>
        <w:jc w:val="left"/>
      </w:pPr>
      <w:bookmarkStart w:name="89lnie1492859867791" w:id="104"/>
      <w:bookmarkEnd w:id="104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sz w:val="20"/>
          <w:highlight w:val="white"/>
        </w:rPr>
        <w:t>});  </w:t>
      </w:r>
    </w:p>
    <w:p>
      <w:pPr>
        <w:jc w:val="left"/>
      </w:pPr>
      <w:bookmarkStart w:name="92wnuy1492859867791" w:id="105"/>
      <w:bookmarkEnd w:id="105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sz w:val="20"/>
          <w:highlight w:val="white"/>
        </w:rPr>
        <w:t>}  </w:t>
      </w:r>
    </w:p>
    <w:p>
      <w:pPr>
        <w:jc w:val="left"/>
      </w:pPr>
      <w:bookmarkStart w:name="10eafg1492859867791" w:id="106"/>
      <w:bookmarkEnd w:id="106"/>
      <w:r>
        <w:rPr>
          <w:rFonts w:ascii="Courier New" w:hAnsi="Courier New" w:cs="Courier New" w:eastAsia="Courier New"/>
          <w:color w:val="dd1144"/>
          <w:sz w:val="20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0"/>
          <w:highlight w:val="white"/>
        </w:rPr>
        <w:t> </w:t>
      </w:r>
    </w:p>
    <w:p>
      <w:pPr>
        <w:jc w:val="left"/>
      </w:pPr>
      <w:bookmarkStart w:name="15hyer1492859867791" w:id="107"/>
      <w:bookmarkEnd w:id="107"/>
      <w:r>
        <w:rPr>
          <w:rFonts w:ascii="Courier New" w:hAnsi="Courier New" w:cs="Courier New" w:eastAsia="Courier New"/>
          <w:sz w:val="20"/>
          <w:highlight w:val="white"/>
        </w:rPr>
        <w:t>} </w:t>
      </w:r>
    </w:p>
    <w:p>
      <w:pPr/>
      <w:bookmarkStart w:name="52dxno1492800047504" w:id="108"/>
      <w:bookmarkEnd w:id="108"/>
      <w:r>
        <w:rPr>
          <w:b w:val="true"/>
          <w:sz w:val="28"/>
        </w:rPr>
        <w:t>这种写法也是可以正常执行的</w:t>
      </w:r>
    </w:p>
    <w:p>
      <w:pPr/>
      <w:bookmarkStart w:name="51jccy1492800047506" w:id="109"/>
      <w:bookmarkEnd w:id="109"/>
      <w:r>
        <w:rPr>
          <w:b w:val="true"/>
          <w:sz w:val="28"/>
        </w:rPr>
        <w:t>格式</w:t>
      </w:r>
    </w:p>
    <w:p>
      <w:pPr/>
      <w:bookmarkStart w:name="50oqoq1492800047507" w:id="110"/>
      <w:bookmarkEnd w:id="110"/>
      <w:r>
        <w:rPr>
          <w:b w:val="true"/>
          <w:color w:val="3333ff"/>
          <w:sz w:val="28"/>
        </w:rPr>
        <w:t>1.</w:t>
      </w:r>
      <w:r>
        <w:rPr>
          <w:color w:val="3333ff"/>
          <w:sz w:val="28"/>
        </w:rPr>
        <w:t>onActivityCreated</w:t>
      </w:r>
      <w:r>
        <w:rPr>
          <w:b w:val="true"/>
          <w:color w:val="3333ff"/>
          <w:sz w:val="28"/>
        </w:rPr>
        <w:t>  控件的初始化    </w:t>
      </w:r>
      <w:r>
        <w:rPr>
          <w:color w:val="3333ff"/>
          <w:sz w:val="28"/>
        </w:rPr>
        <w:t>getActivity().findViewById(R.id.button);</w:t>
      </w:r>
    </w:p>
    <w:p>
      <w:pPr/>
      <w:bookmarkStart w:name="42qwlh1492800047508" w:id="111"/>
      <w:bookmarkEnd w:id="111"/>
    </w:p>
    <w:p>
      <w:pPr/>
      <w:bookmarkStart w:name="29zcta1492800047508" w:id="112"/>
      <w:bookmarkEnd w:id="112"/>
      <w:r>
        <w:rPr>
          <w:color w:val="3333ff"/>
          <w:sz w:val="28"/>
        </w:rPr>
        <w:t>2.onActivityCreated    </w:t>
      </w:r>
      <w:r>
        <w:rPr>
          <w:b w:val="true"/>
          <w:color w:val="3333ff"/>
          <w:sz w:val="28"/>
        </w:rPr>
        <w:t> 点击事件</w:t>
      </w:r>
    </w:p>
    <w:p>
      <w:pPr/>
      <w:bookmarkStart w:name="43wxhe1492800047508" w:id="113"/>
      <w:bookmarkEnd w:id="113"/>
    </w:p>
    <w:p>
      <w:pPr/>
      <w:bookmarkStart w:name="8lekk1492800047509" w:id="114"/>
      <w:bookmarkEnd w:id="114"/>
      <w:r>
        <w:rPr>
          <w:color w:val="ff0000"/>
          <w:sz w:val="28"/>
        </w:rPr>
        <w:t>这里特别注意的是 如果使用getActivity().findViewById(R.id.button);这种方法查找控件，则该语句必须写在onActivityCreated方法中</w:t>
      </w:r>
      <w:r>
        <w:rPr/>
        <w:t>。</w:t>
      </w:r>
    </w:p>
    <w:p>
      <w:pPr/>
      <w:bookmarkStart w:name="22srlm1492800047510" w:id="115"/>
      <w:bookmarkEnd w:id="115"/>
      <w:r>
        <w:rPr>
          <w:color w:val="ff0000"/>
          <w:sz w:val="28"/>
        </w:rPr>
        <w:t>因为fragment在执行onCreateView()方法的时候上一层的activity还没有调用oncreate方法。这时候fragment中的onCreateView()方法使用getactivity()得到的是null</w:t>
      </w:r>
    </w:p>
    <w:p>
      <w:pPr/>
      <w:bookmarkStart w:name="42zetz1492800047511" w:id="116"/>
      <w:bookmarkEnd w:id="116"/>
      <w:r>
        <w:rPr>
          <w:color w:val="ff0000"/>
          <w:sz w:val="28"/>
        </w:rPr>
        <w:t>运行时直接   nullpointerexception</w:t>
      </w:r>
    </w:p>
    <w:p>
      <w:pPr/>
      <w:bookmarkStart w:name="58slem1492800047511" w:id="117"/>
      <w:bookmarkEnd w:id="117"/>
    </w:p>
    <w:p>
      <w:pPr/>
      <w:bookmarkStart w:name="23eisw1492800047512" w:id="118"/>
      <w:bookmarkEnd w:id="118"/>
    </w:p>
    <w:p>
      <w:pPr/>
      <w:bookmarkStart w:name="54ylzg1492800047512" w:id="119"/>
      <w:bookmarkEnd w:id="119"/>
      <w:r>
        <w:rPr>
          <w:sz w:val="28"/>
        </w:rPr>
        <w:t>这就是我使用时碰到的问题，希望大家可以避免！</w:t>
      </w:r>
    </w:p>
    <w:p>
      <w:pPr/>
      <w:bookmarkStart w:name="41fcmp1492800047512" w:id="120"/>
      <w:bookmarkEnd w:id="1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schemas.android.com/apk/res/android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2017-04-22T13:04:01Z</dcterms:created>
  <dc:creator>Apache POI</dc:creator>
</cp:coreProperties>
</file>