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C3477" w14:textId="403B3B92" w:rsidR="00554D0C" w:rsidRDefault="00172552" w:rsidP="004C22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注意到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=1 iff w=o</m:t>
        </m:r>
      </m:oMath>
    </w:p>
    <w:p w14:paraId="3B693737" w14:textId="6A499800" w:rsidR="001E2AF1" w:rsidRDefault="008769FD" w:rsidP="004C22D2">
      <w:pPr>
        <w:pStyle w:val="a3"/>
        <w:numPr>
          <w:ilvl w:val="0"/>
          <w:numId w:val="1"/>
        </w:numPr>
        <w:ind w:firstLineChars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naive-softmax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,o,U</m:t>
                </m:r>
              </m:e>
            </m:d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exp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num>
                      <m:den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w∈Vocab</m:t>
                            </m:r>
                          </m:sub>
                          <m:sup/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exp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w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</m:e>
                        </m:nary>
                      </m:den>
                    </m:f>
                  </m:e>
                </m:func>
              </m:e>
            </m:d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w∈Vocab</m:t>
                        </m:r>
                      </m:sub>
                      <m:sup/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exp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nary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den>
        </m:f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w∈Vocab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d>
                  </m:e>
                </m:func>
              </m:num>
              <m:den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w∈Vocab</m:t>
                    </m:r>
                  </m:sub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nary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</m:sSub>
          </m:e>
        </m:nary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y</m:t>
        </m:r>
      </m:oMath>
    </w:p>
    <w:p w14:paraId="24592BB1" w14:textId="3B0221F1" w:rsidR="00430EB5" w:rsidRDefault="000F0AA0" w:rsidP="00145C89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 xml:space="preserve">① </w:t>
      </w:r>
      <m:oMath>
        <m:r>
          <w:rPr>
            <w:rFonts w:ascii="Cambria Math" w:hAnsi="Cambria Math"/>
          </w:rPr>
          <m:t>w=o</m:t>
        </m:r>
      </m:oMath>
      <w:r w:rsidR="00104F73"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naive-softmax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,o,U</m:t>
                </m:r>
              </m:e>
            </m:d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w∈Vocab</m:t>
                        </m:r>
                      </m:sub>
                      <m:sup/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exp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nary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den>
        </m:f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d>
              </m:e>
            </m:func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w∈Vocab</m:t>
                </m:r>
              </m:sub>
              <m:sup/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d>
                  </m:e>
                </m:func>
              </m:e>
            </m:nary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e>
        </m:d>
      </m:oMath>
    </w:p>
    <w:p w14:paraId="5BDCEC39" w14:textId="182A2E80" w:rsidR="002C0236" w:rsidRDefault="002C0236" w:rsidP="002C0236">
      <w:pPr>
        <w:pStyle w:val="a3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 xml:space="preserve">② </w:t>
      </w:r>
      <m:oMath>
        <m:r>
          <w:rPr>
            <w:rFonts w:ascii="Cambria Math" w:hAnsi="Cambria Math"/>
          </w:rPr>
          <m:t>w≠o</m:t>
        </m:r>
      </m:oMath>
      <w:r w:rsidR="00D9703B"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naive-softmax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,o,U</m:t>
                </m:r>
              </m:e>
            </m:d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</m:sSub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</m:sSub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w∈Vocab</m:t>
                        </m:r>
                      </m:sub>
                      <m:sup/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exp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nary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</m:sSub>
          </m:den>
        </m:f>
        <m:r>
          <w:rPr>
            <w:rFonts w:ascii="Cambria Math" w:hAnsi="Cambria Math"/>
          </w:rPr>
          <m:t>=0+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d>
              </m:e>
            </m:func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w∈Vocab</m:t>
                </m:r>
              </m:sub>
              <m:sup/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d>
                  </m:e>
                </m:func>
              </m:e>
            </m:nary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w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</w:p>
    <w:p w14:paraId="2B746728" w14:textId="5E7A0C88" w:rsidR="002C0236" w:rsidRDefault="006835E1" w:rsidP="00145C89">
      <w:pPr>
        <w:pStyle w:val="a3"/>
        <w:numPr>
          <w:ilvl w:val="0"/>
          <w:numId w:val="1"/>
        </w:numPr>
        <w:ind w:firstLineChars="0"/>
        <w:jc w:val="left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naive-softmax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,o,U</m:t>
                </m:r>
              </m:e>
            </m:d>
          </m:num>
          <m:den>
            <m:r>
              <w:rPr>
                <w:rFonts w:ascii="Cambria Math" w:hAnsi="Cambria Math"/>
              </w:rPr>
              <m:t>∂U</m:t>
            </m:r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naive-softmax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,o,U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,…,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naive-softmax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,o,U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Vocab</m:t>
                        </m:r>
                      </m:e>
                    </m:d>
                  </m:sub>
                </m:sSub>
              </m:den>
            </m:f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0B3F99B9" w14:textId="7476DF81" w:rsidR="00DA1B08" w:rsidRDefault="004D1553" w:rsidP="00145C89">
      <w:pPr>
        <w:pStyle w:val="a3"/>
        <w:numPr>
          <w:ilvl w:val="0"/>
          <w:numId w:val="1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1-σ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0F6957C5" w14:textId="3A846253" w:rsidR="001271D9" w:rsidRDefault="00246D91" w:rsidP="00145C89">
      <w:pPr>
        <w:pStyle w:val="a3"/>
        <w:numPr>
          <w:ilvl w:val="0"/>
          <w:numId w:val="1"/>
        </w:numPr>
        <w:ind w:firstLineChars="0"/>
        <w:jc w:val="left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neg-sample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,o,U</m:t>
                </m:r>
              </m:e>
            </m:d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d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k=1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func>
              </m:e>
            </m:nary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den>
        </m:f>
        <m:r>
          <w:rPr>
            <w:rFonts w:ascii="Cambria Math" w:hAnsi="Cambria Math"/>
          </w:rPr>
          <m:t>=-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1-σ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e>
            </m:d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d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</w:p>
    <w:p w14:paraId="03BCE98A" w14:textId="1AC41DC5" w:rsidR="00C76C06" w:rsidRPr="009510B3" w:rsidRDefault="009510B3" w:rsidP="00C76C06">
      <w:pPr>
        <w:pStyle w:val="a3"/>
        <w:ind w:left="420" w:firstLineChars="0" w:firstLine="0"/>
        <w:jc w:val="left"/>
        <w:rPr>
          <w:rFonts w:hint="eastAsia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neg-sample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,o,U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</m:e>
              </m:nary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14:paraId="2A52B137" w14:textId="58A19F21" w:rsidR="00C76C06" w:rsidRPr="004B614C" w:rsidRDefault="0023348A" w:rsidP="0023348A">
      <w:pPr>
        <w:pStyle w:val="a3"/>
        <w:ind w:left="420" w:firstLineChars="0" w:firstLine="0"/>
        <w:jc w:val="left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neg-sample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,o,U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</m:e>
              </m:nary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14:paraId="4B629113" w14:textId="6C5091E4" w:rsidR="004B614C" w:rsidRPr="004B614C" w:rsidRDefault="004B614C" w:rsidP="0023348A">
      <w:pPr>
        <w:pStyle w:val="a3"/>
        <w:ind w:left="420" w:firstLineChars="0" w:firstLine="0"/>
        <w:jc w:val="left"/>
        <w:rPr>
          <w:rFonts w:hint="eastAsia"/>
          <w:iCs/>
        </w:rPr>
      </w:pPr>
      <w:r w:rsidRPr="004B614C">
        <w:rPr>
          <w:rFonts w:hint="eastAsia"/>
          <w:iCs/>
        </w:rPr>
        <w:t>注意到</w:t>
      </w:r>
      <w:r w:rsidR="005C2FFE">
        <w:rPr>
          <w:rFonts w:hint="eastAsia"/>
          <w:iCs/>
        </w:rPr>
        <w:t>损失仅与</w:t>
      </w:r>
      <m:oMath>
        <m:r>
          <w:rPr>
            <w:rFonts w:ascii="Cambria Math" w:hAnsi="Cambria Math"/>
          </w:rPr>
          <m:t>k,o,c</m:t>
        </m:r>
      </m:oMath>
      <w:r w:rsidR="005C2FFE">
        <w:rPr>
          <w:rFonts w:hint="eastAsia"/>
          <w:iCs/>
        </w:rPr>
        <w:t>有关，无需求整个词表上的概率分布。</w:t>
      </w:r>
    </w:p>
    <w:p w14:paraId="7C071F2F" w14:textId="71B684EE" w:rsidR="00C76C06" w:rsidRDefault="005B5CBB" w:rsidP="00145C89">
      <w:pPr>
        <w:pStyle w:val="a3"/>
        <w:numPr>
          <w:ilvl w:val="0"/>
          <w:numId w:val="1"/>
        </w:numPr>
        <w:ind w:firstLineChars="0"/>
        <w:jc w:val="left"/>
      </w:pPr>
      <w:proofErr w:type="gramStart"/>
      <w:r>
        <w:rPr>
          <w:rFonts w:hint="eastAsia"/>
        </w:rPr>
        <w:t>设周围词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出现了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次</w:t>
      </w:r>
    </w:p>
    <w:p w14:paraId="0216A39D" w14:textId="0696B97E" w:rsidR="005B5CBB" w:rsidRPr="005B5CBB" w:rsidRDefault="005B5CBB" w:rsidP="005B5CBB">
      <w:pPr>
        <w:pStyle w:val="a3"/>
        <w:ind w:left="420" w:firstLineChars="0" w:firstLine="0"/>
        <w:jc w:val="left"/>
        <w:rPr>
          <w:rFonts w:hint="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neg-sample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,o,U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</m:e>
              </m:nary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14:paraId="5EA49C5F" w14:textId="29F5562F" w:rsidR="005B5CBB" w:rsidRPr="00AD296D" w:rsidRDefault="008A7596" w:rsidP="00145C89">
      <w:pPr>
        <w:pStyle w:val="a3"/>
        <w:numPr>
          <w:ilvl w:val="0"/>
          <w:numId w:val="1"/>
        </w:numPr>
        <w:ind w:firstLineChars="0"/>
        <w:jc w:val="left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skip-gram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t-m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t+m</m:t>
                    </m:r>
                  </m:sub>
                </m:sSub>
                <m:r>
                  <w:rPr>
                    <w:rFonts w:ascii="Cambria Math" w:hAnsi="Cambria Math"/>
                  </w:rPr>
                  <m:t>,U</m:t>
                </m:r>
              </m:e>
            </m:d>
          </m:num>
          <m:den>
            <m:r>
              <w:rPr>
                <w:rFonts w:ascii="Cambria Math" w:hAnsi="Cambria Math"/>
              </w:rPr>
              <m:t>∂U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-m≤j≤m,j≠0</m:t>
                </m:r>
              </m:sub>
              <m:sup/>
              <m:e>
                <m:r>
                  <w:rPr>
                    <w:rFonts w:ascii="Cambria Math" w:hAnsi="Cambria Math"/>
                  </w:rPr>
                  <m:t>J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t+j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,U</m:t>
                    </m:r>
                  </m:e>
                </m:d>
              </m:e>
            </m:nary>
          </m:num>
          <m:den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U</m:t>
            </m:r>
          </m:den>
        </m:f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-m≤j≤m,j≠0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</w:rPr>
                  <m:t>J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t+j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,U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∂U</m:t>
                </m:r>
              </m:den>
            </m:f>
          </m:e>
        </m:nary>
      </m:oMath>
    </w:p>
    <w:p w14:paraId="5E466FFD" w14:textId="77777777" w:rsidR="00915A82" w:rsidRPr="00AD296D" w:rsidRDefault="00915A82" w:rsidP="00915A82">
      <w:pPr>
        <w:pStyle w:val="a3"/>
        <w:ind w:left="420" w:firstLineChars="0" w:firstLine="0"/>
        <w:jc w:val="left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skip-gram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,U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-m≤j≤m,j≠0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t+j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,U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den>
              </m:f>
            </m:e>
          </m:nary>
        </m:oMath>
      </m:oMathPara>
    </w:p>
    <w:p w14:paraId="18E31F3A" w14:textId="72565A43" w:rsidR="00AD296D" w:rsidRPr="0019399E" w:rsidRDefault="00915A82" w:rsidP="0019399E">
      <w:pPr>
        <w:pStyle w:val="a3"/>
        <w:ind w:left="420" w:firstLineChars="0" w:firstLine="0"/>
        <w:jc w:val="left"/>
        <w:rPr>
          <w:rFonts w:hint="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skip-gram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,U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-m≤j≤m,j≠0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t+j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,U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sectPr w:rsidR="00AD296D" w:rsidRPr="001939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C7775"/>
    <w:multiLevelType w:val="hybridMultilevel"/>
    <w:tmpl w:val="1DF4902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EB5"/>
    <w:rsid w:val="00021F42"/>
    <w:rsid w:val="000502E5"/>
    <w:rsid w:val="000F0AA0"/>
    <w:rsid w:val="00104F73"/>
    <w:rsid w:val="001271D9"/>
    <w:rsid w:val="00130517"/>
    <w:rsid w:val="00145C89"/>
    <w:rsid w:val="00172552"/>
    <w:rsid w:val="0019399E"/>
    <w:rsid w:val="001B1DA1"/>
    <w:rsid w:val="001B29C3"/>
    <w:rsid w:val="001E2AF1"/>
    <w:rsid w:val="002067E6"/>
    <w:rsid w:val="00224996"/>
    <w:rsid w:val="0023348A"/>
    <w:rsid w:val="002430EA"/>
    <w:rsid w:val="00246D91"/>
    <w:rsid w:val="00256EB5"/>
    <w:rsid w:val="00267CC5"/>
    <w:rsid w:val="002737D4"/>
    <w:rsid w:val="0027642A"/>
    <w:rsid w:val="002C0236"/>
    <w:rsid w:val="002F044D"/>
    <w:rsid w:val="00361B9B"/>
    <w:rsid w:val="003B6BC5"/>
    <w:rsid w:val="003D587A"/>
    <w:rsid w:val="003E1188"/>
    <w:rsid w:val="00430EB5"/>
    <w:rsid w:val="00452D2E"/>
    <w:rsid w:val="004A6EE0"/>
    <w:rsid w:val="004B614C"/>
    <w:rsid w:val="004C22D2"/>
    <w:rsid w:val="004D1553"/>
    <w:rsid w:val="005328D3"/>
    <w:rsid w:val="00554D0C"/>
    <w:rsid w:val="005B5CBB"/>
    <w:rsid w:val="005C2FFE"/>
    <w:rsid w:val="006835E1"/>
    <w:rsid w:val="006A111D"/>
    <w:rsid w:val="006B2163"/>
    <w:rsid w:val="00733C3F"/>
    <w:rsid w:val="0075067F"/>
    <w:rsid w:val="007575D3"/>
    <w:rsid w:val="00801ACC"/>
    <w:rsid w:val="0086649D"/>
    <w:rsid w:val="008769FD"/>
    <w:rsid w:val="00877BC2"/>
    <w:rsid w:val="008A7596"/>
    <w:rsid w:val="008C0960"/>
    <w:rsid w:val="008E3751"/>
    <w:rsid w:val="00912725"/>
    <w:rsid w:val="00915A82"/>
    <w:rsid w:val="00924607"/>
    <w:rsid w:val="009510B3"/>
    <w:rsid w:val="009B369F"/>
    <w:rsid w:val="00A5284F"/>
    <w:rsid w:val="00AC09CD"/>
    <w:rsid w:val="00AD296D"/>
    <w:rsid w:val="00B47A4D"/>
    <w:rsid w:val="00C15CD2"/>
    <w:rsid w:val="00C76C06"/>
    <w:rsid w:val="00CE3517"/>
    <w:rsid w:val="00D7221C"/>
    <w:rsid w:val="00D76822"/>
    <w:rsid w:val="00D9703B"/>
    <w:rsid w:val="00DA1B08"/>
    <w:rsid w:val="00DD7A91"/>
    <w:rsid w:val="00E129F9"/>
    <w:rsid w:val="00E6605A"/>
    <w:rsid w:val="00F1593A"/>
    <w:rsid w:val="00F321E0"/>
    <w:rsid w:val="00F40F18"/>
    <w:rsid w:val="00F84BE6"/>
    <w:rsid w:val="00FD3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03485"/>
  <w15:chartTrackingRefBased/>
  <w15:docId w15:val="{1E72E9B1-5EA5-48D4-AC54-569912567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22D2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1E2A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360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WDZR MPCBIT</dc:creator>
  <cp:keywords/>
  <dc:description/>
  <cp:lastModifiedBy>WDZR MPCBIT</cp:lastModifiedBy>
  <cp:revision>73</cp:revision>
  <dcterms:created xsi:type="dcterms:W3CDTF">2021-08-03T04:24:00Z</dcterms:created>
  <dcterms:modified xsi:type="dcterms:W3CDTF">2021-08-03T05:19:00Z</dcterms:modified>
</cp:coreProperties>
</file>