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left"/>
        <w:outlineLvl w:val="0"/>
        <w:rPr>
          <w:rFonts w:hint="eastAsia" w:ascii="宋体" w:hAnsi="宋体"/>
          <w:b w:val="0"/>
          <w:bCs/>
          <w:sz w:val="32"/>
          <w:szCs w:val="15"/>
          <w:lang w:eastAsia="zh-CN"/>
        </w:rPr>
      </w:pPr>
      <w:r>
        <w:rPr>
          <w:rFonts w:hint="eastAsia" w:ascii="宋体" w:hAnsi="宋体"/>
          <w:b w:val="0"/>
          <w:bCs/>
          <w:sz w:val="32"/>
          <w:szCs w:val="15"/>
          <w:lang w:eastAsia="zh-CN"/>
        </w:rPr>
        <w:t>实验一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题目描述：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1"/>
          <w:szCs w:val="8"/>
          <w:lang w:eastAsia="zh-CN"/>
        </w:rPr>
        <w:t>输入三个数字，判断三个数字中相同的数字个数。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程序流程图：</w:t>
      </w:r>
    </w:p>
    <w:p>
      <w:pPr>
        <w:numPr>
          <w:ilvl w:val="0"/>
          <w:numId w:val="0"/>
        </w:numPr>
        <w:spacing w:line="360" w:lineRule="auto"/>
        <w:jc w:val="center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bookmarkStart w:id="0" w:name="_GoBack"/>
      <w:r>
        <w:rPr>
          <w:rFonts w:hint="eastAsia" w:ascii="宋体" w:hAnsi="宋体"/>
          <w:b w:val="0"/>
          <w:bCs/>
          <w:sz w:val="28"/>
          <w:szCs w:val="13"/>
          <w:lang w:eastAsia="zh-CN"/>
        </w:rPr>
        <w:drawing>
          <wp:inline distT="0" distB="0" distL="114300" distR="114300">
            <wp:extent cx="3352800" cy="6967855"/>
            <wp:effectExtent l="0" t="0" r="0" b="4445"/>
            <wp:docPr id="5" name="图片 5" descr="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绘图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源代码：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DATAS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 DB 3 DUP(?); 将数据首先保存到D数组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D1 DW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D2 DW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D3 DW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D4 DB 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MESSAGE DB 'please input three number(hex，1Byte):',13,10,'$'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;此处输入数据段代码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DATAS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STACKS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;此处输入堆栈段代码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STACKS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CODES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ASSUME CS:CODES,DS:DATAS,SS:STACKS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START: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AX,DATAS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DS,AX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LEA DX,MESSAGE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AH,09H ;dos 9号功能调用输出字符串，以$结尾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INT 21H   ; 输出提示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CX, 3H        ;控制输入3个数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SI,OFFSET D;利用寄存器间接寻址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;输入一个数据要求为2位的16进制的数，表示一个字节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INPUT: MOV BX ,0; 将输入的数据暂时保留BX,初始化位0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AH,01H  ; dos 1号功能调用输入1个字符到AL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INT 21H  </w:t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; 读入字节高位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CMP Al, 'a' ; 输入的是a..f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JB C1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SUB AL,20H; 变成小写字母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C1: CMP AL,'A' 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JB C2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SUB AL,7H; 与数字‘9’隔7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C2: SUB AL,30H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BL,AL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SHL BL,1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SHL BL,1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SHL BL,1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SHL BL,1; 循环左移4位，移到高位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CMP Al, 'a' ; 输入的是a..f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JB C3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SUB AL,20H; 变成小写字母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C3: CMP AL, 'A' 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JB C4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SUB AL,7H; 与数字‘9’隔7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C4: SUB AL,30H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ADD BL,AL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[SI], BL;将数据送往内存D的位置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INC SI ; si+1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AH,02H ; dos 2号功能输出1个字符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DL,13 ;输出字符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  ; 输出\r使得表示将光标移至行首,dos系统下需要这样做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DL,10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 ; 输入\n 换行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LOOP INPUT ;循环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SI,OFFSET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AX,0H; 因为AX16,D8位，用Al,所以ax初始化为0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AL,BYTE PTR [SI]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D1,AX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AL,BYTE PTR [SI+1]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D2,AX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AL,BYTE PTR [SI+2]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D3,AX ; 将数据分别送往D1,D2,D3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AX,D1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CMP AX,D2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JE L1 ; D1，D2相等跳转L1位置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CMP AX,D3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JE 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AX,D2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CMP AX,D3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JE 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JMP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L1: MOV D4,31H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CMP AX,D3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JNE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D4,32H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JMP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L2: MOV D4,31H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JMP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L:</w:t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AH,02H ; dos 2号功能输出1个字符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DL,D4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AH,4CH  ; 随机输入一个字符，用来暂停程序，观看结果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CODES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END START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实验结果：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drawing>
          <wp:inline distT="0" distB="0" distL="114300" distR="114300">
            <wp:extent cx="5268595" cy="23876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实验中遇到的问题：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outlineLvl w:val="0"/>
        <w:rPr>
          <w:rFonts w:hint="eastAsia" w:ascii="宋体" w:hAnsi="宋体"/>
          <w:b w:val="0"/>
          <w:bCs/>
          <w:sz w:val="21"/>
          <w:szCs w:val="8"/>
          <w:lang w:eastAsia="zh-CN"/>
        </w:rPr>
      </w:pPr>
      <w:r>
        <w:rPr>
          <w:rFonts w:hint="eastAsia" w:ascii="宋体" w:hAnsi="宋体"/>
          <w:b w:val="0"/>
          <w:bCs/>
          <w:sz w:val="21"/>
          <w:szCs w:val="8"/>
          <w:lang w:eastAsia="zh-CN"/>
        </w:rPr>
        <w:t>无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  <w:rPr>
          <w:rFonts w:hint="eastAsia"/>
          <w:lang w:eastAsia="zh-CN"/>
        </w:rPr>
      </w:pPr>
    </w:p>
    <w:p>
      <w:pPr>
        <w:rPr>
          <w:rFonts w:hint="eastAsia"/>
          <w:sz w:val="84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  <w:rPr>
          <w:rFonts w:hint="eastAsia" w:ascii="宋体" w:hAnsi="宋体"/>
          <w:b w:val="0"/>
          <w:bCs/>
          <w:sz w:val="32"/>
          <w:szCs w:val="15"/>
          <w:lang w:eastAsia="zh-CN"/>
        </w:rPr>
      </w:pPr>
      <w:r>
        <w:rPr>
          <w:rFonts w:hint="eastAsia" w:ascii="宋体" w:hAnsi="宋体"/>
          <w:b w:val="0"/>
          <w:bCs/>
          <w:sz w:val="32"/>
          <w:szCs w:val="15"/>
          <w:lang w:eastAsia="zh-CN"/>
        </w:rPr>
        <w:t>实验二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题目描述：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sz w:val="21"/>
          <w:szCs w:val="8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8"/>
          <w:lang w:val="en-US" w:eastAsia="zh-CN"/>
        </w:rPr>
        <w:t>用户给出某个自然数N，计算N+(N+1)+(N+2)+...+(N+99)的累加和。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程序流程图：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drawing>
          <wp:inline distT="0" distB="0" distL="114300" distR="114300">
            <wp:extent cx="2996565" cy="6835140"/>
            <wp:effectExtent l="0" t="0" r="13335" b="3810"/>
            <wp:docPr id="8" name="图片 8" descr="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绘图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源代码：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DATAS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;此处输入数据段代码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;D1 DB 100 DUP(?)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 DB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MES DB 'input number n (0&lt;=n&lt;=65535)',13,10,'$'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OV DB 'OVERFLOW',13,10,'$'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DATAS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STACKS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;此处输入堆栈段代码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STACKS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CODES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ASSUME CS:CODES,DS:DATAS,SS:STACKS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START: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AX,DATAS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DS,AX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LEA DX,MES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AH,09H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CX,0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DL,10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FUN1: MOV AH,1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CMP AL,0DH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JE FUN2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SUB AL,30H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AND AX,00FFH ;把高位清空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BX,AX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AX,CX ;CX是之前已输入的高位数字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MUL DL ;AX和DL相乘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ADD AX,BX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CMP AX,605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JNB OVF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CX,AX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CMP BL,0DH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JNZ FUN1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FUN2: MOV BX,CX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CX,100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FUN3: ADD AX,CX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LOOP FUN3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PUSH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SUB AX,1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DX,0064H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MUL DX ;结果存AX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POP 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ADD AX,BX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PUSH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CX,10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BX,10000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JMP BEG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FUN4: XOR DX,DX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DIV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CMP AX,0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JL 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JE 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BX,AX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BEG:    XOR DX,DX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POP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DIV 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PUSH DX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ADD AL,30H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DL,AL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AH,2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JMP FUN4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OVF: LEA DX,OV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AH,09H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S: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AH,4CH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CODES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END START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实验结果：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143500" cy="14001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  <w:rPr>
          <w:rFonts w:hint="eastAsia"/>
          <w:lang w:eastAsia="zh-CN"/>
        </w:rPr>
      </w:pPr>
      <w:r>
        <w:drawing>
          <wp:inline distT="0" distB="0" distL="114300" distR="114300">
            <wp:extent cx="4210050" cy="13335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遇到的问题：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sz w:val="21"/>
          <w:szCs w:val="8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8"/>
          <w:lang w:val="en-US" w:eastAsia="zh-CN"/>
        </w:rPr>
        <w:t>无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32"/>
          <w:szCs w:val="15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2"/>
          <w:szCs w:val="28"/>
          <w:lang w:eastAsia="zh-CN"/>
        </w:rPr>
      </w:pPr>
      <w:r>
        <w:rPr>
          <w:rFonts w:hint="eastAsia"/>
          <w:sz w:val="32"/>
          <w:szCs w:val="28"/>
          <w:lang w:eastAsia="zh-CN"/>
        </w:rPr>
        <w:t>实验三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题目描述：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每按动一次单次脉冲，产生一次外部中断，在显示屏上输出一个字符‚7。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KK1＋连接到主片8259 的 IR7 上，KK2＋连接到从片 8259 的 IR1 上，当按一次 KK1＋时，显示屏上显示字符M7，按一次KK2＋时，显示字符S1。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硬件原理图：</w:t>
      </w:r>
    </w:p>
    <w:p>
      <w:pPr>
        <w:numPr>
          <w:ilvl w:val="0"/>
          <w:numId w:val="0"/>
        </w:numPr>
        <w:rPr>
          <w:rFonts w:hint="eastAsia"/>
          <w:sz w:val="28"/>
          <w:szCs w:val="24"/>
          <w:lang w:eastAsia="zh-CN"/>
        </w:rPr>
      </w:pPr>
      <w:r>
        <w:drawing>
          <wp:inline distT="0" distB="0" distL="114300" distR="114300">
            <wp:extent cx="3705225" cy="333375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源代码：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单次脉冲实验：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 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32 DUP(?)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OFFSET MIR7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003CH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003EH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11H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08H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6FH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AA1: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MIR7: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0138H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DELAY: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0F00H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AA0: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AA0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级联实验：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SSTACK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 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32 DUP(?)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SIGN DB 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DATA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CS:CODE,DS:DATA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OFFSET MIR7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003CH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003EH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OFFSET SIR1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00C4H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00C6H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11H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AL,08H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11H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11H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02H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0FDH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6BH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AA1: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AA1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MIR7:   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SIGN, 01H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SIGN, 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SIR1: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0153H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CMP SIGN, 01H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0153H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BACK: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DELAY: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0F00H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AA0: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AA0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CODE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4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1" name="图片 11" descr="IMG_1195(20211219-1530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1195(20211219-153018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出现的问题：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28"/>
          <w:lang w:eastAsia="zh-CN"/>
        </w:rPr>
      </w:pPr>
      <w:r>
        <w:rPr>
          <w:rFonts w:hint="eastAsia"/>
          <w:sz w:val="32"/>
          <w:szCs w:val="28"/>
          <w:lang w:eastAsia="zh-CN"/>
        </w:rPr>
        <w:t>实验四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题目描述：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将键盘进行编号，记作 0～F，当按下其中一个按键时，将该按键对应的编号在一个数码管上显示出来，当再按下一个按键时，便将这个按键的编号在下一个数码管上显示出来，数码管上可以显示最近 4 次按下的按键编号。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输出同组两个人的姓名首字母</w:t>
      </w:r>
      <w:r>
        <w:rPr>
          <w:rFonts w:hint="eastAsia"/>
          <w:sz w:val="21"/>
          <w:szCs w:val="21"/>
          <w:lang w:val="en-US" w:eastAsia="zh-CN"/>
        </w:rPr>
        <w:t>+序号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硬件原理图：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4345305"/>
            <wp:effectExtent l="0" t="0" r="6350" b="171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806065"/>
            <wp:effectExtent l="0" t="0" r="4445" b="133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源代码：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显示按键编号：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MY8255_B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0602H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0604H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MY8255_CON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0606H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STACK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16 DUP(?)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DTABLE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3FH, 06H, 5BH, 4FH, 66H, 6DH, 7DH, 07H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7FH, 6FH, 77H, 7CH, 39H, 5EH, 79H, 71H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CS:CODE,DS:DATA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DATA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[SI+1],AL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[SI+2],AL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[SI+3],AL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[SI+4],AL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[SI+5],AL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MY8255_CON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AL,81H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BEGIN: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INK2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CH,0FEH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COLUM: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AL,DX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L1: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L2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L2: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AL,02H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L3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04H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L3: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04H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L4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08H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L4: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NEXT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0CH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KCODE: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KON: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KON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NEXT: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CL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KERR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ROL AL, 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COLUM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KERR: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CCSCAN: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 DX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NOT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AL, 0FH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CLEAR: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DIS: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0DFH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AGAIN: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[SI]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BX, OFFSET DTABLE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AX, 00FFH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BX,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[BX]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SI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OUT1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ROR AL, 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AGAIN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OUT1: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DALLY: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0006H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009FH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T2: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T2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T1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PUTBUF: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DI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DI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CMP DI, 2FFFH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GOBACK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GOBACK: 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显示同组人首字母</w:t>
      </w:r>
      <w:r>
        <w:rPr>
          <w:rFonts w:hint="eastAsia"/>
          <w:sz w:val="21"/>
          <w:szCs w:val="20"/>
          <w:lang w:val="en-US" w:eastAsia="zh-CN"/>
        </w:rPr>
        <w:t>+序号（不清空缓存）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MY8255_B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0602H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0604H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MY8255_CON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0606H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STACK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16 DUP(?)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DTABLE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6DH, 3FH, 00H, 00H, 39H, 06H, 00H,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7FH, 6FH, 77H, 7CH, 39H, 5EH, 79H, 71H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CS:CODE,DS:DATA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DATA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[SI+1],AL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[SI+2],AL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[SI+3],AL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[SI+4],AL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[SI+5],AL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MY8255_CON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AL,81H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BEGIN: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CH,0FEH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COLUM: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AL,DX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L1: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L2: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AL,02H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L3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NEXT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04H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;L3: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04H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L4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08H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;L4: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;MOV AL, 0CH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KCODE: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KON: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KON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NEXT: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KERR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ROL AL, 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COLUM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KERR: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CCSCAN: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 DX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NOT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AL, 0FH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CLEAR: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DIS: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0DFH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AGAIN: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[SI]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BX, OFFSET DTABLE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AX, 00FFH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BX,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[BX]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SI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OUT1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ROR AL, 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AGAIN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OUT1: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DALLY: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0006H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009FH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T2: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T2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T1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PUTBUF: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DI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DI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CMP DI, 2FFFH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GOBACK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GOBACK: 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显示同组人首字母</w:t>
      </w:r>
      <w:r>
        <w:rPr>
          <w:rFonts w:hint="eastAsia"/>
          <w:sz w:val="21"/>
          <w:szCs w:val="20"/>
          <w:lang w:val="en-US" w:eastAsia="zh-CN"/>
        </w:rPr>
        <w:t>+序号（清空缓存）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MY8255_B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0602H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0604H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MY8255_CON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0606H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16 DUP(?)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DTABLE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6DH, 3FH,39H, 06H, 00H, 00H , 00H,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7FH, 6FH, 77H, 7CH, 39H, 5EH, 79H, 71H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CS:CODE,DS:DATA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[SI+1],AL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[SI+2],AL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[SI+3],AL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[SI+4],AL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[SI+5],AL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AL,81H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BEGIN: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CH,0FEH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COLUM: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AL,DX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L2: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AL,01H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NEXT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;L3: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04H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08H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;L4: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;MOV AL, 0CH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KCODE: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KON: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KON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NEXT: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KERR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ROL AL,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COLUM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KERR: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CCSCAN: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 DX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NOT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AL, 0FH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CLEAR: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DIS: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0DFH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AGAIN: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[SI]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BX, OFFSET DTABLE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AX, 00FFH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BX,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[BX]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SI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OUT1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ROR AL,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AGAIN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OUT1: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DALLY: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0006H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009FH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T2: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T2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T1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PUTBUF: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DI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DI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CMP DI, 2FFFH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GOBACK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GOBACK: 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实验结果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显示同组人首字母</w:t>
      </w:r>
      <w:r>
        <w:rPr>
          <w:rFonts w:hint="eastAsia"/>
          <w:sz w:val="21"/>
          <w:szCs w:val="20"/>
          <w:lang w:val="en-US" w:eastAsia="zh-CN"/>
        </w:rPr>
        <w:t>+序号（不清空）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4" name="图片 14" descr="IMG_1191(20211219-1529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1191(20211219-15295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val="en-US" w:eastAsia="zh-CN"/>
        </w:rPr>
        <w:t>显示同组人首字母+序号（清空）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drawing>
          <wp:inline distT="0" distB="0" distL="114300" distR="114300">
            <wp:extent cx="3191510" cy="5673725"/>
            <wp:effectExtent l="0" t="0" r="3175" b="8890"/>
            <wp:docPr id="16" name="图片 16" descr="IMG_1194(20211219-1530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1194(20211219-153004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915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0"/>
          <w:lang w:eastAsia="zh-CN"/>
        </w:rPr>
        <w:drawing>
          <wp:inline distT="0" distB="0" distL="114300" distR="114300">
            <wp:extent cx="3045460" cy="5414010"/>
            <wp:effectExtent l="0" t="0" r="15240" b="2540"/>
            <wp:docPr id="15" name="图片 15" descr="IMG_1193(20211219-153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1193(20211219-153000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546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实验中的问题：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无。</w:t>
      </w:r>
    </w:p>
    <w:sectPr>
      <w:type w:val="continuous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JIJGtDECAABhBAAADgAAAAAAAAABACAA&#10;AAA1AQAAZHJzL2Uyb0RvYy54bWxQSwECFAAUAAAACACHTuJAs0lY7tAAAAAFAQAADwAAAAAAAAAB&#10;ACAAAAA4AAAAZHJzL2Rvd25yZXYueG1sUEsBAhQACgAAAAAAh07iQAAAAAAAAAAAAAAAAAQAAAAA&#10;AAAAAAAQAAAAFgAAAGRycy9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LqMOCsyAgAAYQQAAA4AAAAAAAAAAQAg&#10;AAAANQEAAGRycy9lMm9Eb2MueG1sUEsBAhQAFAAAAAgAh07iQLNJWO7QAAAABQEAAA8AAAAAAAAA&#10;AQAgAAAAOAAAAGRycy9kb3ducmV2LnhtbFBLAQIUAAoAAAAAAIdO4kAAAAAAAAAAAAAAAAAEAAAA&#10;AAAAAAAAEAAAABYAAABkcnMv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D2030"/>
    <w:multiLevelType w:val="multilevel"/>
    <w:tmpl w:val="DABD203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4FAFA0"/>
    <w:multiLevelType w:val="multilevel"/>
    <w:tmpl w:val="5C4FAFA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5FB7FE85"/>
    <w:multiLevelType w:val="multilevel"/>
    <w:tmpl w:val="5FB7FE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FA22FA0"/>
    <w:multiLevelType w:val="multilevel"/>
    <w:tmpl w:val="6FA22FA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1B1BC3"/>
    <w:rsid w:val="7F7760B5"/>
    <w:rsid w:val="7FFD6556"/>
    <w:rsid w:val="BCFEBB7A"/>
    <w:rsid w:val="D7F1AB65"/>
    <w:rsid w:val="D81B1BC3"/>
    <w:rsid w:val="DCCF016B"/>
    <w:rsid w:val="E77F02AF"/>
    <w:rsid w:val="EEB52A2E"/>
    <w:rsid w:val="F5FF20DD"/>
    <w:rsid w:val="FE7FD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2021-12-20T16:14:00Z</dcterms:created>
  <dc:creator>bryandu</dc:creator>
  <cp:lastModifiedBy>写帐先生</cp:lastModifiedBy>
  <dcterms:modified xsi:type="dcterms:W3CDTF">2022-07-18T00:36:36Z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