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F5886" w14:textId="48288788" w:rsidR="004232FE" w:rsidRDefault="005A7D0E" w:rsidP="000B052F">
      <w:pPr>
        <w:ind w:firstLine="420"/>
        <w:rPr>
          <w:rFonts w:hint="eastAsia"/>
        </w:rPr>
      </w:pPr>
      <w:r>
        <w:rPr>
          <w:rFonts w:hint="eastAsia"/>
        </w:rPr>
        <w:t>这一周</w:t>
      </w:r>
      <w:r w:rsidR="0072118C">
        <w:rPr>
          <w:rFonts w:hint="eastAsia"/>
        </w:rPr>
        <w:t>一开始</w:t>
      </w:r>
      <w:r>
        <w:rPr>
          <w:rFonts w:hint="eastAsia"/>
        </w:rPr>
        <w:t>读了offline rl的综述文章，其中提到了offline rl目前的三个范式，model-free方法（IQL,CQL,TD3+BC等），model-based方法（MOPO，MOReL等，是学习模型后，用学到的模型rollout，再继续用值函数，bellman方程等优化策略），还有第三种是transformer offline rl，还不了解transformer</w:t>
      </w:r>
      <w:r w:rsidR="0091699C">
        <w:rPr>
          <w:rFonts w:hint="eastAsia"/>
        </w:rPr>
        <w:t>，想到这个可以和offline rl结合，就决定去学习一下</w:t>
      </w:r>
      <w:r>
        <w:rPr>
          <w:rFonts w:hint="eastAsia"/>
        </w:rPr>
        <w:t>。</w:t>
      </w:r>
    </w:p>
    <w:p w14:paraId="39E25175" w14:textId="0FFE27F1" w:rsidR="005A7D0E" w:rsidRDefault="005A7D0E" w:rsidP="000B052F">
      <w:pPr>
        <w:ind w:firstLine="420"/>
        <w:rPr>
          <w:rFonts w:hint="eastAsia"/>
        </w:rPr>
      </w:pPr>
      <w:r>
        <w:rPr>
          <w:rFonts w:hint="eastAsia"/>
        </w:rPr>
        <w:t>所以一开始去看了transformer原文，看的一知半解，不知道为什么要这么设计网络，对网络结构的设计和改变能起到好的效果的文章也有些感兴趣（包括后面提到的world model的基础思想</w:t>
      </w:r>
      <w:r w:rsidR="0072118C">
        <w:rPr>
          <w:rFonts w:hint="eastAsia"/>
        </w:rPr>
        <w:t>P</w:t>
      </w:r>
      <w:r>
        <w:rPr>
          <w:rFonts w:hint="eastAsia"/>
        </w:rPr>
        <w:t>la</w:t>
      </w:r>
      <w:r w:rsidR="0072118C">
        <w:rPr>
          <w:rFonts w:hint="eastAsia"/>
        </w:rPr>
        <w:t>N</w:t>
      </w:r>
      <w:r>
        <w:rPr>
          <w:rFonts w:hint="eastAsia"/>
        </w:rPr>
        <w:t>et，也是提出了网络结构，结合了RNN和VAE还有控制器，发现RNN，CNN等都很基础都应该会，打算慢慢补），去看了李沐的讲解视频，了解了注意力机制（attention），接下来的</w:t>
      </w:r>
      <w:r w:rsidRPr="00E163A3">
        <w:rPr>
          <w:rFonts w:hint="eastAsia"/>
          <w:b/>
          <w:bCs/>
        </w:rPr>
        <w:t>一个支线应该会跟着李沐去读一些transformer的文章讲解</w:t>
      </w:r>
      <w:r>
        <w:rPr>
          <w:rFonts w:hint="eastAsia"/>
        </w:rPr>
        <w:t>，他还讲了GAN，也可以看一下。</w:t>
      </w:r>
    </w:p>
    <w:p w14:paraId="14F2DDE8" w14:textId="67C1161B" w:rsidR="005A7D0E" w:rsidRDefault="005A7D0E" w:rsidP="000B052F">
      <w:pPr>
        <w:ind w:firstLine="420"/>
        <w:rPr>
          <w:rFonts w:hint="eastAsia"/>
          <w:b/>
          <w:bCs/>
        </w:rPr>
      </w:pPr>
      <w:r>
        <w:rPr>
          <w:rFonts w:hint="eastAsia"/>
        </w:rPr>
        <w:t>因为生成模型常用于在offline rl的支撑集约束的方法</w:t>
      </w:r>
      <w:r w:rsidR="00E163A3">
        <w:rPr>
          <w:rFonts w:hint="eastAsia"/>
        </w:rPr>
        <w:t>（BCQ）</w:t>
      </w:r>
      <w:r>
        <w:rPr>
          <w:rFonts w:hint="eastAsia"/>
        </w:rPr>
        <w:t>中</w:t>
      </w:r>
      <w:r w:rsidR="00E163A3">
        <w:rPr>
          <w:rFonts w:hint="eastAsia"/>
        </w:rPr>
        <w:t>（</w:t>
      </w:r>
      <w:r w:rsidR="00E163A3" w:rsidRPr="00E163A3">
        <w:t>条件 VAE（cVAE） 建模数据集的条件动作分布 p(a∣s)，学习行为策略的概率模式。</w:t>
      </w:r>
      <w:r w:rsidR="00E163A3">
        <w:rPr>
          <w:rFonts w:hint="eastAsia"/>
        </w:rPr>
        <w:t>限制策略不偏离原数据集的某个子集，限定范围）</w:t>
      </w:r>
      <w:r>
        <w:rPr>
          <w:rFonts w:hint="eastAsia"/>
        </w:rPr>
        <w:t>，也</w:t>
      </w:r>
      <w:r w:rsidR="00E163A3">
        <w:rPr>
          <w:rFonts w:hint="eastAsia"/>
        </w:rPr>
        <w:t>是基于模型的offline rl的常用模型生成或设计的组件，于是</w:t>
      </w:r>
      <w:r w:rsidR="00E163A3" w:rsidRPr="00E163A3">
        <w:rPr>
          <w:rFonts w:hint="eastAsia"/>
          <w:b/>
          <w:bCs/>
        </w:rPr>
        <w:t>打算具体了解一下各个生成模型的具体内容，这是接下来的一个支线</w:t>
      </w:r>
      <w:r w:rsidR="000B052F">
        <w:rPr>
          <w:rFonts w:hint="eastAsia"/>
          <w:b/>
          <w:bCs/>
        </w:rPr>
        <w:t>，</w:t>
      </w:r>
      <w:r w:rsidR="000B052F" w:rsidRPr="000E5119">
        <w:rPr>
          <w:rFonts w:hint="eastAsia"/>
        </w:rPr>
        <w:t>这周也确实这样做了，看了VAE,DDPM</w:t>
      </w:r>
      <w:r w:rsidR="00F95DF0">
        <w:rPr>
          <w:rFonts w:hint="eastAsia"/>
        </w:rPr>
        <w:t>,</w:t>
      </w:r>
      <w:r w:rsidR="000B052F" w:rsidRPr="000E5119">
        <w:rPr>
          <w:rFonts w:hint="eastAsia"/>
        </w:rPr>
        <w:t>FLOWmatching</w:t>
      </w:r>
      <w:r w:rsidR="00F95DF0">
        <w:rPr>
          <w:rFonts w:hint="eastAsia"/>
        </w:rPr>
        <w:t>和score based model</w:t>
      </w:r>
      <w:r w:rsidR="00E67221">
        <w:rPr>
          <w:rFonts w:hint="eastAsia"/>
        </w:rPr>
        <w:t>，还差diffusion</w:t>
      </w:r>
      <w:r w:rsidR="00E163A3" w:rsidRPr="000E5119">
        <w:rPr>
          <w:rFonts w:hint="eastAsia"/>
        </w:rPr>
        <w:t>。</w:t>
      </w:r>
    </w:p>
    <w:p w14:paraId="6310DE76" w14:textId="002B8D38" w:rsidR="00E163A3" w:rsidRDefault="00E163A3" w:rsidP="000B052F">
      <w:pPr>
        <w:ind w:firstLine="420"/>
        <w:rPr>
          <w:rFonts w:hint="eastAsia"/>
        </w:rPr>
      </w:pPr>
      <w:r w:rsidRPr="00E163A3">
        <w:rPr>
          <w:rFonts w:hint="eastAsia"/>
        </w:rPr>
        <w:t>然后找了world model的文献，包括planet dreamer系列（v1-v4），打算读一下</w:t>
      </w:r>
      <w:r>
        <w:rPr>
          <w:rFonts w:hint="eastAsia"/>
        </w:rPr>
        <w:t>，</w:t>
      </w:r>
      <w:r w:rsidR="00F40706">
        <w:rPr>
          <w:rFonts w:hint="eastAsia"/>
        </w:rPr>
        <w:t>想</w:t>
      </w:r>
      <w:r>
        <w:rPr>
          <w:rFonts w:hint="eastAsia"/>
        </w:rPr>
        <w:t>到肯定有各种领域的“dreamer”，或者world model，一看果然有，看看能不能用到offline rl中，但觉得肯定也用过了，有空会看看。</w:t>
      </w:r>
      <w:r w:rsidRPr="00E163A3">
        <w:rPr>
          <w:rFonts w:hint="eastAsia"/>
          <w:b/>
          <w:bCs/>
        </w:rPr>
        <w:t>这也是其中的一个支线，慢慢把dreamer看完</w:t>
      </w:r>
      <w:r>
        <w:rPr>
          <w:rFonts w:hint="eastAsia"/>
        </w:rPr>
        <w:t>，等周哥做世界模型我跟团。</w:t>
      </w:r>
    </w:p>
    <w:p w14:paraId="008884AE" w14:textId="7D09496B" w:rsidR="00E163A3" w:rsidRDefault="00E163A3" w:rsidP="000B052F">
      <w:pPr>
        <w:ind w:firstLine="420"/>
        <w:rPr>
          <w:rFonts w:hint="eastAsia"/>
        </w:rPr>
      </w:pPr>
      <w:r>
        <w:rPr>
          <w:rFonts w:hint="eastAsia"/>
        </w:rPr>
        <w:t>还有的一些需要补的地方，包括</w:t>
      </w:r>
      <w:r w:rsidR="00F67D16">
        <w:rPr>
          <w:rFonts w:hint="eastAsia"/>
        </w:rPr>
        <w:t>一些方法的具体实现，代码层面的东西，有个老哥讲的生成模型系列挺好的，写出来供参考一下，发现很多东西都能组合，希望能找到一个真正有意义的A+B。</w:t>
      </w:r>
    </w:p>
    <w:p w14:paraId="48B4646F" w14:textId="4EE5A7AF" w:rsidR="00BA2F7B" w:rsidRPr="00E163A3" w:rsidRDefault="00BA2F7B">
      <w:pPr>
        <w:rPr>
          <w:rFonts w:hint="eastAsia"/>
        </w:rPr>
      </w:pPr>
    </w:p>
    <w:sectPr w:rsidR="00BA2F7B" w:rsidRPr="00E163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D9"/>
    <w:rsid w:val="000B052F"/>
    <w:rsid w:val="000E5119"/>
    <w:rsid w:val="001C616C"/>
    <w:rsid w:val="002E61AA"/>
    <w:rsid w:val="004232FE"/>
    <w:rsid w:val="005A7D0E"/>
    <w:rsid w:val="006357D9"/>
    <w:rsid w:val="0072118C"/>
    <w:rsid w:val="008746E7"/>
    <w:rsid w:val="0091699C"/>
    <w:rsid w:val="00BA2F7B"/>
    <w:rsid w:val="00C409A6"/>
    <w:rsid w:val="00E163A3"/>
    <w:rsid w:val="00E67221"/>
    <w:rsid w:val="00F40706"/>
    <w:rsid w:val="00F67D16"/>
    <w:rsid w:val="00F9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68CE"/>
  <w15:chartTrackingRefBased/>
  <w15:docId w15:val="{437493A6-D721-4185-94BB-E5455B2F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7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7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7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7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7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7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7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7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7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5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7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7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7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7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7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7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7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7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7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7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7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7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7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7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2F7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2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张超毅 张超毅</dc:creator>
  <cp:keywords/>
  <dc:description/>
  <cp:lastModifiedBy>张超毅 张超毅</cp:lastModifiedBy>
  <cp:revision>14</cp:revision>
  <dcterms:created xsi:type="dcterms:W3CDTF">2026-03-19T08:59:00Z</dcterms:created>
  <dcterms:modified xsi:type="dcterms:W3CDTF">2026-03-22T11:44:00Z</dcterms:modified>
</cp:coreProperties>
</file>