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43790" w14:textId="3E11CD0C" w:rsidR="002D7064" w:rsidRDefault="002D7064">
      <w:pPr>
        <w:rPr>
          <w:rFonts w:hint="eastAsia"/>
          <w:b/>
          <w:bCs/>
        </w:rPr>
      </w:pPr>
      <w:r w:rsidRPr="009211DB">
        <w:rPr>
          <w:rFonts w:hint="eastAsia"/>
          <w:b/>
          <w:bCs/>
        </w:rPr>
        <w:t>1.</w:t>
      </w:r>
      <w:r w:rsidR="00F8220F" w:rsidRPr="009211DB">
        <w:rPr>
          <w:rFonts w:hint="eastAsia"/>
          <w:b/>
          <w:bCs/>
        </w:rPr>
        <w:t>先看完生成模型系列</w:t>
      </w:r>
      <w:r w:rsidR="00A67725" w:rsidRPr="009211DB">
        <w:rPr>
          <w:rFonts w:hint="eastAsia"/>
          <w:b/>
          <w:bCs/>
        </w:rPr>
        <w:t>（b站up：</w:t>
      </w:r>
      <w:r w:rsidR="00A67725" w:rsidRPr="009211DB">
        <w:rPr>
          <w:b/>
          <w:bCs/>
        </w:rPr>
        <w:t>RethinkFun</w:t>
      </w:r>
      <w:r w:rsidR="00A67725" w:rsidRPr="009211DB">
        <w:rPr>
          <w:rFonts w:hint="eastAsia"/>
          <w:b/>
          <w:bCs/>
        </w:rPr>
        <w:t>）</w:t>
      </w:r>
      <w:r w:rsidR="00F8220F">
        <w:rPr>
          <w:rFonts w:hint="eastAsia"/>
        </w:rPr>
        <w:t>，本周看了SDE-随机微分方程如何在实质上</w:t>
      </w:r>
      <w:r w:rsidR="00A83A55">
        <w:rPr>
          <w:rFonts w:hint="eastAsia"/>
        </w:rPr>
        <w:t>统一</w:t>
      </w:r>
      <w:r w:rsidR="00F8220F">
        <w:rPr>
          <w:rFonts w:hint="eastAsia"/>
        </w:rPr>
        <w:t>了score模型和DDPM模型，看了条件和引导生成conditional generation，classifer guidance。这个系列学完了，针对每部分做了笔记，在此处做一下简要的总结和回顾，</w:t>
      </w:r>
      <w:r w:rsidR="00F8220F" w:rsidRPr="00A83A55">
        <w:rPr>
          <w:rFonts w:hint="eastAsia"/>
          <w:b/>
          <w:bCs/>
        </w:rPr>
        <w:t>接下来针对这部分</w:t>
      </w:r>
      <w:r w:rsidR="00A83A55" w:rsidRPr="00A83A55">
        <w:rPr>
          <w:rFonts w:hint="eastAsia"/>
          <w:b/>
          <w:bCs/>
        </w:rPr>
        <w:t>（扩散模型）</w:t>
      </w:r>
      <w:r w:rsidR="00F8220F" w:rsidRPr="00A83A55">
        <w:rPr>
          <w:rFonts w:hint="eastAsia"/>
          <w:b/>
          <w:bCs/>
        </w:rPr>
        <w:t>和rl的联合的工作看一下。</w:t>
      </w:r>
    </w:p>
    <w:p w14:paraId="6617E4E2" w14:textId="77777777" w:rsidR="0064722F" w:rsidRDefault="00F8220F">
      <w:pPr>
        <w:rPr>
          <w:rFonts w:hint="eastAsia"/>
        </w:rPr>
      </w:pPr>
      <w:r>
        <w:rPr>
          <w:rFonts w:hint="eastAsia"/>
        </w:rPr>
        <w:t>自编码器auto-encoder：</w:t>
      </w:r>
    </w:p>
    <w:p w14:paraId="4CB002A8" w14:textId="4DC6FE55" w:rsidR="00F8220F" w:rsidRDefault="00F8220F">
      <w:pPr>
        <w:rPr>
          <w:rFonts w:hint="eastAsia"/>
        </w:rPr>
      </w:pPr>
      <w:r>
        <w:rPr>
          <w:rFonts w:hint="eastAsia"/>
        </w:rPr>
        <w:t>无监督学习，学习输入数据的有效表示，针对一个数据点。</w:t>
      </w:r>
    </w:p>
    <w:p w14:paraId="3DF74268" w14:textId="77777777" w:rsidR="0064722F" w:rsidRDefault="00F8220F">
      <w:pPr>
        <w:rPr>
          <w:rFonts w:hint="eastAsia"/>
        </w:rPr>
      </w:pPr>
      <w:r>
        <w:rPr>
          <w:rFonts w:hint="eastAsia"/>
        </w:rPr>
        <w:t>VAE变分自编码器：</w:t>
      </w:r>
    </w:p>
    <w:p w14:paraId="07E9839B" w14:textId="4900C7A1" w:rsidR="00F8220F" w:rsidRDefault="00F8220F">
      <w:pPr>
        <w:rPr>
          <w:rFonts w:hint="eastAsia"/>
        </w:rPr>
      </w:pPr>
      <w:r>
        <w:rPr>
          <w:rFonts w:hint="eastAsia"/>
        </w:rPr>
        <w:t>把图片encode成一个正态分布，如何，正态分布的两个参数，</w:t>
      </w:r>
      <w:r w:rsidR="00C25F78">
        <w:rPr>
          <w:rFonts w:hint="eastAsia"/>
        </w:rPr>
        <w:t>，让隐空间的分布接近标准正态分布（用KL散度约束）加入到loss中，最终的vae由两部分互斥（若追求重建精度，自然不能太靠近标准正态分布，泛化差；若追求泛化，恢复原图片的精度自然低）的loss决定，即图片重建的loss和分布接近标准多元正态分布（保证隐空间中的值都有图片生成）的KL散度构成。</w:t>
      </w:r>
    </w:p>
    <w:p w14:paraId="696BCF80" w14:textId="06518617" w:rsidR="00C83F35" w:rsidRDefault="00C83F35">
      <w:pPr>
        <w:rPr>
          <w:rFonts w:hint="eastAsia"/>
        </w:rPr>
      </w:pPr>
      <w:r>
        <w:rPr>
          <w:rFonts w:hint="eastAsia"/>
        </w:rPr>
        <w:t>（都希望Πp（θi最大）</w:t>
      </w:r>
      <w:r w:rsidR="00C2494D">
        <w:rPr>
          <w:rFonts w:hint="eastAsia"/>
        </w:rPr>
        <w:t>，最大化对数似然+引入正向过程</w:t>
      </w:r>
      <w:r>
        <w:rPr>
          <w:rFonts w:hint="eastAsia"/>
        </w:rPr>
        <w:t>）</w:t>
      </w:r>
    </w:p>
    <w:p w14:paraId="1C1ADE18" w14:textId="77777777" w:rsidR="0064722F" w:rsidRDefault="00C25F78">
      <w:pPr>
        <w:rPr>
          <w:rFonts w:hint="eastAsia"/>
        </w:rPr>
      </w:pPr>
      <w:r>
        <w:rPr>
          <w:rFonts w:hint="eastAsia"/>
        </w:rPr>
        <w:t>DDPM去噪概率模型：</w:t>
      </w:r>
    </w:p>
    <w:p w14:paraId="6EA77128" w14:textId="51BB5E3B" w:rsidR="00C25F78" w:rsidRDefault="00C25F78">
      <w:pPr>
        <w:rPr>
          <w:rFonts w:hint="eastAsia"/>
        </w:rPr>
      </w:pPr>
      <w:r>
        <w:rPr>
          <w:rFonts w:hint="eastAsia"/>
        </w:rPr>
        <w:t>从正向加噪过程学习反向逐步去噪过程。</w:t>
      </w:r>
      <w:r w:rsidR="00C2494D">
        <w:rPr>
          <w:rFonts w:hint="eastAsia"/>
        </w:rPr>
        <w:t>证明</w:t>
      </w:r>
      <w:r w:rsidR="00C2494D" w:rsidRPr="00C2494D">
        <w:rPr>
          <w:rFonts w:hint="eastAsia"/>
        </w:rPr>
        <w:t>训练 pθ(x{t-1}|xt) 的目标就是让它逼近真实后验 q(x{t-1}|xt,x0)</w:t>
      </w:r>
      <w:r w:rsidR="00C2494D">
        <w:rPr>
          <w:rFonts w:hint="eastAsia"/>
        </w:rPr>
        <w:t>。</w:t>
      </w:r>
      <w:r w:rsidR="00C2494D" w:rsidRPr="00C2494D">
        <w:rPr>
          <w:rFonts w:hint="eastAsia"/>
        </w:rPr>
        <w:t>训练时我们知道正向过程 q(xt|x{t-1})，因此也能推出后验 q(x{t-1}|xt,x0) 的解析式；然后用神经网络参数化反向过程 p_θ(x{t-1}|xt)，并让它在分布上逼近这个真实后验，也就是让对应的 KL 项尽可能小。</w:t>
      </w:r>
    </w:p>
    <w:p w14:paraId="47610CEC" w14:textId="1FDA7CFF" w:rsidR="00C2494D" w:rsidRDefault="00C2494D">
      <w:pPr>
        <w:rPr>
          <w:rFonts w:hint="eastAsia"/>
        </w:rPr>
      </w:pPr>
      <w:r>
        <w:rPr>
          <w:rFonts w:hint="eastAsia"/>
        </w:rPr>
        <w:t>Flow-matching模型</w:t>
      </w:r>
    </w:p>
    <w:p w14:paraId="61775048" w14:textId="3B6860B1" w:rsidR="00C2494D" w:rsidRDefault="00C2494D">
      <w:pPr>
        <w:rPr>
          <w:rFonts w:hint="eastAsia"/>
        </w:rPr>
      </w:pPr>
      <w:r>
        <w:rPr>
          <w:rFonts w:hint="eastAsia"/>
        </w:rPr>
        <w:t>直接找出“真实图像”的分布，这样在其中采样即可得到真实的人脸图片。通过引入流，向量场，训练神经网络学一个向量场（多维空间每个点的速度），给一个初始x0噪声，通过这个向量场的指导就可以流到真实图像的分布。自己构造一个流，可以给出向量场的label值，通过证明，随着训练数据增加，学习的针对这些数据的条件向量场可以逼近/泛化到无条件向量场。</w:t>
      </w:r>
    </w:p>
    <w:p w14:paraId="228ACCBD" w14:textId="4DAF613C" w:rsidR="00C2494D" w:rsidRDefault="002A4CE4">
      <w:pPr>
        <w:rPr>
          <w:rFonts w:hint="eastAsia"/>
        </w:rPr>
      </w:pPr>
      <w:r>
        <w:rPr>
          <w:rFonts w:hint="eastAsia"/>
        </w:rPr>
        <w:t>Score-based model</w:t>
      </w:r>
    </w:p>
    <w:p w14:paraId="49B18219" w14:textId="75F5DF19" w:rsidR="002A4CE4" w:rsidRDefault="002A4CE4">
      <w:pPr>
        <w:rPr>
          <w:rFonts w:hint="eastAsia"/>
        </w:rPr>
      </w:pPr>
      <w:r>
        <w:rPr>
          <w:rFonts w:hint="eastAsia"/>
        </w:rPr>
        <w:t>通过估计数据分布的梯度进行建模，希望高概率密度区域图片采样多，如果有了pdata（真实图片分布）对x梯度值，随机生成一个点x，即可沿着朝高密度区域移动，score定义：对概率密度函数取对数，然后对x求梯度，一样用条件概率密度进行训练，随着数据增多可以泛化到边缘概率密度，采样时需要结合退火郎之万动力学公式加上随机性。</w:t>
      </w:r>
    </w:p>
    <w:p w14:paraId="71A09767" w14:textId="629D12CC" w:rsidR="002A4CE4" w:rsidRDefault="00A83A55">
      <w:pPr>
        <w:rPr>
          <w:rFonts w:hint="eastAsia"/>
        </w:rPr>
      </w:pPr>
      <w:r>
        <w:rPr>
          <w:rFonts w:hint="eastAsia"/>
        </w:rPr>
        <w:t>SDE随机微分方程</w:t>
      </w:r>
    </w:p>
    <w:p w14:paraId="481545B6" w14:textId="0D720192" w:rsidR="00A83A55" w:rsidRDefault="00A83A55" w:rsidP="00A67725">
      <w:pPr>
        <w:rPr>
          <w:rFonts w:hint="eastAsia"/>
        </w:rPr>
      </w:pPr>
      <w:r>
        <w:rPr>
          <w:rFonts w:hint="eastAsia"/>
        </w:rPr>
        <w:t>统一了score和ddpm，证明ddpm预测的噪声项和条件score函数只差一个系数。把</w:t>
      </w:r>
      <w:r>
        <w:rPr>
          <w:rFonts w:hint="eastAsia"/>
        </w:rPr>
        <w:lastRenderedPageBreak/>
        <w:t>离散过程（每一步的加噪去噪过程连续化：ddpm总步数∞，ncsn噪声等级数量不是有限个）。同时解耦了训练和采样过程</w:t>
      </w:r>
      <w:r w:rsidR="00A67725">
        <w:rPr>
          <w:rFonts w:hint="eastAsia"/>
        </w:rPr>
        <w:t>（原始的ddpm训练时学的是每一步的噪声预测，采样时也必须按这个离散链一步一步反推。</w:t>
      </w:r>
      <w:r w:rsidR="00A67725" w:rsidRPr="00A67725">
        <w:rPr>
          <w:rFonts w:hint="eastAsia"/>
        </w:rPr>
        <w:t>训练产出的是一个可复用的 score 模型，采样只是对这个模型的不同调用方式。训练阶段学习的是“在任意噪声水平下应该往哪个方向去噪”这一能力；而推理/采样阶段则决定“具体按照什么动力学、什么步长、什么求解器去利用这种去噪能力生成样本”。</w:t>
      </w:r>
      <w:r w:rsidR="00A67725">
        <w:rPr>
          <w:rFonts w:hint="eastAsia"/>
        </w:rPr>
        <w:t>）</w:t>
      </w:r>
      <w:r>
        <w:rPr>
          <w:rFonts w:hint="eastAsia"/>
        </w:rPr>
        <w:t>，不同训练方法可以设计自己的和漂移相关的f函数和扩散相关的g函数。</w:t>
      </w:r>
    </w:p>
    <w:p w14:paraId="0198C3CF" w14:textId="78208B3E" w:rsidR="00A67725" w:rsidRDefault="00A67725" w:rsidP="00A67725">
      <w:pPr>
        <w:rPr>
          <w:rFonts w:hint="eastAsia"/>
        </w:rPr>
      </w:pPr>
      <w:r>
        <w:rPr>
          <w:rFonts w:hint="eastAsia"/>
        </w:rPr>
        <w:t>条件和引导生成（conditional generation，</w:t>
      </w:r>
      <w:r w:rsidR="00903998">
        <w:rPr>
          <w:rFonts w:hint="eastAsia"/>
        </w:rPr>
        <w:t>classifier</w:t>
      </w:r>
      <w:r>
        <w:rPr>
          <w:rFonts w:hint="eastAsia"/>
        </w:rPr>
        <w:t>（free）guidance）</w:t>
      </w:r>
    </w:p>
    <w:p w14:paraId="034D8B58" w14:textId="6644F42A" w:rsidR="00A67725" w:rsidRDefault="00A67725" w:rsidP="00A67725">
      <w:pPr>
        <w:rPr>
          <w:rFonts w:hint="eastAsia"/>
        </w:rPr>
      </w:pPr>
      <w:r>
        <w:rPr>
          <w:rFonts w:hint="eastAsia"/>
        </w:rPr>
        <w:t>由生成符合数据分布的图片变成生成特定的图片：例如生成人脸和生成笑脸。初始想法：直接加入条件smile，只用笑脸图片训练网络。改进：用一个神经网络学习不同条件下的梯度长，训练时额外传入类别信息y作为参数。改进：分类器引导，训练一个分类器，针对输入xt，输出其是类别y的概率值，这样xt这个带噪声的图片就有两个score值，一个是使其更像真实图片的score值，一个是更像笑脸这个类别的score值，（先验，似然，后验总是不能很清楚的理解。Y为类别</w:t>
      </w:r>
      <w:r w:rsidR="00903998">
        <w:rPr>
          <w:rFonts w:hint="eastAsia"/>
        </w:rPr>
        <w:t>，x为变量，p（x|y）生成，p（y|x）分类</w:t>
      </w:r>
      <w:r>
        <w:rPr>
          <w:rFonts w:hint="eastAsia"/>
        </w:rPr>
        <w:t>）</w:t>
      </w:r>
      <w:r w:rsidR="00903998">
        <w:rPr>
          <w:rFonts w:hint="eastAsia"/>
        </w:rPr>
        <w:t>，可以调节强度，梯度是独立的项。而classifier free guidance用条件score值减去无条件score值等于分类器引导的score值，前面再加系数，再加上本身的和原数据分布一致的score值。如果系数为1，则退化为纯条件生成。以自然语言作为生成条件，只需要输入句子的embedding</w:t>
      </w:r>
      <w:r w:rsidR="00044D84">
        <w:rPr>
          <w:rFonts w:hint="eastAsia"/>
        </w:rPr>
        <w:t>（</w:t>
      </w:r>
      <w:r w:rsidR="00044D84" w:rsidRPr="00044D84">
        <w:rPr>
          <w:rFonts w:hint="eastAsia"/>
        </w:rPr>
        <w:t>句子的 embedding，就是把一整句话转换成一个稠密向量，用来表示这句话的语义。</w:t>
      </w:r>
      <w:r w:rsidR="00044D84">
        <w:rPr>
          <w:rFonts w:hint="eastAsia"/>
        </w:rPr>
        <w:t>-这么看来llm也很好玩，需要了解）</w:t>
      </w:r>
      <w:r w:rsidR="00903998">
        <w:rPr>
          <w:rFonts w:hint="eastAsia"/>
        </w:rPr>
        <w:t>作为条件即可，为连续纸，不存在增加类别的问题。</w:t>
      </w:r>
    </w:p>
    <w:p w14:paraId="0ACACC81" w14:textId="1B6712AE" w:rsidR="002D7064" w:rsidRPr="009211DB" w:rsidRDefault="002D7064" w:rsidP="00A67725">
      <w:pPr>
        <w:rPr>
          <w:rFonts w:hint="eastAsia"/>
          <w:b/>
          <w:bCs/>
        </w:rPr>
      </w:pPr>
      <w:r w:rsidRPr="009211DB">
        <w:rPr>
          <w:rFonts w:hint="eastAsia"/>
          <w:b/>
          <w:bCs/>
        </w:rPr>
        <w:t>2.</w:t>
      </w:r>
      <w:r w:rsidR="00061E70" w:rsidRPr="009211DB">
        <w:rPr>
          <w:rFonts w:hint="eastAsia"/>
          <w:b/>
          <w:bCs/>
        </w:rPr>
        <w:t>读</w:t>
      </w:r>
      <w:r w:rsidRPr="009211DB">
        <w:rPr>
          <w:rFonts w:hint="eastAsia"/>
          <w:b/>
          <w:bCs/>
        </w:rPr>
        <w:t>文献 diffuser</w:t>
      </w:r>
    </w:p>
    <w:p w14:paraId="7C55D16A" w14:textId="77777777" w:rsidR="00547A2F" w:rsidRDefault="002D7064" w:rsidP="00A67725">
      <w:pPr>
        <w:rPr>
          <w:rFonts w:hint="eastAsia"/>
        </w:rPr>
      </w:pPr>
      <w:r>
        <w:rPr>
          <w:rFonts w:hint="eastAsia"/>
        </w:rPr>
        <w:t>Diffuser把ddpm用到了长序列规划问题中，打破了基于数据进行模型学习，再结合任意规划算法的范式。</w:t>
      </w:r>
      <w:r w:rsidR="00547A2F">
        <w:rPr>
          <w:rFonts w:hint="eastAsia"/>
        </w:rPr>
        <w:t>Diffuser 的数据样本是轨迹，</w:t>
      </w:r>
      <w:r w:rsidR="00547A2F" w:rsidRPr="00547A2F">
        <w:t>即给定一个带噪轨迹，在时间步 t下预测噪声。采样时就从随机轨迹开始，逐步去噪，最后生成一条合理轨迹。</w:t>
      </w:r>
      <w:r>
        <w:rPr>
          <w:rFonts w:hint="eastAsia"/>
        </w:rPr>
        <w:t>把模型建立和规划的界限打破，一次性生成一个规划长度h的序列s1，a1，s2，a2</w:t>
      </w:r>
      <w:r>
        <w:t>…</w:t>
      </w:r>
      <w:r>
        <w:rPr>
          <w:rFonts w:hint="eastAsia"/>
        </w:rPr>
        <w:t>sn，an，建立两个时间轴，一个是序列本身的时间轴，一个是去噪过程的时间轴。</w:t>
      </w:r>
    </w:p>
    <w:p w14:paraId="2598C50B" w14:textId="77777777" w:rsidR="00547A2F" w:rsidRDefault="002D7064" w:rsidP="00A67725">
      <w:pPr>
        <w:rPr>
          <w:rFonts w:hint="eastAsia"/>
        </w:rPr>
      </w:pPr>
      <w:r>
        <w:rPr>
          <w:rFonts w:hint="eastAsia"/>
        </w:rPr>
        <w:t>具体的思想是，对每个规划长度进行整体的去噪，</w:t>
      </w:r>
      <w:r w:rsidR="00E576B5">
        <w:rPr>
          <w:rFonts w:hint="eastAsia"/>
        </w:rPr>
        <w:t>每个状态只依赖附近的几个状态，在时间维度进行卷积，而不是在特征维度，完成去噪步数后，得到去噪后的规划长度的序列，比如从s1开始得到a1等，但是只在环境中实际使用a1，然后把规划进行平移到环境真实得到的s2开始，再进行相同的操作。为了与强化学习奖励结合，让生成出的policy更优，在类似于score函数中引入新的r项，使得去噪过程可以结合这两部分，一个是恢复数据，一个是奖励更优，这个奖励更优可以人为设定。</w:t>
      </w:r>
    </w:p>
    <w:p w14:paraId="416893AA" w14:textId="3DDACDBB" w:rsidR="00E576B5" w:rsidRDefault="00E576B5" w:rsidP="00A67725">
      <w:pPr>
        <w:rPr>
          <w:rFonts w:hint="eastAsia"/>
        </w:rPr>
      </w:pPr>
      <w:r>
        <w:rPr>
          <w:rFonts w:hint="eastAsia"/>
        </w:rPr>
        <w:t>这么看来，RL,Transformer和diffusion</w:t>
      </w:r>
      <w:r w:rsidR="00547A2F">
        <w:rPr>
          <w:rFonts w:hint="eastAsia"/>
        </w:rPr>
        <w:t>扩散模型</w:t>
      </w:r>
      <w:r>
        <w:rPr>
          <w:rFonts w:hint="eastAsia"/>
        </w:rPr>
        <w:t>三者密切十分联系</w:t>
      </w:r>
      <w:r w:rsidR="009211DB">
        <w:rPr>
          <w:rFonts w:hint="eastAsia"/>
        </w:rPr>
        <w:t>，还有机器学习作为底层的知识</w:t>
      </w:r>
      <w:r>
        <w:rPr>
          <w:rFonts w:hint="eastAsia"/>
        </w:rPr>
        <w:t>。</w:t>
      </w:r>
      <w:r w:rsidR="00547A2F">
        <w:rPr>
          <w:rFonts w:hint="eastAsia"/>
        </w:rPr>
        <w:t>之后应该都去补齐基本的经典的文献和知识。</w:t>
      </w:r>
    </w:p>
    <w:p w14:paraId="1AD36DBB" w14:textId="0DCB9E38" w:rsidR="00CC4A7F" w:rsidRPr="00DF2CE2" w:rsidRDefault="00CC4A7F" w:rsidP="00A67725">
      <w:pPr>
        <w:rPr>
          <w:rFonts w:hint="eastAsia"/>
          <w:b/>
          <w:bCs/>
        </w:rPr>
      </w:pPr>
      <w:r w:rsidRPr="00DF2CE2">
        <w:rPr>
          <w:rFonts w:hint="eastAsia"/>
          <w:b/>
          <w:bCs/>
        </w:rPr>
        <w:t>其实我并不知道d</w:t>
      </w:r>
      <w:r w:rsidR="00754116" w:rsidRPr="00DF2CE2">
        <w:rPr>
          <w:rFonts w:hint="eastAsia"/>
          <w:b/>
          <w:bCs/>
        </w:rPr>
        <w:t>dpm</w:t>
      </w:r>
      <w:r w:rsidRPr="00DF2CE2">
        <w:rPr>
          <w:rFonts w:hint="eastAsia"/>
          <w:b/>
          <w:bCs/>
        </w:rPr>
        <w:t>具体的代码实现，我打算最近扒一下。</w:t>
      </w:r>
    </w:p>
    <w:p w14:paraId="13374B97" w14:textId="5728D1BC" w:rsidR="001E7FD9" w:rsidRDefault="001E7FD9" w:rsidP="00A67725">
      <w:pPr>
        <w:rPr>
          <w:rFonts w:hint="eastAsia"/>
        </w:rPr>
      </w:pPr>
      <w:r>
        <w:rPr>
          <w:rFonts w:hint="eastAsia"/>
        </w:rPr>
        <w:lastRenderedPageBreak/>
        <w:t>3.</w:t>
      </w:r>
      <w:r w:rsidR="00CB3C99" w:rsidRPr="00D97807">
        <w:rPr>
          <w:rFonts w:hint="eastAsia"/>
          <w:b/>
          <w:bCs/>
        </w:rPr>
        <w:t>看了world model讲解</w:t>
      </w:r>
      <w:r w:rsidR="00CB3C99">
        <w:rPr>
          <w:rFonts w:hint="eastAsia"/>
        </w:rPr>
        <w:t>，包括最开始的world model论文，dreamer前身planet，dreamer v1-v3，</w:t>
      </w:r>
      <w:r w:rsidR="00CC4C68">
        <w:rPr>
          <w:rFonts w:hint="eastAsia"/>
        </w:rPr>
        <w:t>后面</w:t>
      </w:r>
      <w:r w:rsidR="00CB3C99">
        <w:rPr>
          <w:rFonts w:hint="eastAsia"/>
        </w:rPr>
        <w:t>自己读planet。</w:t>
      </w:r>
    </w:p>
    <w:p w14:paraId="5FA128B9" w14:textId="50414C8B" w:rsidR="00D97807" w:rsidRPr="00CC4C68" w:rsidRDefault="00D97807" w:rsidP="00A67725">
      <w:pPr>
        <w:rPr>
          <w:rFonts w:hint="eastAsia"/>
          <w:b/>
          <w:bCs/>
        </w:rPr>
      </w:pPr>
      <w:r w:rsidRPr="00CC4C68">
        <w:rPr>
          <w:rFonts w:hint="eastAsia"/>
          <w:b/>
          <w:bCs/>
        </w:rPr>
        <w:t>4.</w:t>
      </w:r>
      <w:r w:rsidR="00CC4C68">
        <w:rPr>
          <w:rFonts w:hint="eastAsia"/>
          <w:b/>
          <w:bCs/>
        </w:rPr>
        <w:t>读文献</w:t>
      </w:r>
      <w:r w:rsidRPr="00CC4C68">
        <w:rPr>
          <w:rFonts w:hint="eastAsia"/>
          <w:b/>
          <w:bCs/>
        </w:rPr>
        <w:t>diffusion ql</w:t>
      </w:r>
    </w:p>
    <w:p w14:paraId="3A642D72" w14:textId="66D17FFE" w:rsidR="00CC4C68" w:rsidRDefault="00CC4C68" w:rsidP="00A67725">
      <w:pPr>
        <w:rPr>
          <w:rFonts w:hint="eastAsia"/>
        </w:rPr>
      </w:pPr>
      <w:r>
        <w:rPr>
          <w:rFonts w:hint="eastAsia"/>
        </w:rPr>
        <w:t>Diffusion ql相比diffuser更像是moder free的方法，把策略policy建模为一个条件diffusion模型，条件为当前的状态（通常去噪的上一状态并不能被称为条件），训练一个ddpm模型（几乎全部沿用ddpm的方法），加上q值（包括常用的方法，比如双q，目标网络等），loss由这两部分构成，一个是ddpm的loss，用来表征是否像原始的behavior policy；一个是q值给出，前面有系数η，权衡两部分，每次去噪都是对当前状态的下一时刻的动作进行预测。不是整个轨迹，区别于diffuser</w:t>
      </w:r>
      <w:r w:rsidR="009B1F0B">
        <w:rPr>
          <w:rFonts w:hint="eastAsia"/>
        </w:rPr>
        <w:t>，还有diffuser是直接用奖励函数做引导，diffusion是用q值，我也不清楚这两个有没有区别，明天再问一下gpt来</w:t>
      </w:r>
      <w:r>
        <w:rPr>
          <w:rFonts w:hint="eastAsia"/>
        </w:rPr>
        <w:t>。每一步都需要对st和st+1都进行去噪的计算，因为需要st+1的动作选择计算q值去计算st时刻的qloss。我本来觉得这样浪费了，但是实际上不会，计算了下一时刻的值在下一时刻可以复用吗，这个具体细节应该可以设计，比如缓慢更新k次一更新。</w:t>
      </w:r>
    </w:p>
    <w:p w14:paraId="7A9F7F2D" w14:textId="4FBB04D1" w:rsidR="00CC4C68" w:rsidRDefault="009B1F0B" w:rsidP="00A67725">
      <w:pPr>
        <w:rPr>
          <w:rFonts w:hint="eastAsia"/>
        </w:rPr>
      </w:pPr>
      <w:r>
        <w:rPr>
          <w:rFonts w:hint="eastAsia"/>
        </w:rPr>
        <w:t>深化了对offline rl的理解，free的方法在训练过程中是不会出现ood state的，只会出现ood action，这个action并不会真正产生下一个state，而是计算q值更新而已。而model-based方法可能会出现ood state，比如MOPO方法，这种我目前只知道可以用模型集成的方法，如果方差大就加惩罚项。</w:t>
      </w:r>
    </w:p>
    <w:p w14:paraId="4F49F26B" w14:textId="4B4B135B" w:rsidR="00CC4C68" w:rsidRDefault="00D97807" w:rsidP="00A67725">
      <w:pPr>
        <w:rPr>
          <w:rFonts w:hint="eastAsia"/>
        </w:rPr>
      </w:pPr>
      <w:r>
        <w:rPr>
          <w:rFonts w:hint="eastAsia"/>
        </w:rPr>
        <w:t>5.</w:t>
      </w:r>
      <w:r w:rsidR="00CC4C68">
        <w:rPr>
          <w:rFonts w:hint="eastAsia"/>
        </w:rPr>
        <w:t>李沐讲</w:t>
      </w:r>
      <w:r w:rsidR="0025660C">
        <w:rPr>
          <w:rFonts w:hint="eastAsia"/>
        </w:rPr>
        <w:t>bert</w:t>
      </w:r>
      <w:r w:rsidR="00DD2B9F">
        <w:rPr>
          <w:rFonts w:hint="eastAsia"/>
        </w:rPr>
        <w:t xml:space="preserve"> 用的是transformer的encoder</w:t>
      </w:r>
    </w:p>
    <w:p w14:paraId="1C76C5FA" w14:textId="2FE65DA1" w:rsidR="00DD2B9F" w:rsidRDefault="00DD2B9F" w:rsidP="00A67725">
      <w:pPr>
        <w:rPr>
          <w:rFonts w:hint="eastAsia"/>
        </w:rPr>
      </w:pPr>
      <w:r>
        <w:rPr>
          <w:rFonts w:hint="eastAsia"/>
        </w:rPr>
        <w:t>两个句子一起输入 不擅长生成 擅长找两个句子的关系</w:t>
      </w:r>
    </w:p>
    <w:p w14:paraId="7770048E" w14:textId="1F55FA13" w:rsidR="00D97807" w:rsidRDefault="003E5897" w:rsidP="00A67725">
      <w:pPr>
        <w:rPr>
          <w:rFonts w:hint="eastAsia"/>
        </w:rPr>
      </w:pPr>
      <w:r>
        <w:rPr>
          <w:rFonts w:hint="eastAsia"/>
        </w:rPr>
        <w:t>特征和输入一起输入</w:t>
      </w:r>
    </w:p>
    <w:p w14:paraId="2DEA3212" w14:textId="10573072" w:rsidR="00BB0BFC" w:rsidRDefault="00BB0BFC" w:rsidP="00A67725">
      <w:pPr>
        <w:rPr>
          <w:rFonts w:hint="eastAsia"/>
        </w:rPr>
      </w:pPr>
      <w:r>
        <w:rPr>
          <w:rFonts w:hint="eastAsia"/>
        </w:rPr>
        <w:t>和标准的不同 可以看左右的信息 完形填空</w:t>
      </w:r>
      <w:r w:rsidR="00B15095">
        <w:rPr>
          <w:rFonts w:hint="eastAsia"/>
        </w:rPr>
        <w:t xml:space="preserve"> 双向transformer</w:t>
      </w:r>
    </w:p>
    <w:p w14:paraId="5A4BAF0B" w14:textId="2DFBB081" w:rsidR="00CB3C99" w:rsidRDefault="002E6D42" w:rsidP="00A67725">
      <w:pPr>
        <w:rPr>
          <w:rFonts w:hint="eastAsia"/>
        </w:rPr>
      </w:pPr>
      <w:r>
        <w:rPr>
          <w:rFonts w:hint="eastAsia"/>
        </w:rPr>
        <w:t>ELMo双向（取代单向）＋Transformer（取代rnn）</w:t>
      </w:r>
    </w:p>
    <w:p w14:paraId="0D03AD70" w14:textId="0612605B" w:rsidR="00247794" w:rsidRDefault="00247794" w:rsidP="00A67725">
      <w:pPr>
        <w:rPr>
          <w:rFonts w:hint="eastAsia"/>
        </w:rPr>
      </w:pPr>
      <w:r>
        <w:rPr>
          <w:rFonts w:hint="eastAsia"/>
        </w:rPr>
        <w:t>Nlp 自然语言处理</w:t>
      </w:r>
      <w:r w:rsidR="00DD2B9F">
        <w:rPr>
          <w:rFonts w:hint="eastAsia"/>
        </w:rPr>
        <w:t>。</w:t>
      </w:r>
      <w:r w:rsidRPr="00247794">
        <w:rPr>
          <w:rFonts w:hint="eastAsia"/>
        </w:rPr>
        <w:t>无监督的大量数据，比有监督的少量数据要好</w:t>
      </w:r>
    </w:p>
    <w:p w14:paraId="7F3CCB82" w14:textId="5B0C6C2C" w:rsidR="00247794" w:rsidRDefault="00247794" w:rsidP="00A67725">
      <w:pPr>
        <w:rPr>
          <w:rFonts w:hint="eastAsia"/>
        </w:rPr>
      </w:pPr>
      <w:r>
        <w:rPr>
          <w:rFonts w:hint="eastAsia"/>
        </w:rPr>
        <w:t>预训练（无标号） 微调（权重初始化为预训练得到的权重，有标号）</w:t>
      </w:r>
    </w:p>
    <w:p w14:paraId="763D41E5" w14:textId="60A4CCC5" w:rsidR="00247794" w:rsidRDefault="00247794" w:rsidP="00A67725">
      <w:pPr>
        <w:rPr>
          <w:rFonts w:hint="eastAsia"/>
        </w:rPr>
      </w:pPr>
      <w:r>
        <w:rPr>
          <w:rFonts w:hint="eastAsia"/>
        </w:rPr>
        <w:t>每个下游的任务都会创建一个新的bert模型，初始化权重相同</w:t>
      </w:r>
    </w:p>
    <w:p w14:paraId="6BDB247C" w14:textId="1F9D55B3" w:rsidR="00B83512" w:rsidRPr="00547390" w:rsidRDefault="0006636C" w:rsidP="00A67725">
      <w:pPr>
        <w:rPr>
          <w:rFonts w:hint="eastAsia"/>
          <w:b/>
          <w:bCs/>
        </w:rPr>
      </w:pPr>
      <w:r>
        <w:rPr>
          <w:rFonts w:hint="eastAsia"/>
        </w:rPr>
        <w:t>6.李沐讲GPT</w:t>
      </w:r>
      <w:r w:rsidR="00547390" w:rsidRPr="00547390">
        <w:t>自回归生成</w:t>
      </w:r>
    </w:p>
    <w:p w14:paraId="1CD621CD" w14:textId="075CF630" w:rsidR="0006636C" w:rsidRDefault="0006636C" w:rsidP="00A67725">
      <w:pPr>
        <w:rPr>
          <w:rFonts w:hint="eastAsia"/>
        </w:rPr>
      </w:pPr>
      <w:r>
        <w:rPr>
          <w:rFonts w:hint="eastAsia"/>
        </w:rPr>
        <w:t>Transformer的decoder</w:t>
      </w:r>
    </w:p>
    <w:p w14:paraId="5B1BC2D0" w14:textId="612EECEF" w:rsidR="0006636C" w:rsidRDefault="007B0F14" w:rsidP="00A67725">
      <w:pPr>
        <w:rPr>
          <w:rFonts w:hint="eastAsia"/>
        </w:rPr>
      </w:pPr>
      <w:r>
        <w:rPr>
          <w:rFonts w:hint="eastAsia"/>
        </w:rPr>
        <w:t>带掩码的训练 不能看到t时刻后的信息</w:t>
      </w:r>
      <w:r w:rsidR="00C02D0A">
        <w:rPr>
          <w:rFonts w:hint="eastAsia"/>
        </w:rPr>
        <w:t xml:space="preserve"> </w:t>
      </w:r>
    </w:p>
    <w:p w14:paraId="1A1316D5" w14:textId="64240C6E" w:rsidR="00CD1AF0" w:rsidRDefault="00C02D0A" w:rsidP="00A67725">
      <w:pPr>
        <w:rPr>
          <w:rFonts w:hint="eastAsia"/>
        </w:rPr>
      </w:pPr>
      <w:r>
        <w:rPr>
          <w:rFonts w:hint="eastAsia"/>
        </w:rPr>
        <w:t>无监督的大量训练 加 具体任务有监督的微调</w:t>
      </w:r>
    </w:p>
    <w:p w14:paraId="00B6030D" w14:textId="7CA2E886" w:rsidR="00CD1AF0" w:rsidRDefault="00CD1AF0" w:rsidP="00A67725">
      <w:r>
        <w:rPr>
          <w:rFonts w:hint="eastAsia"/>
        </w:rPr>
        <w:t xml:space="preserve">GPT2 </w:t>
      </w:r>
      <w:r w:rsidR="00F817C2">
        <w:rPr>
          <w:rFonts w:hint="eastAsia"/>
        </w:rPr>
        <w:t>新意性</w:t>
      </w:r>
    </w:p>
    <w:p w14:paraId="1642898B" w14:textId="77777777" w:rsidR="00CD1AF0" w:rsidRDefault="00CD1AF0" w:rsidP="00A67725">
      <w:r>
        <w:rPr>
          <w:rFonts w:hint="eastAsia"/>
        </w:rPr>
        <w:lastRenderedPageBreak/>
        <w:t xml:space="preserve">之前是 预训练语言模型的时候在自然文本训练 下游任务对输入进行构造 </w:t>
      </w:r>
    </w:p>
    <w:p w14:paraId="463E9551" w14:textId="37B3EE9C" w:rsidR="00CD1AF0" w:rsidRDefault="00CD1AF0" w:rsidP="00A67725">
      <w:pPr>
        <w:rPr>
          <w:rFonts w:hint="eastAsia"/>
        </w:rPr>
      </w:pPr>
      <w:r>
        <w:rPr>
          <w:rFonts w:hint="eastAsia"/>
        </w:rPr>
        <w:t>加入开始符结束符 分隔符 之前模型没看过 在微调时可以认识</w:t>
      </w:r>
    </w:p>
    <w:p w14:paraId="1516E377" w14:textId="457D5415" w:rsidR="00CD1AF0" w:rsidRDefault="00CD1AF0" w:rsidP="00A67725">
      <w:r>
        <w:rPr>
          <w:rFonts w:hint="eastAsia"/>
        </w:rPr>
        <w:t>zero shot 做下游任务时 模型不能被调整</w:t>
      </w:r>
      <w:r w:rsidR="00012CAC">
        <w:rPr>
          <w:rFonts w:hint="eastAsia"/>
        </w:rPr>
        <w:t>（不进行有监督的微调，</w:t>
      </w:r>
      <w:r w:rsidR="00F817C2">
        <w:rPr>
          <w:rFonts w:hint="eastAsia"/>
        </w:rPr>
        <w:t>直接使用预训练模型。</w:t>
      </w:r>
      <w:r w:rsidR="00012CAC">
        <w:rPr>
          <w:rFonts w:hint="eastAsia"/>
        </w:rPr>
        <w:t>也不像bert一样设计不同的任务头）</w:t>
      </w:r>
      <w:r>
        <w:rPr>
          <w:rFonts w:hint="eastAsia"/>
        </w:rPr>
        <w:t xml:space="preserve"> 构造输入时 不能引入符号 和预训练输入的自然文本一样 prompt</w:t>
      </w:r>
    </w:p>
    <w:p w14:paraId="0F6E7E1F" w14:textId="32C9007A" w:rsidR="00CD1AF0" w:rsidRDefault="00012CAC" w:rsidP="00A67725">
      <w:r>
        <w:rPr>
          <w:rFonts w:hint="eastAsia"/>
        </w:rPr>
        <w:t>GPT3</w:t>
      </w:r>
      <w:r w:rsidR="00F817C2">
        <w:rPr>
          <w:rFonts w:hint="eastAsia"/>
        </w:rPr>
        <w:t xml:space="preserve"> 有效性</w:t>
      </w:r>
    </w:p>
    <w:p w14:paraId="4EDA928B" w14:textId="3E05D78A" w:rsidR="00F817C2" w:rsidRDefault="00F817C2" w:rsidP="00A67725">
      <w:r>
        <w:rPr>
          <w:rFonts w:hint="eastAsia"/>
        </w:rPr>
        <w:t>不再追求很极致的zero shot 还是在子任务上给一点样例 few shot</w:t>
      </w:r>
    </w:p>
    <w:p w14:paraId="5B6A7FC0" w14:textId="4A5F8638" w:rsidR="00F817C2" w:rsidRDefault="00F817C2" w:rsidP="00A67725">
      <w:r>
        <w:rPr>
          <w:rFonts w:hint="eastAsia"/>
        </w:rPr>
        <w:t>在子任务上不做任何梯度更新或者微调（梯度）</w:t>
      </w:r>
    </w:p>
    <w:p w14:paraId="2491F09D" w14:textId="1E7F59C3" w:rsidR="00F817C2" w:rsidRDefault="00F817C2" w:rsidP="00A67725">
      <w:r>
        <w:rPr>
          <w:rFonts w:hint="eastAsia"/>
        </w:rPr>
        <w:t>Few shot卸载prompt里 把题目和答案都写在输入中 不用微调训练模型</w:t>
      </w:r>
    </w:p>
    <w:p w14:paraId="134F2C99" w14:textId="0F5E6839" w:rsidR="00F817C2" w:rsidRDefault="00BD0738" w:rsidP="00A67725">
      <w:r>
        <w:rPr>
          <w:rFonts w:hint="eastAsia"/>
        </w:rPr>
        <w:t>告诉样本 也不更新权重</w:t>
      </w:r>
      <w:r w:rsidR="00591804">
        <w:rPr>
          <w:rFonts w:hint="eastAsia"/>
        </w:rPr>
        <w:t xml:space="preserve"> 存不住</w:t>
      </w:r>
    </w:p>
    <w:p w14:paraId="74A0CE16" w14:textId="07EB0878" w:rsidR="00591804" w:rsidRDefault="00591804" w:rsidP="00A67725">
      <w:pPr>
        <w:rPr>
          <w:rFonts w:hint="eastAsia"/>
        </w:rPr>
      </w:pPr>
      <w:r w:rsidRPr="00591804">
        <w:rPr>
          <w:rFonts w:hint="eastAsia"/>
        </w:rPr>
        <w:t>力大砖飞的预训练规模+举例子的prompt=In-context learning</w:t>
      </w:r>
    </w:p>
    <w:p w14:paraId="54A5F80D" w14:textId="0EDE9227" w:rsidR="00591804" w:rsidRPr="00012CAC" w:rsidRDefault="00591804" w:rsidP="00A67725">
      <w:pPr>
        <w:rPr>
          <w:rFonts w:hint="eastAsia"/>
        </w:rPr>
      </w:pPr>
      <w:r w:rsidRPr="00591804">
        <w:drawing>
          <wp:inline distT="0" distB="0" distL="0" distR="0" wp14:anchorId="0B99A515" wp14:editId="23312EEF">
            <wp:extent cx="2090409" cy="1963003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4757" cy="196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804" w:rsidRPr="00012C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C6145"/>
    <w:multiLevelType w:val="multilevel"/>
    <w:tmpl w:val="B36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05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27"/>
    <w:rsid w:val="00012CAC"/>
    <w:rsid w:val="00044D84"/>
    <w:rsid w:val="00061E70"/>
    <w:rsid w:val="0006636C"/>
    <w:rsid w:val="000E697A"/>
    <w:rsid w:val="001E7FD9"/>
    <w:rsid w:val="001F2927"/>
    <w:rsid w:val="00213C6A"/>
    <w:rsid w:val="00247794"/>
    <w:rsid w:val="0025660C"/>
    <w:rsid w:val="002A4CE4"/>
    <w:rsid w:val="002D7064"/>
    <w:rsid w:val="002E6D42"/>
    <w:rsid w:val="003E5897"/>
    <w:rsid w:val="004232FE"/>
    <w:rsid w:val="005227EB"/>
    <w:rsid w:val="00547390"/>
    <w:rsid w:val="00547A2F"/>
    <w:rsid w:val="00591804"/>
    <w:rsid w:val="00595E30"/>
    <w:rsid w:val="0064722F"/>
    <w:rsid w:val="00754116"/>
    <w:rsid w:val="007B0F14"/>
    <w:rsid w:val="00903998"/>
    <w:rsid w:val="00914B3B"/>
    <w:rsid w:val="009211DB"/>
    <w:rsid w:val="009B1F0B"/>
    <w:rsid w:val="009D0969"/>
    <w:rsid w:val="009D7D85"/>
    <w:rsid w:val="00A67725"/>
    <w:rsid w:val="00A83A55"/>
    <w:rsid w:val="00B15095"/>
    <w:rsid w:val="00B525DD"/>
    <w:rsid w:val="00B83512"/>
    <w:rsid w:val="00BB0BFC"/>
    <w:rsid w:val="00BD0738"/>
    <w:rsid w:val="00C02D0A"/>
    <w:rsid w:val="00C2494D"/>
    <w:rsid w:val="00C25F78"/>
    <w:rsid w:val="00C409A6"/>
    <w:rsid w:val="00C4447C"/>
    <w:rsid w:val="00C83F35"/>
    <w:rsid w:val="00CB3C99"/>
    <w:rsid w:val="00CC4A7F"/>
    <w:rsid w:val="00CC4C68"/>
    <w:rsid w:val="00CD1AF0"/>
    <w:rsid w:val="00D97807"/>
    <w:rsid w:val="00DD2B9F"/>
    <w:rsid w:val="00DF2CE2"/>
    <w:rsid w:val="00E576B5"/>
    <w:rsid w:val="00F817C2"/>
    <w:rsid w:val="00F8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2D13"/>
  <w15:chartTrackingRefBased/>
  <w15:docId w15:val="{FB6AF727-CEAF-4122-8383-03284056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29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F29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9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9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9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9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9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9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9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F2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9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9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29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9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9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9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9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9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9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9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9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9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9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92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2494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2494D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547A2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5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287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647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4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张超毅 张超毅</dc:creator>
  <cp:keywords/>
  <dc:description/>
  <cp:lastModifiedBy>张超毅 张超毅</cp:lastModifiedBy>
  <cp:revision>41</cp:revision>
  <dcterms:created xsi:type="dcterms:W3CDTF">2026-03-24T09:18:00Z</dcterms:created>
  <dcterms:modified xsi:type="dcterms:W3CDTF">2026-03-29T10:11:00Z</dcterms:modified>
</cp:coreProperties>
</file>