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982F2A" w14:textId="1AC6F282" w:rsidR="00C75C9E" w:rsidRDefault="005409BA">
      <w:r>
        <w:rPr>
          <w:rFonts w:hint="eastAsia"/>
        </w:rPr>
        <w:t>音程：</w:t>
      </w:r>
      <w:r w:rsidRPr="005409BA">
        <w:rPr>
          <w:rFonts w:hint="eastAsia"/>
        </w:rPr>
        <w:t>指两个音级在音高上的相互关系，就是指两个音在音高上的距离而言，其单位名称叫做度。</w:t>
      </w:r>
    </w:p>
    <w:p w14:paraId="5D522D28" w14:textId="349B3FC2" w:rsidR="005409BA" w:rsidRDefault="005409BA"/>
    <w:p w14:paraId="42E9C25A" w14:textId="09D70395" w:rsidR="005409BA" w:rsidRDefault="005409BA">
      <w:r>
        <w:rPr>
          <w:rFonts w:hint="eastAsia"/>
        </w:rPr>
        <w:t>在使用Hz做单位时，人耳对于等比关系的两个频率之间差距的感觉是相似的。例如，人耳对于1</w:t>
      </w:r>
      <w:r>
        <w:t>00H</w:t>
      </w:r>
      <w:r>
        <w:rPr>
          <w:rFonts w:hint="eastAsia"/>
        </w:rPr>
        <w:t>z跟</w:t>
      </w:r>
      <w:r>
        <w:t>200Hz</w:t>
      </w:r>
      <w:r>
        <w:rPr>
          <w:rFonts w:hint="eastAsia"/>
        </w:rPr>
        <w:t>之间的距离感，和2</w:t>
      </w:r>
      <w:r>
        <w:t>00H</w:t>
      </w:r>
      <w:r>
        <w:rPr>
          <w:rFonts w:hint="eastAsia"/>
        </w:rPr>
        <w:t>z跟</w:t>
      </w:r>
      <w:r>
        <w:t>400H</w:t>
      </w:r>
      <w:r>
        <w:rPr>
          <w:rFonts w:hint="eastAsia"/>
        </w:rPr>
        <w:t>z之间的距离感，感觉上是相同的。</w:t>
      </w:r>
    </w:p>
    <w:p w14:paraId="18B11A90" w14:textId="37026BD3" w:rsidR="005409BA" w:rsidRDefault="005409BA">
      <w:r>
        <w:rPr>
          <w:rFonts w:hint="eastAsia"/>
        </w:rPr>
        <w:t>也就是说，1</w:t>
      </w:r>
      <w:r>
        <w:t>00H</w:t>
      </w:r>
      <w:r>
        <w:rPr>
          <w:rFonts w:hint="eastAsia"/>
        </w:rPr>
        <w:t>z</w:t>
      </w:r>
      <w:r>
        <w:t>~200Hz</w:t>
      </w:r>
      <w:r>
        <w:rPr>
          <w:rFonts w:hint="eastAsia"/>
        </w:rPr>
        <w:t>的音程和2</w:t>
      </w:r>
      <w:r>
        <w:t>00H</w:t>
      </w:r>
      <w:r>
        <w:rPr>
          <w:rFonts w:hint="eastAsia"/>
        </w:rPr>
        <w:t>z到</w:t>
      </w:r>
      <w:r>
        <w:t>400Hz</w:t>
      </w:r>
      <w:r>
        <w:rPr>
          <w:rFonts w:hint="eastAsia"/>
        </w:rPr>
        <w:t>的音程，以及1</w:t>
      </w:r>
      <w:r>
        <w:t>50H</w:t>
      </w:r>
      <w:r>
        <w:rPr>
          <w:rFonts w:hint="eastAsia"/>
        </w:rPr>
        <w:t>z</w:t>
      </w:r>
      <w:r>
        <w:t>~300Hz</w:t>
      </w:r>
      <w:r>
        <w:rPr>
          <w:rFonts w:hint="eastAsia"/>
        </w:rPr>
        <w:t>的音程是一样的。</w:t>
      </w:r>
    </w:p>
    <w:p w14:paraId="2542454E" w14:textId="77777777" w:rsidR="005409BA" w:rsidRPr="00AB5626" w:rsidRDefault="005409BA">
      <w:pPr>
        <w:rPr>
          <w:rFonts w:hint="eastAsia"/>
        </w:rPr>
      </w:pPr>
    </w:p>
    <w:p w14:paraId="481DB053" w14:textId="49E8A0C4" w:rsidR="005409BA" w:rsidRDefault="00AB5626">
      <w:r>
        <w:rPr>
          <w:rFonts w:hint="eastAsia"/>
        </w:rPr>
        <w:t>听觉的舒适范围1</w:t>
      </w:r>
      <w:r>
        <w:t>00H</w:t>
      </w:r>
      <w:r>
        <w:rPr>
          <w:rFonts w:hint="eastAsia"/>
        </w:rPr>
        <w:t>z</w:t>
      </w:r>
      <w:r>
        <w:t>~4000Hz</w:t>
      </w:r>
      <w:r w:rsidR="0076756E">
        <w:rPr>
          <w:rFonts w:hint="eastAsia"/>
        </w:rPr>
        <w:t>，从5</w:t>
      </w:r>
      <w:r w:rsidR="0076756E">
        <w:t>0H</w:t>
      </w:r>
      <w:r w:rsidR="0076756E">
        <w:rPr>
          <w:rFonts w:hint="eastAsia"/>
        </w:rPr>
        <w:t>z开始，5</w:t>
      </w:r>
      <w:r w:rsidR="0076756E">
        <w:t xml:space="preserve">0 </w:t>
      </w:r>
      <w:r w:rsidR="0076756E">
        <w:rPr>
          <w:rFonts w:hint="eastAsia"/>
        </w:rPr>
        <w:t>1</w:t>
      </w:r>
      <w:r w:rsidR="0076756E">
        <w:t>00 200 400 800 1600 3200</w:t>
      </w:r>
      <w:r w:rsidR="0076756E">
        <w:rPr>
          <w:rFonts w:hint="eastAsia"/>
        </w:rPr>
        <w:t>……</w:t>
      </w:r>
    </w:p>
    <w:p w14:paraId="630CE3B8" w14:textId="0088EC4E" w:rsidR="0076756E" w:rsidRDefault="0076756E"/>
    <w:p w14:paraId="1FDE1360" w14:textId="151F2B63" w:rsidR="0076756E" w:rsidRDefault="0076756E">
      <w:pPr>
        <w:rPr>
          <w:rFonts w:hint="eastAsia"/>
        </w:rPr>
      </w:pPr>
      <w:r>
        <w:rPr>
          <w:rFonts w:hint="eastAsia"/>
        </w:rPr>
        <w:t>在这些频率之间进行细分：</w:t>
      </w:r>
    </w:p>
    <w:p w14:paraId="362D7283" w14:textId="67D0400A" w:rsidR="0076756E" w:rsidRDefault="0076756E">
      <w:r>
        <w:rPr>
          <w:noProof/>
        </w:rPr>
        <w:drawing>
          <wp:inline distT="0" distB="0" distL="0" distR="0" wp14:anchorId="6D3A3A03" wp14:editId="229F5ECC">
            <wp:extent cx="5274310" cy="23615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5BFFC" w14:textId="47B413C4" w:rsidR="0076756E" w:rsidRDefault="0076756E">
      <w:r>
        <w:rPr>
          <w:rFonts w:hint="eastAsia"/>
        </w:rPr>
        <w:t>首先选取了1</w:t>
      </w:r>
      <w:r>
        <w:t>00Hz</w:t>
      </w:r>
      <w:r>
        <w:rPr>
          <w:rFonts w:hint="eastAsia"/>
        </w:rPr>
        <w:t>到2</w:t>
      </w:r>
      <w:r>
        <w:t>00H</w:t>
      </w:r>
      <w:r>
        <w:rPr>
          <w:rFonts w:hint="eastAsia"/>
        </w:rPr>
        <w:t>z之间的频率，1</w:t>
      </w:r>
      <w:r>
        <w:t>50H</w:t>
      </w:r>
      <w:r>
        <w:rPr>
          <w:rFonts w:hint="eastAsia"/>
        </w:rPr>
        <w:t>z，它和1</w:t>
      </w:r>
      <w:r>
        <w:t>00H</w:t>
      </w:r>
      <w:r>
        <w:rPr>
          <w:rFonts w:hint="eastAsia"/>
        </w:rPr>
        <w:t>z，2</w:t>
      </w:r>
      <w:r>
        <w:t>00H</w:t>
      </w:r>
      <w:r>
        <w:rPr>
          <w:rFonts w:hint="eastAsia"/>
        </w:rPr>
        <w:t>z都比较和谐。</w:t>
      </w:r>
    </w:p>
    <w:p w14:paraId="62671F71" w14:textId="591A0E3F" w:rsidR="0076756E" w:rsidRDefault="0076756E">
      <w:r>
        <w:rPr>
          <w:rFonts w:hint="eastAsia"/>
        </w:rPr>
        <w:t>然后又选取了1/</w:t>
      </w:r>
      <w:r>
        <w:t>3</w:t>
      </w:r>
      <w:r>
        <w:rPr>
          <w:rFonts w:hint="eastAsia"/>
        </w:rPr>
        <w:t>点，1</w:t>
      </w:r>
      <w:r>
        <w:t>33.33H</w:t>
      </w:r>
      <w:r>
        <w:rPr>
          <w:rFonts w:hint="eastAsia"/>
        </w:rPr>
        <w:t>z，它也和1</w:t>
      </w:r>
      <w:r>
        <w:t>00 200H</w:t>
      </w:r>
      <w:r>
        <w:rPr>
          <w:rFonts w:hint="eastAsia"/>
        </w:rPr>
        <w:t>z都比较和谐，但是和1</w:t>
      </w:r>
      <w:r>
        <w:t>50H</w:t>
      </w:r>
      <w:r>
        <w:rPr>
          <w:rFonts w:hint="eastAsia"/>
        </w:rPr>
        <w:t>z之间就不和谐了（说明已经分得比较细了？？）</w:t>
      </w:r>
    </w:p>
    <w:p w14:paraId="57A15E8D" w14:textId="539649C5" w:rsidR="0076756E" w:rsidRDefault="0076756E">
      <w:r>
        <w:rPr>
          <w:rFonts w:hint="eastAsia"/>
        </w:rPr>
        <w:t>之后我们发现，1</w:t>
      </w:r>
      <w:r>
        <w:t>33.33H</w:t>
      </w:r>
      <w:r>
        <w:rPr>
          <w:rFonts w:hint="eastAsia"/>
        </w:rPr>
        <w:t>z和1</w:t>
      </w:r>
      <w:r>
        <w:t>00H</w:t>
      </w:r>
      <w:r>
        <w:rPr>
          <w:rFonts w:hint="eastAsia"/>
        </w:rPr>
        <w:t>z的比值正好约是1</w:t>
      </w:r>
      <w:r>
        <w:t>50H</w:t>
      </w:r>
      <w:r>
        <w:rPr>
          <w:rFonts w:hint="eastAsia"/>
        </w:rPr>
        <w:t>z到1</w:t>
      </w:r>
      <w:r>
        <w:t>33.33H</w:t>
      </w:r>
      <w:r>
        <w:rPr>
          <w:rFonts w:hint="eastAsia"/>
        </w:rPr>
        <w:t>z比值的2</w:t>
      </w:r>
      <w:r>
        <w:t>.5</w:t>
      </w:r>
      <w:r>
        <w:rPr>
          <w:rFonts w:hint="eastAsia"/>
        </w:rPr>
        <w:t>次方。这说明在1</w:t>
      </w:r>
      <w:r>
        <w:t>00</w:t>
      </w:r>
      <w:r>
        <w:rPr>
          <w:rFonts w:hint="eastAsia"/>
        </w:rPr>
        <w:t>到1</w:t>
      </w:r>
      <w:r>
        <w:t>33.33</w:t>
      </w:r>
      <w:r>
        <w:rPr>
          <w:rFonts w:hint="eastAsia"/>
        </w:rPr>
        <w:t>之间恰好能塞进2</w:t>
      </w:r>
      <w:r>
        <w:t>.5</w:t>
      </w:r>
      <w:r>
        <w:rPr>
          <w:rFonts w:hint="eastAsia"/>
        </w:rPr>
        <w:t>个</w:t>
      </w:r>
      <w:r w:rsidR="008A5EA6">
        <w:rPr>
          <w:rFonts w:hint="eastAsia"/>
        </w:rPr>
        <w:t>1</w:t>
      </w:r>
      <w:r w:rsidR="008A5EA6">
        <w:t>33.33</w:t>
      </w:r>
      <w:r w:rsidR="008A5EA6">
        <w:rPr>
          <w:rFonts w:hint="eastAsia"/>
        </w:rPr>
        <w:t>到1</w:t>
      </w:r>
      <w:r w:rsidR="008A5EA6">
        <w:t>50H</w:t>
      </w:r>
      <w:r w:rsidR="008A5EA6">
        <w:rPr>
          <w:rFonts w:hint="eastAsia"/>
        </w:rPr>
        <w:t>z这么大的音程。</w:t>
      </w:r>
    </w:p>
    <w:p w14:paraId="4798E59B" w14:textId="283A46CB" w:rsidR="008A5EA6" w:rsidRDefault="008A5EA6">
      <w:r>
        <w:rPr>
          <w:rFonts w:hint="eastAsia"/>
        </w:rPr>
        <w:t>而1</w:t>
      </w:r>
      <w:r>
        <w:t>50</w:t>
      </w:r>
      <w:r>
        <w:rPr>
          <w:rFonts w:hint="eastAsia"/>
        </w:rPr>
        <w:t>到2</w:t>
      </w:r>
      <w:r>
        <w:t>00H</w:t>
      </w:r>
      <w:r>
        <w:rPr>
          <w:rFonts w:hint="eastAsia"/>
        </w:rPr>
        <w:t>z也是同理，也恰好能塞进2</w:t>
      </w:r>
      <w:r>
        <w:t>.5</w:t>
      </w:r>
      <w:r>
        <w:rPr>
          <w:rFonts w:hint="eastAsia"/>
        </w:rPr>
        <w:t>个。</w:t>
      </w:r>
    </w:p>
    <w:p w14:paraId="5EBAB130" w14:textId="13103B2F" w:rsidR="008A5EA6" w:rsidRDefault="008A5EA6">
      <w:r>
        <w:rPr>
          <w:rFonts w:hint="eastAsia"/>
        </w:rPr>
        <w:t>同理，在下一个音阶，2</w:t>
      </w:r>
      <w:r>
        <w:t>00H</w:t>
      </w:r>
      <w:r>
        <w:rPr>
          <w:rFonts w:hint="eastAsia"/>
        </w:rPr>
        <w:t>z到4</w:t>
      </w:r>
      <w:r>
        <w:t>00H</w:t>
      </w:r>
      <w:r>
        <w:rPr>
          <w:rFonts w:hint="eastAsia"/>
        </w:rPr>
        <w:t>z的频率范围也是这样。</w:t>
      </w:r>
    </w:p>
    <w:p w14:paraId="70BB479F" w14:textId="79435859" w:rsidR="008A5EA6" w:rsidRDefault="008A5EA6">
      <w:r>
        <w:rPr>
          <w:noProof/>
        </w:rPr>
        <w:drawing>
          <wp:inline distT="0" distB="0" distL="0" distR="0" wp14:anchorId="16E49A68" wp14:editId="7375CDC9">
            <wp:extent cx="5274310" cy="159829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1495E" w14:textId="0F5C6B35" w:rsidR="008A5EA6" w:rsidRDefault="008A5EA6">
      <w:pPr>
        <w:rPr>
          <w:rFonts w:hint="eastAsia"/>
        </w:rPr>
      </w:pPr>
      <w:r>
        <w:rPr>
          <w:rFonts w:hint="eastAsia"/>
        </w:rPr>
        <w:t>这样的音节成为自然大小调式音阶（早期全靠听，觉得自然和谐，所以就叫自然？）</w:t>
      </w:r>
    </w:p>
    <w:p w14:paraId="711FAC3F" w14:textId="678981B4" w:rsidR="008A5EA6" w:rsidRDefault="008A5EA6">
      <w:r>
        <w:rPr>
          <w:noProof/>
        </w:rPr>
        <w:drawing>
          <wp:inline distT="0" distB="0" distL="0" distR="0" wp14:anchorId="1E0E472E" wp14:editId="59FDD0E2">
            <wp:extent cx="5274310" cy="87185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1D219" w14:textId="53BE31D0" w:rsidR="008A5EA6" w:rsidRDefault="008A5EA6">
      <w:r>
        <w:rPr>
          <w:rFonts w:hint="eastAsia"/>
        </w:rPr>
        <w:lastRenderedPageBreak/>
        <w:t>中国五声大调式：</w:t>
      </w:r>
      <w:r w:rsidR="00DC1E44">
        <w:rPr>
          <w:rFonts w:hint="eastAsia"/>
        </w:rPr>
        <w:t>去掉了自然大调式里面的半音。</w:t>
      </w:r>
    </w:p>
    <w:p w14:paraId="286DDAD7" w14:textId="4289CC42" w:rsidR="008A5EA6" w:rsidRDefault="008A5EA6">
      <w:r>
        <w:rPr>
          <w:noProof/>
        </w:rPr>
        <w:drawing>
          <wp:inline distT="0" distB="0" distL="0" distR="0" wp14:anchorId="34C43D88" wp14:editId="5DAC0AD2">
            <wp:extent cx="5274310" cy="13652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C811B" w14:textId="77777777" w:rsidR="00DC1E44" w:rsidRDefault="00DC1E44"/>
    <w:p w14:paraId="3B6DD5B2" w14:textId="34D11196" w:rsidR="00DC1E44" w:rsidRDefault="00DC1E44">
      <w:r>
        <w:rPr>
          <w:rFonts w:hint="eastAsia"/>
        </w:rPr>
        <w:t>十二平均律：</w:t>
      </w:r>
    </w:p>
    <w:p w14:paraId="7FB21EFB" w14:textId="3611CBF1" w:rsidR="00DC1E44" w:rsidRDefault="00DC1E44">
      <w:r>
        <w:rPr>
          <w:noProof/>
        </w:rPr>
        <w:drawing>
          <wp:inline distT="0" distB="0" distL="0" distR="0" wp14:anchorId="5D4A4BDA" wp14:editId="3C9B2C12">
            <wp:extent cx="5274310" cy="76136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99BF0" w14:textId="629F145A" w:rsidR="00DC1E44" w:rsidRDefault="00DC1E44">
      <w:r>
        <w:rPr>
          <w:rFonts w:hint="eastAsia"/>
        </w:rPr>
        <w:t>按照等比关系，分为1</w:t>
      </w:r>
      <w:r>
        <w:t>2</w:t>
      </w:r>
      <w:r>
        <w:rPr>
          <w:rFonts w:hint="eastAsia"/>
        </w:rPr>
        <w:t>份：</w:t>
      </w:r>
    </w:p>
    <w:p w14:paraId="0BDCA5ED" w14:textId="5437F508" w:rsidR="00DC1E44" w:rsidRDefault="00DC1E44">
      <w:r>
        <w:rPr>
          <w:noProof/>
        </w:rPr>
        <w:drawing>
          <wp:inline distT="0" distB="0" distL="0" distR="0" wp14:anchorId="24E53FB4" wp14:editId="61BA3138">
            <wp:extent cx="5274310" cy="269621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027E6" w14:textId="7391AAB5" w:rsidR="00DC1E44" w:rsidRDefault="00DC1E44">
      <w:pPr>
        <w:rPr>
          <w:rFonts w:hint="eastAsia"/>
        </w:rPr>
      </w:pPr>
      <w:r>
        <w:rPr>
          <w:rFonts w:hint="eastAsia"/>
        </w:rPr>
        <w:t>对比可以发现，二十平均律中的</w:t>
      </w:r>
      <w:r w:rsidR="008811EB">
        <w:rPr>
          <w:rFonts w:hint="eastAsia"/>
        </w:rPr>
        <w:t>频率和自然律中十分契合。</w:t>
      </w:r>
    </w:p>
    <w:p w14:paraId="5DE347A0" w14:textId="364EE135" w:rsidR="00DC1E44" w:rsidRDefault="00DC1E44">
      <w:r w:rsidRPr="00DC1E44">
        <w:drawing>
          <wp:inline distT="0" distB="0" distL="0" distR="0" wp14:anchorId="3A5BCEBF" wp14:editId="1ED45E72">
            <wp:extent cx="5274310" cy="126746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2870C" w14:textId="20C541B6" w:rsidR="008811EB" w:rsidRPr="005409BA" w:rsidRDefault="008811EB">
      <w:pPr>
        <w:rPr>
          <w:rFonts w:hint="eastAsia"/>
        </w:rPr>
      </w:pPr>
      <w:r>
        <w:rPr>
          <w:rFonts w:hint="eastAsia"/>
        </w:rPr>
        <w:t>这样，无论哪个国家的那种调式，都能在十二平均律里面找到对应的频率。</w:t>
      </w:r>
    </w:p>
    <w:sectPr w:rsidR="008811EB" w:rsidRPr="005409B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481D"/>
    <w:rsid w:val="001344BB"/>
    <w:rsid w:val="005409BA"/>
    <w:rsid w:val="0055481D"/>
    <w:rsid w:val="00705E2C"/>
    <w:rsid w:val="0076756E"/>
    <w:rsid w:val="008811EB"/>
    <w:rsid w:val="008A5EA6"/>
    <w:rsid w:val="00AB5626"/>
    <w:rsid w:val="00C75C9E"/>
    <w:rsid w:val="00D36084"/>
    <w:rsid w:val="00DC1E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7DDC8C"/>
  <w15:chartTrackingRefBased/>
  <w15:docId w15:val="{C9A59259-FC5B-48D5-9861-D5D0346907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2</Pages>
  <Words>103</Words>
  <Characters>590</Characters>
  <Application>Microsoft Office Word</Application>
  <DocSecurity>0</DocSecurity>
  <Lines>4</Lines>
  <Paragraphs>1</Paragraphs>
  <ScaleCrop>false</ScaleCrop>
  <Company/>
  <LinksUpToDate>false</LinksUpToDate>
  <CharactersWithSpaces>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大本事</dc:creator>
  <cp:keywords/>
  <dc:description/>
  <cp:lastModifiedBy>张 大本事</cp:lastModifiedBy>
  <cp:revision>2</cp:revision>
  <dcterms:created xsi:type="dcterms:W3CDTF">2022-03-28T08:40:00Z</dcterms:created>
  <dcterms:modified xsi:type="dcterms:W3CDTF">2022-03-28T10:39:00Z</dcterms:modified>
</cp:coreProperties>
</file>