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D759" w14:textId="237B9E36" w:rsidR="00127082" w:rsidRPr="00DD39A5" w:rsidRDefault="00127082">
      <w:pPr>
        <w:rPr>
          <w:rFonts w:ascii="华文楷体" w:eastAsia="华文楷体" w:hAnsi="华文楷体"/>
          <w:sz w:val="52"/>
          <w:szCs w:val="52"/>
        </w:rPr>
      </w:pPr>
      <w:r w:rsidRPr="00DD39A5">
        <w:rPr>
          <w:rFonts w:ascii="华文楷体" w:eastAsia="华文楷体" w:hAnsi="华文楷体" w:hint="eastAsia"/>
          <w:sz w:val="52"/>
          <w:szCs w:val="52"/>
        </w:rPr>
        <w:t>元件库：</w:t>
      </w:r>
    </w:p>
    <w:p w14:paraId="009C8D71" w14:textId="67D702DF" w:rsidR="001D4866" w:rsidRPr="00DD39A5" w:rsidRDefault="00D46192">
      <w:pPr>
        <w:rPr>
          <w:rFonts w:ascii="华文楷体" w:eastAsia="华文楷体" w:hAnsi="华文楷体"/>
          <w:b/>
          <w:bCs/>
          <w:sz w:val="28"/>
          <w:szCs w:val="28"/>
        </w:rPr>
      </w:pPr>
      <w:r w:rsidRPr="00DD39A5">
        <w:rPr>
          <w:rFonts w:ascii="华文楷体" w:eastAsia="华文楷体" w:hAnsi="华文楷体" w:hint="eastAsia"/>
          <w:b/>
          <w:bCs/>
          <w:sz w:val="28"/>
          <w:szCs w:val="28"/>
        </w:rPr>
        <w:t xml:space="preserve">元件库以及电阻电容模型创建 </w:t>
      </w:r>
    </w:p>
    <w:p w14:paraId="72463D04" w14:textId="2A148861" w:rsidR="00D46192" w:rsidRPr="00DD39A5" w:rsidRDefault="00D4619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打开文件夹，将工程文件直接拖动到左侧project区域即可打开。</w:t>
      </w:r>
    </w:p>
    <w:p w14:paraId="1F9ED0F2" w14:textId="3E9609CA" w:rsidR="008968DB" w:rsidRPr="00DD39A5" w:rsidRDefault="00D4619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打开元件库，右下角点击panel（如果没有，点击视图，选择状态栏打开），点击</w:t>
      </w:r>
      <w:r w:rsidRPr="00DD39A5">
        <w:rPr>
          <w:rFonts w:ascii="华文楷体" w:eastAsia="华文楷体" w:hAnsi="华文楷体"/>
          <w:sz w:val="28"/>
          <w:szCs w:val="28"/>
        </w:rPr>
        <w:t>SCH L</w:t>
      </w:r>
      <w:r w:rsidRPr="00DD39A5">
        <w:rPr>
          <w:rFonts w:ascii="华文楷体" w:eastAsia="华文楷体" w:hAnsi="华文楷体" w:hint="eastAsia"/>
          <w:sz w:val="28"/>
          <w:szCs w:val="28"/>
        </w:rPr>
        <w:t>ibrary，即可打开元件库列表。</w:t>
      </w:r>
    </w:p>
    <w:p w14:paraId="309E7513" w14:textId="4862F2D2" w:rsidR="00D46192" w:rsidRPr="00DD39A5" w:rsidRDefault="00127082">
      <w:pPr>
        <w:rPr>
          <w:rFonts w:ascii="华文楷体" w:eastAsia="华文楷体" w:hAnsi="华文楷体"/>
          <w:b/>
          <w:bCs/>
          <w:sz w:val="28"/>
          <w:szCs w:val="28"/>
        </w:rPr>
      </w:pPr>
      <w:r w:rsidRPr="00DD39A5">
        <w:rPr>
          <w:rFonts w:ascii="华文楷体" w:eastAsia="华文楷体" w:hAnsi="华文楷体" w:hint="eastAsia"/>
          <w:b/>
          <w:bCs/>
          <w:sz w:val="28"/>
          <w:szCs w:val="28"/>
        </w:rPr>
        <w:t>绘制电阻模型：</w:t>
      </w:r>
    </w:p>
    <w:p w14:paraId="255ABF48" w14:textId="1D026FFD" w:rsidR="008968DB" w:rsidRPr="00DD39A5" w:rsidRDefault="0012708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放置管脚，按空格旋转，按tab暂停并切换到属性界面，此时可以修改管脚名称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name</w:t>
      </w:r>
      <w:r w:rsidR="008B666D" w:rsidRPr="00DD39A5">
        <w:rPr>
          <w:rFonts w:ascii="华文楷体" w:eastAsia="华文楷体" w:hAnsi="华文楷体" w:hint="eastAsia"/>
          <w:sz w:val="28"/>
          <w:szCs w:val="28"/>
        </w:rPr>
        <w:t>（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电阻的引脚不需要name，</w:t>
      </w:r>
      <w:r w:rsidR="008B666D" w:rsidRPr="00DD39A5">
        <w:rPr>
          <w:rFonts w:ascii="华文楷体" w:eastAsia="华文楷体" w:hAnsi="华文楷体" w:hint="eastAsia"/>
          <w:sz w:val="28"/>
          <w:szCs w:val="28"/>
        </w:rPr>
        <w:t>可以点击眼睛隐藏掉）</w:t>
      </w:r>
      <w:r w:rsidRPr="00DD39A5">
        <w:rPr>
          <w:rFonts w:ascii="华文楷体" w:eastAsia="华文楷体" w:hAnsi="华文楷体" w:hint="eastAsia"/>
          <w:sz w:val="28"/>
          <w:szCs w:val="28"/>
        </w:rPr>
        <w:t>和管脚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位号designator，</w:t>
      </w:r>
      <w:r w:rsidRPr="00DD39A5">
        <w:rPr>
          <w:rFonts w:ascii="华文楷体" w:eastAsia="华文楷体" w:hAnsi="华文楷体" w:hint="eastAsia"/>
          <w:sz w:val="28"/>
          <w:szCs w:val="28"/>
        </w:rPr>
        <w:t>设置管脚的长度，线宽，形状（在symbols栏），颜色。</w:t>
      </w:r>
    </w:p>
    <w:p w14:paraId="4711227B" w14:textId="018EFC14" w:rsidR="00127082" w:rsidRPr="00DD39A5" w:rsidRDefault="0012708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注意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管脚</w:t>
      </w:r>
      <w:r w:rsidRPr="00DD39A5">
        <w:rPr>
          <w:rFonts w:ascii="华文楷体" w:eastAsia="华文楷体" w:hAnsi="华文楷体" w:hint="eastAsia"/>
          <w:sz w:val="28"/>
          <w:szCs w:val="28"/>
        </w:rPr>
        <w:t>电气连接点的位置！！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带有四个小点的一侧为电气连接点，必须在格点上面。</w:t>
      </w:r>
    </w:p>
    <w:p w14:paraId="554BE9DE" w14:textId="65694376" w:rsidR="00127082" w:rsidRPr="00DD39A5" w:rsidRDefault="0012708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调整栅格的大小</w:t>
      </w:r>
      <w:r w:rsidRPr="00DD39A5">
        <w:rPr>
          <w:rFonts w:ascii="华文楷体" w:eastAsia="华文楷体" w:hAnsi="华文楷体" w:hint="eastAsia"/>
          <w:sz w:val="28"/>
          <w:szCs w:val="28"/>
        </w:rPr>
        <w:t>：视图——栅格——设置捕捉栅格</w:t>
      </w:r>
    </w:p>
    <w:p w14:paraId="2D8EC89C" w14:textId="237D2524" w:rsidR="00127082" w:rsidRPr="00DD39A5" w:rsidRDefault="00EF531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快速复制</w:t>
      </w:r>
      <w:r w:rsidRPr="00DD39A5">
        <w:rPr>
          <w:rFonts w:ascii="华文楷体" w:eastAsia="华文楷体" w:hAnsi="华文楷体" w:hint="eastAsia"/>
          <w:sz w:val="28"/>
          <w:szCs w:val="28"/>
        </w:rPr>
        <w:t>：按住shift鼠标左键点击拖动（此时可以松开shift），即可复制</w:t>
      </w:r>
    </w:p>
    <w:p w14:paraId="13068B0E" w14:textId="77777777" w:rsidR="00EF531C" w:rsidRPr="00DD39A5" w:rsidRDefault="00EF531C">
      <w:pPr>
        <w:rPr>
          <w:rFonts w:ascii="华文楷体" w:eastAsia="华文楷体" w:hAnsi="华文楷体"/>
          <w:sz w:val="28"/>
          <w:szCs w:val="28"/>
        </w:rPr>
      </w:pPr>
    </w:p>
    <w:p w14:paraId="3D35BDF2" w14:textId="1D3D4D98" w:rsidR="00127082" w:rsidRPr="00DD39A5" w:rsidRDefault="00EF531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3D688AC" wp14:editId="7A8C0970">
            <wp:extent cx="1854200" cy="39502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2292" cy="39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9601" w14:textId="67135CDB" w:rsidR="00127082" w:rsidRPr="00DD39A5" w:rsidRDefault="00EF531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 xml:space="preserve">Design </w:t>
      </w:r>
      <w:r w:rsidRPr="00DD39A5">
        <w:rPr>
          <w:rFonts w:ascii="华文楷体" w:eastAsia="华文楷体" w:hAnsi="华文楷体"/>
          <w:sz w:val="28"/>
          <w:szCs w:val="28"/>
        </w:rPr>
        <w:t>I</w:t>
      </w:r>
      <w:r w:rsidRPr="00DD39A5">
        <w:rPr>
          <w:rFonts w:ascii="华文楷体" w:eastAsia="华文楷体" w:hAnsi="华文楷体" w:hint="eastAsia"/>
          <w:sz w:val="28"/>
          <w:szCs w:val="28"/>
        </w:rPr>
        <w:t>tem</w:t>
      </w:r>
      <w:r w:rsidRPr="00DD39A5">
        <w:rPr>
          <w:rFonts w:ascii="华文楷体" w:eastAsia="华文楷体" w:hAnsi="华文楷体"/>
          <w:sz w:val="28"/>
          <w:szCs w:val="28"/>
        </w:rPr>
        <w:t xml:space="preserve"> ID</w:t>
      </w:r>
      <w:r w:rsidRPr="00DD39A5">
        <w:rPr>
          <w:rFonts w:ascii="华文楷体" w:eastAsia="华文楷体" w:hAnsi="华文楷体" w:hint="eastAsia"/>
          <w:sz w:val="28"/>
          <w:szCs w:val="28"/>
        </w:rPr>
        <w:t>：填写元器件种类，电阻R</w:t>
      </w:r>
      <w:r w:rsidRPr="00DD39A5">
        <w:rPr>
          <w:rFonts w:ascii="华文楷体" w:eastAsia="华文楷体" w:hAnsi="华文楷体"/>
          <w:sz w:val="28"/>
          <w:szCs w:val="28"/>
        </w:rPr>
        <w:t>ES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，电容C</w:t>
      </w:r>
      <w:r w:rsidR="008968DB" w:rsidRPr="00DD39A5">
        <w:rPr>
          <w:rFonts w:ascii="华文楷体" w:eastAsia="华文楷体" w:hAnsi="华文楷体"/>
          <w:sz w:val="28"/>
          <w:szCs w:val="28"/>
        </w:rPr>
        <w:t>AP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，I</w:t>
      </w:r>
      <w:r w:rsidR="008968DB" w:rsidRPr="00DD39A5">
        <w:rPr>
          <w:rFonts w:ascii="华文楷体" w:eastAsia="华文楷体" w:hAnsi="华文楷体"/>
          <w:sz w:val="28"/>
          <w:szCs w:val="28"/>
        </w:rPr>
        <w:t>C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类元器件写器件的名称</w:t>
      </w:r>
    </w:p>
    <w:p w14:paraId="29183BAC" w14:textId="32E83A6C" w:rsidR="00C81A92" w:rsidRPr="00DD39A5" w:rsidRDefault="00C81A9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Designator：元器件位号，比如电阻，填写</w:t>
      </w:r>
      <w:r w:rsidRPr="00DD39A5">
        <w:rPr>
          <w:rFonts w:ascii="华文楷体" w:eastAsia="华文楷体" w:hAnsi="华文楷体"/>
          <w:sz w:val="28"/>
          <w:szCs w:val="28"/>
        </w:rPr>
        <w:t>”</w:t>
      </w:r>
      <w:r w:rsidRPr="00DD39A5">
        <w:rPr>
          <w:rFonts w:ascii="华文楷体" w:eastAsia="华文楷体" w:hAnsi="华文楷体" w:hint="eastAsia"/>
          <w:sz w:val="28"/>
          <w:szCs w:val="28"/>
        </w:rPr>
        <w:t>R?</w:t>
      </w:r>
      <w:r w:rsidRPr="00DD39A5">
        <w:rPr>
          <w:rFonts w:ascii="华文楷体" w:eastAsia="华文楷体" w:hAnsi="华文楷体"/>
          <w:sz w:val="28"/>
          <w:szCs w:val="28"/>
        </w:rPr>
        <w:t>”</w:t>
      </w:r>
      <w:r w:rsidR="00DD39A5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DD39A5" w:rsidRPr="00DD39A5">
        <w:rPr>
          <w:rFonts w:ascii="华文楷体" w:eastAsia="华文楷体" w:hAnsi="华文楷体" w:hint="eastAsia"/>
          <w:sz w:val="28"/>
          <w:szCs w:val="28"/>
        </w:rPr>
        <w:t>；电容“C</w:t>
      </w:r>
      <w:r w:rsidR="00DD39A5" w:rsidRPr="00DD39A5">
        <w:rPr>
          <w:rFonts w:ascii="华文楷体" w:eastAsia="华文楷体" w:hAnsi="华文楷体"/>
          <w:sz w:val="28"/>
          <w:szCs w:val="28"/>
        </w:rPr>
        <w:t>?</w:t>
      </w:r>
      <w:r w:rsidR="00DD39A5" w:rsidRPr="00DD39A5">
        <w:rPr>
          <w:rFonts w:ascii="华文楷体" w:eastAsia="华文楷体" w:hAnsi="华文楷体" w:hint="eastAsia"/>
          <w:sz w:val="28"/>
          <w:szCs w:val="28"/>
        </w:rPr>
        <w:t>”；I</w:t>
      </w:r>
      <w:r w:rsidR="00DD39A5" w:rsidRPr="00DD39A5">
        <w:rPr>
          <w:rFonts w:ascii="华文楷体" w:eastAsia="华文楷体" w:hAnsi="华文楷体"/>
          <w:sz w:val="28"/>
          <w:szCs w:val="28"/>
        </w:rPr>
        <w:t>C</w:t>
      </w:r>
      <w:r w:rsidR="00DD39A5" w:rsidRPr="00DD39A5">
        <w:rPr>
          <w:rFonts w:ascii="华文楷体" w:eastAsia="华文楷体" w:hAnsi="华文楷体" w:hint="eastAsia"/>
          <w:sz w:val="28"/>
          <w:szCs w:val="28"/>
        </w:rPr>
        <w:t>类U？</w:t>
      </w:r>
    </w:p>
    <w:p w14:paraId="56DC1473" w14:textId="0848506E" w:rsidR="00C81A92" w:rsidRPr="00DD39A5" w:rsidRDefault="00C81A9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Comment</w:t>
      </w:r>
      <w:r w:rsidRPr="00DD39A5">
        <w:rPr>
          <w:rFonts w:ascii="华文楷体" w:eastAsia="华文楷体" w:hAnsi="华文楷体" w:hint="eastAsia"/>
          <w:sz w:val="28"/>
          <w:szCs w:val="28"/>
        </w:rPr>
        <w:t>：一般填写元件的指标，比如电阻值，电容值。但是为了后续使用方便填写，在绘制原理图库时此处不填</w:t>
      </w:r>
      <w:r w:rsidR="00611A26" w:rsidRPr="00DD39A5">
        <w:rPr>
          <w:rFonts w:ascii="华文楷体" w:eastAsia="华文楷体" w:hAnsi="华文楷体" w:hint="eastAsia"/>
          <w:sz w:val="28"/>
          <w:szCs w:val="28"/>
        </w:rPr>
        <w:t>。I</w:t>
      </w:r>
      <w:r w:rsidR="00611A26" w:rsidRPr="00DD39A5">
        <w:rPr>
          <w:rFonts w:ascii="华文楷体" w:eastAsia="华文楷体" w:hAnsi="华文楷体"/>
          <w:sz w:val="28"/>
          <w:szCs w:val="28"/>
        </w:rPr>
        <w:t>C</w:t>
      </w:r>
      <w:r w:rsidR="00611A26" w:rsidRPr="00DD39A5">
        <w:rPr>
          <w:rFonts w:ascii="华文楷体" w:eastAsia="华文楷体" w:hAnsi="华文楷体" w:hint="eastAsia"/>
          <w:sz w:val="28"/>
          <w:szCs w:val="28"/>
        </w:rPr>
        <w:t>类可以填上</w:t>
      </w:r>
    </w:p>
    <w:p w14:paraId="013CA773" w14:textId="1669AAE0" w:rsidR="00127082" w:rsidRPr="00DD39A5" w:rsidRDefault="00C81A9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Description：描述信息。</w:t>
      </w:r>
    </w:p>
    <w:p w14:paraId="6ECD0A72" w14:textId="6553883F" w:rsidR="00C81A92" w:rsidRPr="00DD39A5" w:rsidRDefault="008B666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L</w:t>
      </w:r>
      <w:r w:rsidRPr="00DD39A5">
        <w:rPr>
          <w:rFonts w:ascii="华文楷体" w:eastAsia="华文楷体" w:hAnsi="华文楷体" w:hint="eastAsia"/>
          <w:sz w:val="28"/>
          <w:szCs w:val="28"/>
        </w:rPr>
        <w:t>ink：购买链接，生产厂家链接等</w:t>
      </w:r>
    </w:p>
    <w:p w14:paraId="509EC16A" w14:textId="3FC54EF5" w:rsidR="008B666D" w:rsidRPr="00DD39A5" w:rsidRDefault="008B666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F</w:t>
      </w:r>
      <w:r w:rsidRPr="00DD39A5">
        <w:rPr>
          <w:rFonts w:ascii="华文楷体" w:eastAsia="华文楷体" w:hAnsi="华文楷体" w:hint="eastAsia"/>
          <w:sz w:val="28"/>
          <w:szCs w:val="28"/>
        </w:rPr>
        <w:t>oot</w:t>
      </w:r>
      <w:r w:rsidRPr="00DD39A5">
        <w:rPr>
          <w:rFonts w:ascii="华文楷体" w:eastAsia="华文楷体" w:hAnsi="华文楷体"/>
          <w:sz w:val="28"/>
          <w:szCs w:val="28"/>
        </w:rPr>
        <w:t>print</w:t>
      </w:r>
      <w:r w:rsidRPr="00DD39A5">
        <w:rPr>
          <w:rFonts w:ascii="华文楷体" w:eastAsia="华文楷体" w:hAnsi="华文楷体" w:hint="eastAsia"/>
          <w:sz w:val="28"/>
          <w:szCs w:val="28"/>
        </w:rPr>
        <w:t>：封装，因为一个电阻模型可以用很多的不同封装0</w:t>
      </w:r>
      <w:r w:rsidRPr="00DD39A5">
        <w:rPr>
          <w:rFonts w:ascii="华文楷体" w:eastAsia="华文楷体" w:hAnsi="华文楷体"/>
          <w:sz w:val="28"/>
          <w:szCs w:val="28"/>
        </w:rPr>
        <w:t>603</w:t>
      </w:r>
      <w:r w:rsidRPr="00DD39A5">
        <w:rPr>
          <w:rFonts w:ascii="华文楷体" w:eastAsia="华文楷体" w:hAnsi="华文楷体" w:hint="eastAsia"/>
          <w:sz w:val="28"/>
          <w:szCs w:val="28"/>
        </w:rPr>
        <w:t>，0</w:t>
      </w:r>
      <w:r w:rsidRPr="00DD39A5">
        <w:rPr>
          <w:rFonts w:ascii="华文楷体" w:eastAsia="华文楷体" w:hAnsi="华文楷体"/>
          <w:sz w:val="28"/>
          <w:szCs w:val="28"/>
        </w:rPr>
        <w:t>402</w:t>
      </w:r>
      <w:r w:rsidRPr="00DD39A5">
        <w:rPr>
          <w:rFonts w:ascii="华文楷体" w:eastAsia="华文楷体" w:hAnsi="华文楷体" w:hint="eastAsia"/>
          <w:sz w:val="28"/>
          <w:szCs w:val="28"/>
        </w:rPr>
        <w:t>，0</w:t>
      </w:r>
      <w:r w:rsidRPr="00DD39A5">
        <w:rPr>
          <w:rFonts w:ascii="华文楷体" w:eastAsia="华文楷体" w:hAnsi="华文楷体"/>
          <w:sz w:val="28"/>
          <w:szCs w:val="28"/>
        </w:rPr>
        <w:t>805</w:t>
      </w:r>
      <w:r w:rsidRPr="00DD39A5">
        <w:rPr>
          <w:rFonts w:ascii="华文楷体" w:eastAsia="华文楷体" w:hAnsi="华文楷体" w:hint="eastAsia"/>
          <w:sz w:val="28"/>
          <w:szCs w:val="28"/>
        </w:rPr>
        <w:t>，所以在原理图库绘制时，此处也不加。绘制好原理图后，统一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添加</w:t>
      </w:r>
      <w:r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3B8D3911" w14:textId="3122BE08" w:rsidR="008B666D" w:rsidRPr="00DD39A5" w:rsidRDefault="008B666D">
      <w:pPr>
        <w:rPr>
          <w:rFonts w:ascii="华文楷体" w:eastAsia="华文楷体" w:hAnsi="华文楷体"/>
          <w:sz w:val="28"/>
          <w:szCs w:val="28"/>
        </w:rPr>
      </w:pPr>
    </w:p>
    <w:p w14:paraId="1CE0FD3E" w14:textId="6A595F34" w:rsidR="000007D9" w:rsidRPr="00DD39A5" w:rsidRDefault="000007D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I</w:t>
      </w: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类芯片：选择芯片名字作为原理图库元件的名字</w:t>
      </w:r>
      <w:r w:rsidR="008968DB" w:rsidRPr="00DD39A5">
        <w:rPr>
          <w:rFonts w:ascii="华文楷体" w:eastAsia="华文楷体" w:hAnsi="华文楷体" w:hint="eastAsia"/>
          <w:sz w:val="28"/>
          <w:szCs w:val="28"/>
        </w:rPr>
        <w:t>。注意引脚的名字name和管脚号对应</w:t>
      </w:r>
    </w:p>
    <w:p w14:paraId="01A64C00" w14:textId="2EBEACAD" w:rsidR="008968DB" w:rsidRPr="00DD39A5" w:rsidRDefault="00DD39A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3F33B58" wp14:editId="57C2E225">
            <wp:extent cx="2749550" cy="12456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370" cy="12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9138" w14:textId="695FA3C2" w:rsidR="000007D9" w:rsidRPr="00DD39A5" w:rsidRDefault="000007D9">
      <w:pPr>
        <w:rPr>
          <w:rFonts w:ascii="华文楷体" w:eastAsia="华文楷体" w:hAnsi="华文楷体"/>
          <w:sz w:val="28"/>
          <w:szCs w:val="28"/>
        </w:rPr>
      </w:pPr>
    </w:p>
    <w:p w14:paraId="16E79EAC" w14:textId="45BA9E6B" w:rsidR="000007D9" w:rsidRPr="00DD39A5" w:rsidRDefault="000007D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移动</w:t>
      </w:r>
      <w:r w:rsidRPr="00DD39A5">
        <w:rPr>
          <w:rFonts w:ascii="华文楷体" w:eastAsia="华文楷体" w:hAnsi="华文楷体" w:hint="eastAsia"/>
          <w:sz w:val="28"/>
          <w:szCs w:val="28"/>
        </w:rPr>
        <w:t>：框选对象，按M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 xml:space="preserve">再按 </w:t>
      </w: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，可以带基点拖动。（其实框选之后可以直接拖动了）</w:t>
      </w:r>
    </w:p>
    <w:p w14:paraId="2365A137" w14:textId="4EDA09AD" w:rsidR="000007D9" w:rsidRPr="00DD39A5" w:rsidRDefault="00DD39A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 xml:space="preserve"> </w:t>
      </w:r>
    </w:p>
    <w:p w14:paraId="0B785AB8" w14:textId="3FE7111D" w:rsidR="00BD214D" w:rsidRPr="00DD39A5" w:rsidRDefault="00BD214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调整（自定义）管脚的位号和名称的方向位置：选中引脚，勾选custom</w:t>
      </w:r>
      <w:r w:rsidRPr="00DD39A5">
        <w:rPr>
          <w:rFonts w:ascii="华文楷体" w:eastAsia="华文楷体" w:hAnsi="华文楷体"/>
          <w:sz w:val="28"/>
          <w:szCs w:val="28"/>
        </w:rPr>
        <w:t xml:space="preserve"> Position</w:t>
      </w:r>
      <w:r w:rsidR="00DD39A5">
        <w:rPr>
          <w:rFonts w:ascii="华文楷体" w:eastAsia="华文楷体" w:hAnsi="华文楷体" w:hint="eastAsia"/>
          <w:sz w:val="28"/>
          <w:szCs w:val="28"/>
        </w:rPr>
        <w:t>，选择朝向和位置</w:t>
      </w:r>
    </w:p>
    <w:p w14:paraId="04A31112" w14:textId="11F9EFA4" w:rsidR="000007D9" w:rsidRPr="00DD39A5" w:rsidRDefault="00BD214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C28BFD8" wp14:editId="3FFDC113">
            <wp:extent cx="1480718" cy="31178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3009" cy="31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1EC6" w14:textId="7488749B" w:rsidR="00BD214D" w:rsidRPr="00DD39A5" w:rsidRDefault="00BD214D">
      <w:pPr>
        <w:rPr>
          <w:rFonts w:ascii="华文楷体" w:eastAsia="华文楷体" w:hAnsi="华文楷体"/>
          <w:sz w:val="28"/>
          <w:szCs w:val="28"/>
        </w:rPr>
      </w:pPr>
    </w:p>
    <w:p w14:paraId="12D53D59" w14:textId="7B799C06" w:rsidR="00BD214D" w:rsidRPr="00DD39A5" w:rsidRDefault="00BD214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对齐：选中多个对象，按A</w:t>
      </w:r>
    </w:p>
    <w:p w14:paraId="0B1C847F" w14:textId="2D744731" w:rsidR="00BD214D" w:rsidRPr="00DD39A5" w:rsidRDefault="003A26C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设置快捷键：按住ctrl键，鼠标左键点击需要设置快捷键的命令，即</w:t>
      </w: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跳转到设置快捷键的窗口</w:t>
      </w:r>
    </w:p>
    <w:p w14:paraId="5A588E4E" w14:textId="4591C1FD" w:rsidR="00BD214D" w:rsidRPr="00DD39A5" w:rsidRDefault="00BD214D">
      <w:pPr>
        <w:rPr>
          <w:rFonts w:ascii="华文楷体" w:eastAsia="华文楷体" w:hAnsi="华文楷体"/>
          <w:sz w:val="28"/>
          <w:szCs w:val="28"/>
        </w:rPr>
      </w:pPr>
    </w:p>
    <w:p w14:paraId="14182A35" w14:textId="2350CCE6" w:rsidR="00816801" w:rsidRPr="00DD39A5" w:rsidRDefault="00816801" w:rsidP="00D370B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6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排针器件</w:t>
      </w:r>
    </w:p>
    <w:p w14:paraId="551FEE53" w14:textId="7649021C" w:rsidR="00816801" w:rsidRPr="00DD39A5" w:rsidRDefault="00816801">
      <w:pPr>
        <w:rPr>
          <w:rFonts w:ascii="华文楷体" w:eastAsia="华文楷体" w:hAnsi="华文楷体"/>
          <w:sz w:val="28"/>
          <w:szCs w:val="28"/>
        </w:rPr>
      </w:pPr>
      <w:r w:rsidRPr="00D370BC">
        <w:rPr>
          <w:rFonts w:ascii="华文楷体" w:eastAsia="华文楷体" w:hAnsi="华文楷体" w:hint="eastAsia"/>
          <w:color w:val="FF0000"/>
          <w:sz w:val="28"/>
          <w:szCs w:val="28"/>
        </w:rPr>
        <w:t>阵列粘贴</w:t>
      </w:r>
      <w:r w:rsidRPr="00DD39A5">
        <w:rPr>
          <w:rFonts w:ascii="华文楷体" w:eastAsia="华文楷体" w:hAnsi="华文楷体" w:hint="eastAsia"/>
          <w:sz w:val="28"/>
          <w:szCs w:val="28"/>
        </w:rPr>
        <w:t>：</w:t>
      </w:r>
    </w:p>
    <w:p w14:paraId="69E2EFD2" w14:textId="539BD5C9" w:rsidR="00816801" w:rsidRPr="00DD39A5" w:rsidRDefault="0081680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复制对象，编辑——阵列式粘贴</w:t>
      </w:r>
    </w:p>
    <w:p w14:paraId="1C655F7B" w14:textId="524D3A9F" w:rsidR="00816801" w:rsidRPr="00DD39A5" w:rsidRDefault="0081680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7CEBCC0" wp14:editId="5B9D4B29">
            <wp:extent cx="1562100" cy="1841207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4662" cy="18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7237" w14:textId="39CE7E48" w:rsidR="00816801" w:rsidRPr="00DD39A5" w:rsidRDefault="0081680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主增量：管脚位号</w:t>
      </w:r>
    </w:p>
    <w:p w14:paraId="41CF546B" w14:textId="21464A9A" w:rsidR="00816801" w:rsidRPr="00DD39A5" w:rsidRDefault="0081680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次增量：名称</w:t>
      </w:r>
    </w:p>
    <w:p w14:paraId="20A8C752" w14:textId="440C46D1" w:rsidR="00816801" w:rsidRPr="00DD39A5" w:rsidRDefault="00C97E5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绘制多段线条过程中，按退格键（backspace）可以退回至上一步</w:t>
      </w:r>
    </w:p>
    <w:p w14:paraId="0E4FBCCE" w14:textId="77777777" w:rsidR="00D370BC" w:rsidRDefault="00D370BC">
      <w:pPr>
        <w:rPr>
          <w:rFonts w:ascii="华文楷体" w:eastAsia="华文楷体" w:hAnsi="华文楷体"/>
          <w:sz w:val="28"/>
          <w:szCs w:val="28"/>
        </w:rPr>
      </w:pPr>
    </w:p>
    <w:p w14:paraId="526506B8" w14:textId="10EDCFF6" w:rsidR="00816801" w:rsidRPr="00D370BC" w:rsidRDefault="00D370BC">
      <w:pPr>
        <w:rPr>
          <w:rFonts w:ascii="华文楷体" w:eastAsia="华文楷体" w:hAnsi="华文楷体"/>
          <w:b/>
          <w:bCs/>
          <w:sz w:val="28"/>
          <w:szCs w:val="28"/>
        </w:rPr>
      </w:pPr>
      <w:r w:rsidRPr="00D370BC">
        <w:rPr>
          <w:rFonts w:ascii="华文楷体" w:eastAsia="华文楷体" w:hAnsi="华文楷体" w:hint="eastAsia"/>
          <w:b/>
          <w:bCs/>
          <w:sz w:val="28"/>
          <w:szCs w:val="28"/>
        </w:rPr>
        <w:t>从现有的原理图直接生成原理图库</w:t>
      </w:r>
    </w:p>
    <w:p w14:paraId="4E58E7BF" w14:textId="019F1443" w:rsidR="00D370BC" w:rsidRDefault="00D370B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打开原理图——设计——生产原理图库，弹出分组菜单</w:t>
      </w:r>
      <w:r>
        <w:rPr>
          <w:rFonts w:ascii="华文楷体" w:eastAsia="华文楷体" w:hAnsi="华文楷体" w:hint="eastAsia"/>
          <w:sz w:val="28"/>
          <w:szCs w:val="28"/>
        </w:rPr>
        <w:t>。勾选属性。相同属性的元器件在创建原理图库时将会被归为一个</w:t>
      </w:r>
      <w:r w:rsidR="00937A28">
        <w:rPr>
          <w:rFonts w:ascii="华文楷体" w:eastAsia="华文楷体" w:hAnsi="华文楷体" w:hint="eastAsia"/>
          <w:sz w:val="28"/>
          <w:szCs w:val="28"/>
        </w:rPr>
        <w:t>。保持默认即可。</w:t>
      </w:r>
    </w:p>
    <w:p w14:paraId="4ED8F7ED" w14:textId="74AC11AB" w:rsidR="00436E77" w:rsidRDefault="00436E77">
      <w:pPr>
        <w:rPr>
          <w:rFonts w:ascii="华文楷体" w:eastAsia="华文楷体" w:hAnsi="华文楷体"/>
          <w:sz w:val="28"/>
          <w:szCs w:val="28"/>
        </w:rPr>
      </w:pPr>
    </w:p>
    <w:p w14:paraId="082EB8DF" w14:textId="0376FE49" w:rsidR="00436E77" w:rsidRDefault="00436E77">
      <w:pPr>
        <w:rPr>
          <w:rFonts w:ascii="华文楷体" w:eastAsia="华文楷体" w:hAnsi="华文楷体"/>
          <w:sz w:val="28"/>
          <w:szCs w:val="28"/>
        </w:rPr>
      </w:pPr>
    </w:p>
    <w:p w14:paraId="0705DDA3" w14:textId="071462A7" w:rsidR="00436E77" w:rsidRDefault="00436E77">
      <w:pPr>
        <w:rPr>
          <w:rFonts w:ascii="华文楷体" w:eastAsia="华文楷体" w:hAnsi="华文楷体"/>
          <w:sz w:val="28"/>
          <w:szCs w:val="28"/>
        </w:rPr>
      </w:pPr>
    </w:p>
    <w:p w14:paraId="34194921" w14:textId="49175420" w:rsidR="00436E77" w:rsidRDefault="00436E77">
      <w:pPr>
        <w:rPr>
          <w:rFonts w:ascii="华文楷体" w:eastAsia="华文楷体" w:hAnsi="华文楷体"/>
          <w:sz w:val="28"/>
          <w:szCs w:val="28"/>
        </w:rPr>
      </w:pPr>
    </w:p>
    <w:p w14:paraId="1F032100" w14:textId="77777777" w:rsidR="00436E77" w:rsidRDefault="00436E77">
      <w:pPr>
        <w:rPr>
          <w:rFonts w:ascii="华文楷体" w:eastAsia="华文楷体" w:hAnsi="华文楷体"/>
          <w:sz w:val="28"/>
          <w:szCs w:val="28"/>
        </w:rPr>
      </w:pPr>
    </w:p>
    <w:p w14:paraId="0BF4838C" w14:textId="240AD34D" w:rsidR="00816801" w:rsidRPr="00436E77" w:rsidRDefault="00AA28B9">
      <w:pPr>
        <w:rPr>
          <w:rFonts w:ascii="华文楷体" w:eastAsia="华文楷体" w:hAnsi="华文楷体"/>
          <w:sz w:val="48"/>
          <w:szCs w:val="48"/>
        </w:rPr>
      </w:pPr>
      <w:r w:rsidRPr="00436E77">
        <w:rPr>
          <w:rFonts w:ascii="华文楷体" w:eastAsia="华文楷体" w:hAnsi="华文楷体" w:hint="eastAsia"/>
          <w:sz w:val="48"/>
          <w:szCs w:val="48"/>
        </w:rPr>
        <w:lastRenderedPageBreak/>
        <w:t>二、原理图绘制</w:t>
      </w:r>
    </w:p>
    <w:p w14:paraId="1B7F9E8C" w14:textId="062B8638" w:rsidR="00816801" w:rsidRPr="003970FB" w:rsidRDefault="00476B21">
      <w:pPr>
        <w:rPr>
          <w:rFonts w:ascii="华文楷体" w:eastAsia="华文楷体" w:hAnsi="华文楷体"/>
          <w:b/>
          <w:bCs/>
          <w:sz w:val="28"/>
          <w:szCs w:val="28"/>
        </w:rPr>
      </w:pPr>
      <w:r w:rsidRPr="003970FB">
        <w:rPr>
          <w:rFonts w:ascii="华文楷体" w:eastAsia="华文楷体" w:hAnsi="华文楷体" w:hint="eastAsia"/>
          <w:b/>
          <w:bCs/>
          <w:sz w:val="28"/>
          <w:szCs w:val="28"/>
        </w:rPr>
        <w:t>1</w:t>
      </w:r>
      <w:r w:rsidR="00AA28B9" w:rsidRPr="003970FB">
        <w:rPr>
          <w:rFonts w:ascii="华文楷体" w:eastAsia="华文楷体" w:hAnsi="华文楷体" w:hint="eastAsia"/>
          <w:b/>
          <w:bCs/>
          <w:sz w:val="28"/>
          <w:szCs w:val="28"/>
        </w:rPr>
        <w:t>放置：</w:t>
      </w:r>
    </w:p>
    <w:p w14:paraId="48E6BAFA" w14:textId="608EACAB" w:rsidR="00A013F3" w:rsidRPr="00DD39A5" w:rsidRDefault="00A013F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方法一：在</w:t>
      </w:r>
      <w:r w:rsidRPr="00DD39A5">
        <w:rPr>
          <w:rFonts w:ascii="华文楷体" w:eastAsia="华文楷体" w:hAnsi="华文楷体"/>
          <w:sz w:val="28"/>
          <w:szCs w:val="28"/>
        </w:rPr>
        <w:t>SCH</w:t>
      </w:r>
      <w:r w:rsidRPr="00DD39A5">
        <w:rPr>
          <w:rFonts w:ascii="华文楷体" w:eastAsia="华文楷体" w:hAnsi="华文楷体" w:hint="eastAsia"/>
          <w:sz w:val="28"/>
          <w:szCs w:val="28"/>
        </w:rPr>
        <w:t>library界面，选中元件，点击左下角“放置”。</w:t>
      </w:r>
    </w:p>
    <w:p w14:paraId="5C83168D" w14:textId="5F0877E9" w:rsidR="00A013F3" w:rsidRPr="00DD39A5" w:rsidRDefault="00A013F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方法二：在原理图界面，右下角panel</w:t>
      </w: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——components——在上方选择自己的原理图库。</w:t>
      </w:r>
    </w:p>
    <w:p w14:paraId="62ED1B35" w14:textId="4EC8D2EE" w:rsidR="00A013F3" w:rsidRPr="00DD39A5" w:rsidRDefault="00A013F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鼠标左键拖动元件到原理图上即可</w:t>
      </w:r>
    </w:p>
    <w:p w14:paraId="0950E455" w14:textId="2269E70E" w:rsidR="00476B21" w:rsidRPr="003970FB" w:rsidRDefault="00476B21">
      <w:pPr>
        <w:rPr>
          <w:rFonts w:ascii="华文楷体" w:eastAsia="华文楷体" w:hAnsi="华文楷体"/>
          <w:b/>
          <w:bCs/>
          <w:sz w:val="28"/>
          <w:szCs w:val="28"/>
        </w:rPr>
      </w:pPr>
      <w:r w:rsidRPr="003970FB">
        <w:rPr>
          <w:rFonts w:ascii="华文楷体" w:eastAsia="华文楷体" w:hAnsi="华文楷体" w:hint="eastAsia"/>
          <w:b/>
          <w:bCs/>
          <w:sz w:val="28"/>
          <w:szCs w:val="28"/>
        </w:rPr>
        <w:t>2元器件复制，对齐，分区</w:t>
      </w:r>
    </w:p>
    <w:p w14:paraId="53D1D5AF" w14:textId="18BBDB40" w:rsidR="00476B21" w:rsidRPr="00DD39A5" w:rsidRDefault="00476B2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框选器件，按住shift键鼠标左键拖动，快速复制</w:t>
      </w:r>
    </w:p>
    <w:p w14:paraId="79D6F752" w14:textId="14E6D6F0" w:rsidR="00476B21" w:rsidRPr="00DD39A5" w:rsidRDefault="00476B2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M</w:t>
      </w:r>
      <w:r w:rsidRPr="00DD39A5">
        <w:rPr>
          <w:rFonts w:ascii="华文楷体" w:eastAsia="华文楷体" w:hAnsi="华文楷体"/>
          <w:sz w:val="28"/>
          <w:szCs w:val="28"/>
        </w:rPr>
        <w:t xml:space="preserve"> S </w:t>
      </w:r>
      <w:r w:rsidRPr="00DD39A5">
        <w:rPr>
          <w:rFonts w:ascii="华文楷体" w:eastAsia="华文楷体" w:hAnsi="华文楷体" w:hint="eastAsia"/>
          <w:sz w:val="28"/>
          <w:szCs w:val="28"/>
        </w:rPr>
        <w:t>移动</w:t>
      </w:r>
    </w:p>
    <w:p w14:paraId="76D067E9" w14:textId="229B0A1F" w:rsidR="00476B21" w:rsidRPr="00DD39A5" w:rsidRDefault="00476B2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空格旋转</w:t>
      </w:r>
    </w:p>
    <w:p w14:paraId="01E0419F" w14:textId="6D5B6436" w:rsidR="00C076C8" w:rsidRPr="00DD39A5" w:rsidRDefault="00476B2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按X</w:t>
      </w:r>
      <w:r w:rsidR="00ED655C">
        <w:rPr>
          <w:rFonts w:ascii="华文楷体" w:eastAsia="华文楷体" w:hAnsi="华文楷体"/>
          <w:sz w:val="28"/>
          <w:szCs w:val="28"/>
        </w:rPr>
        <w:t>/Y</w:t>
      </w:r>
      <w:r w:rsidRPr="00DD39A5">
        <w:rPr>
          <w:rFonts w:ascii="华文楷体" w:eastAsia="华文楷体" w:hAnsi="华文楷体" w:hint="eastAsia"/>
          <w:sz w:val="28"/>
          <w:szCs w:val="28"/>
        </w:rPr>
        <w:t>镜像</w:t>
      </w:r>
    </w:p>
    <w:p w14:paraId="6BABA760" w14:textId="27894CE7" w:rsidR="00C076C8" w:rsidRPr="00DD39A5" w:rsidRDefault="00C076C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分割线：空格切换方向，shift</w:t>
      </w:r>
      <w:r w:rsidRPr="00DD39A5">
        <w:rPr>
          <w:rFonts w:ascii="华文楷体" w:eastAsia="华文楷体" w:hAnsi="华文楷体"/>
          <w:sz w:val="28"/>
          <w:szCs w:val="28"/>
        </w:rPr>
        <w:t>+</w:t>
      </w:r>
      <w:r w:rsidRPr="00DD39A5">
        <w:rPr>
          <w:rFonts w:ascii="华文楷体" w:eastAsia="华文楷体" w:hAnsi="华文楷体" w:hint="eastAsia"/>
          <w:sz w:val="28"/>
          <w:szCs w:val="28"/>
        </w:rPr>
        <w:t>空格切换拐角样式。</w:t>
      </w:r>
    </w:p>
    <w:p w14:paraId="595808F7" w14:textId="47EDFA0F" w:rsidR="009206C8" w:rsidRPr="00DD39A5" w:rsidRDefault="009206C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注意区分“线”（ctrl</w:t>
      </w:r>
      <w:r w:rsidRPr="00DD39A5">
        <w:rPr>
          <w:rFonts w:ascii="华文楷体" w:eastAsia="华文楷体" w:hAnsi="华文楷体"/>
          <w:sz w:val="28"/>
          <w:szCs w:val="28"/>
        </w:rPr>
        <w:t>+W</w:t>
      </w:r>
      <w:r w:rsidRPr="00DD39A5">
        <w:rPr>
          <w:rFonts w:ascii="华文楷体" w:eastAsia="华文楷体" w:hAnsi="华文楷体" w:hint="eastAsia"/>
          <w:sz w:val="28"/>
          <w:szCs w:val="28"/>
        </w:rPr>
        <w:t>，有电气属性的）和绘图工具里的线</w:t>
      </w:r>
    </w:p>
    <w:p w14:paraId="0F9EDB8E" w14:textId="531F1940" w:rsidR="009206C8" w:rsidRPr="00DD39A5" w:rsidRDefault="00075CF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41891E6" wp14:editId="468ABA6F">
            <wp:extent cx="3644900" cy="381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40EEF" w14:textId="1A3C946E" w:rsidR="009206C8" w:rsidRPr="00DD39A5" w:rsidRDefault="009206C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3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连线，放置G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，V</w:t>
      </w:r>
      <w:r w:rsidRPr="00DD39A5">
        <w:rPr>
          <w:rFonts w:ascii="华文楷体" w:eastAsia="华文楷体" w:hAnsi="华文楷体"/>
          <w:sz w:val="28"/>
          <w:szCs w:val="28"/>
        </w:rPr>
        <w:t>CC</w:t>
      </w:r>
      <w:r w:rsidRPr="00DD39A5">
        <w:rPr>
          <w:rFonts w:ascii="华文楷体" w:eastAsia="华文楷体" w:hAnsi="华文楷体" w:hint="eastAsia"/>
          <w:sz w:val="28"/>
          <w:szCs w:val="28"/>
        </w:rPr>
        <w:t>，V</w:t>
      </w:r>
      <w:r w:rsidRPr="00DD39A5">
        <w:rPr>
          <w:rFonts w:ascii="华文楷体" w:eastAsia="华文楷体" w:hAnsi="华文楷体"/>
          <w:sz w:val="28"/>
          <w:szCs w:val="28"/>
        </w:rPr>
        <w:t>3.3</w:t>
      </w:r>
      <w:r w:rsidRPr="00DD39A5">
        <w:rPr>
          <w:rFonts w:ascii="华文楷体" w:eastAsia="华文楷体" w:hAnsi="华文楷体" w:hint="eastAsia"/>
          <w:sz w:val="28"/>
          <w:szCs w:val="28"/>
        </w:rPr>
        <w:t>，V</w:t>
      </w:r>
      <w:r w:rsidRPr="00DD39A5">
        <w:rPr>
          <w:rFonts w:ascii="华文楷体" w:eastAsia="华文楷体" w:hAnsi="华文楷体"/>
          <w:sz w:val="28"/>
          <w:szCs w:val="28"/>
        </w:rPr>
        <w:t>CC5</w:t>
      </w:r>
      <w:r w:rsidRPr="00DD39A5">
        <w:rPr>
          <w:rFonts w:ascii="华文楷体" w:eastAsia="华文楷体" w:hAnsi="华文楷体" w:hint="eastAsia"/>
          <w:sz w:val="28"/>
          <w:szCs w:val="28"/>
        </w:rPr>
        <w:t>，G</w:t>
      </w:r>
      <w:r w:rsidRPr="00DD39A5">
        <w:rPr>
          <w:rFonts w:ascii="华文楷体" w:eastAsia="华文楷体" w:hAnsi="华文楷体"/>
          <w:sz w:val="28"/>
          <w:szCs w:val="28"/>
        </w:rPr>
        <w:t>GND</w:t>
      </w:r>
      <w:r w:rsidRPr="00DD39A5">
        <w:rPr>
          <w:rFonts w:ascii="华文楷体" w:eastAsia="华文楷体" w:hAnsi="华文楷体" w:hint="eastAsia"/>
          <w:sz w:val="28"/>
          <w:szCs w:val="28"/>
        </w:rPr>
        <w:t>等端口。注意shift加鼠标左键拖动复制的使用。</w:t>
      </w:r>
      <w:r w:rsidR="003D6DBE" w:rsidRPr="00DD39A5">
        <w:rPr>
          <w:rFonts w:ascii="华文楷体" w:eastAsia="华文楷体" w:hAnsi="华文楷体" w:hint="eastAsia"/>
          <w:sz w:val="28"/>
          <w:szCs w:val="28"/>
        </w:rPr>
        <w:t>添加网络标签Netlabel</w:t>
      </w:r>
    </w:p>
    <w:p w14:paraId="4EAC318E" w14:textId="3EF5FE3C" w:rsidR="001243BC" w:rsidRPr="00DD39A5" w:rsidRDefault="001243BC">
      <w:pPr>
        <w:rPr>
          <w:rFonts w:ascii="华文楷体" w:eastAsia="华文楷体" w:hAnsi="华文楷体"/>
          <w:sz w:val="28"/>
          <w:szCs w:val="28"/>
        </w:rPr>
      </w:pPr>
    </w:p>
    <w:p w14:paraId="7E2721FA" w14:textId="7E0922DA" w:rsidR="001243BC" w:rsidRPr="00DD39A5" w:rsidRDefault="001243B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绘制原理图的过程中，发现元器件的错误（比如管脚号顺序不对），回到元件库里面，找到对应的元件进行修改，右键，更新原理图</w:t>
      </w:r>
      <w:r w:rsidR="00005511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3F8AF716" w14:textId="77777777" w:rsidR="00005511" w:rsidRPr="00DD39A5" w:rsidRDefault="00005511">
      <w:pPr>
        <w:rPr>
          <w:rFonts w:ascii="华文楷体" w:eastAsia="华文楷体" w:hAnsi="华文楷体"/>
          <w:sz w:val="28"/>
          <w:szCs w:val="28"/>
        </w:rPr>
      </w:pPr>
    </w:p>
    <w:p w14:paraId="7E208D71" w14:textId="37DC13CF" w:rsidR="009206C8" w:rsidRPr="003970FB" w:rsidRDefault="00887C0A">
      <w:pPr>
        <w:rPr>
          <w:rFonts w:ascii="华文楷体" w:eastAsia="华文楷体" w:hAnsi="华文楷体"/>
          <w:b/>
          <w:bCs/>
          <w:sz w:val="28"/>
          <w:szCs w:val="28"/>
        </w:rPr>
      </w:pPr>
      <w:r w:rsidRPr="003970FB">
        <w:rPr>
          <w:rFonts w:ascii="华文楷体" w:eastAsia="华文楷体" w:hAnsi="华文楷体" w:hint="eastAsia"/>
          <w:b/>
          <w:bCs/>
          <w:sz w:val="28"/>
          <w:szCs w:val="28"/>
        </w:rPr>
        <w:t>4</w:t>
      </w:r>
      <w:r w:rsidRPr="003970FB">
        <w:rPr>
          <w:rFonts w:ascii="华文楷体" w:eastAsia="华文楷体" w:hAnsi="华文楷体"/>
          <w:b/>
          <w:bCs/>
          <w:sz w:val="28"/>
          <w:szCs w:val="28"/>
        </w:rPr>
        <w:t>.</w:t>
      </w:r>
      <w:r w:rsidRPr="003970FB">
        <w:rPr>
          <w:rFonts w:ascii="华文楷体" w:eastAsia="华文楷体" w:hAnsi="华文楷体" w:hint="eastAsia"/>
          <w:b/>
          <w:bCs/>
          <w:sz w:val="28"/>
          <w:szCs w:val="28"/>
        </w:rPr>
        <w:t>对位号进行编号，核对value值和网络标号</w:t>
      </w:r>
    </w:p>
    <w:p w14:paraId="4203D26F" w14:textId="77777777" w:rsidR="00C25DF0" w:rsidRDefault="00770EE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编辑位号</w:t>
      </w:r>
      <w:r w:rsidR="003970FB">
        <w:rPr>
          <w:rFonts w:ascii="华文楷体" w:eastAsia="华文楷体" w:hAnsi="华文楷体" w:hint="eastAsia"/>
          <w:sz w:val="28"/>
          <w:szCs w:val="28"/>
        </w:rPr>
        <w:t>design</w:t>
      </w:r>
      <w:r w:rsidR="003970FB">
        <w:rPr>
          <w:rFonts w:ascii="华文楷体" w:eastAsia="华文楷体" w:hAnsi="华文楷体"/>
          <w:sz w:val="28"/>
          <w:szCs w:val="28"/>
        </w:rPr>
        <w:t>ator</w:t>
      </w:r>
      <w:r w:rsidRPr="00DD39A5">
        <w:rPr>
          <w:rFonts w:ascii="华文楷体" w:eastAsia="华文楷体" w:hAnsi="华文楷体" w:hint="eastAsia"/>
          <w:sz w:val="28"/>
          <w:szCs w:val="28"/>
        </w:rPr>
        <w:t>，两种办法。</w:t>
      </w:r>
    </w:p>
    <w:p w14:paraId="5395CF49" w14:textId="14EC22E8" w:rsidR="009206C8" w:rsidRPr="00DD39A5" w:rsidRDefault="00770EE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法一：抄别人P</w:t>
      </w:r>
      <w:r w:rsidRPr="00DD39A5">
        <w:rPr>
          <w:rFonts w:ascii="华文楷体" w:eastAsia="华文楷体" w:hAnsi="华文楷体"/>
          <w:sz w:val="28"/>
          <w:szCs w:val="28"/>
        </w:rPr>
        <w:t>DF</w:t>
      </w:r>
      <w:r w:rsidRPr="00DD39A5">
        <w:rPr>
          <w:rFonts w:ascii="华文楷体" w:eastAsia="华文楷体" w:hAnsi="华文楷体" w:hint="eastAsia"/>
          <w:sz w:val="28"/>
          <w:szCs w:val="28"/>
        </w:rPr>
        <w:t>原理图，手动修改每个位号</w:t>
      </w:r>
    </w:p>
    <w:p w14:paraId="4DCCBEEC" w14:textId="2D6226EB" w:rsidR="00770EEC" w:rsidRPr="00DD39A5" w:rsidRDefault="00770EE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法二：自动生成：工具——标注——原理图标注</w:t>
      </w:r>
    </w:p>
    <w:p w14:paraId="3F3A3A83" w14:textId="5009CD67" w:rsidR="003970FB" w:rsidRDefault="00770EE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选择标注的顺序</w:t>
      </w:r>
      <w:r w:rsidR="003970FB">
        <w:rPr>
          <w:rFonts w:ascii="华文楷体" w:eastAsia="华文楷体" w:hAnsi="华文楷体" w:hint="eastAsia"/>
          <w:sz w:val="28"/>
          <w:szCs w:val="28"/>
        </w:rPr>
        <w:t>和处理位置，处理位置选择designator</w:t>
      </w:r>
    </w:p>
    <w:p w14:paraId="466A199B" w14:textId="77777777" w:rsidR="00C25DF0" w:rsidRDefault="003970FB" w:rsidP="00C25DF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填写</w:t>
      </w:r>
      <w:r w:rsidR="00770EEC" w:rsidRPr="00DD39A5">
        <w:rPr>
          <w:rFonts w:ascii="华文楷体" w:eastAsia="华文楷体" w:hAnsi="华文楷体" w:hint="eastAsia"/>
          <w:sz w:val="28"/>
          <w:szCs w:val="28"/>
        </w:rPr>
        <w:t>起始索引（</w:t>
      </w:r>
      <w:r>
        <w:rPr>
          <w:rFonts w:ascii="华文楷体" w:eastAsia="华文楷体" w:hAnsi="华文楷体" w:hint="eastAsia"/>
          <w:sz w:val="28"/>
          <w:szCs w:val="28"/>
        </w:rPr>
        <w:t>注意前面有个</w:t>
      </w:r>
      <w:r w:rsidR="00770EEC" w:rsidRPr="00DD39A5">
        <w:rPr>
          <w:rFonts w:ascii="华文楷体" w:eastAsia="华文楷体" w:hAnsi="华文楷体" w:hint="eastAsia"/>
          <w:sz w:val="28"/>
          <w:szCs w:val="28"/>
        </w:rPr>
        <w:t>打勾开启使用）。</w:t>
      </w:r>
    </w:p>
    <w:p w14:paraId="3D2F89E3" w14:textId="1098866F" w:rsidR="00770EEC" w:rsidRPr="00DD39A5" w:rsidRDefault="00C25DF0" w:rsidP="00C25DF0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逐一填写</w:t>
      </w:r>
      <w:r w:rsidR="00770EEC" w:rsidRPr="00DD39A5">
        <w:rPr>
          <w:rFonts w:ascii="华文楷体" w:eastAsia="华文楷体" w:hAnsi="华文楷体" w:hint="eastAsia"/>
          <w:sz w:val="28"/>
          <w:szCs w:val="28"/>
        </w:rPr>
        <w:t>value</w:t>
      </w:r>
      <w:r>
        <w:rPr>
          <w:rFonts w:ascii="华文楷体" w:eastAsia="华文楷体" w:hAnsi="华文楷体" w:hint="eastAsia"/>
          <w:sz w:val="28"/>
          <w:szCs w:val="28"/>
        </w:rPr>
        <w:t xml:space="preserve">值 </w:t>
      </w:r>
      <w:r w:rsidR="00770EEC" w:rsidRPr="00DD39A5">
        <w:rPr>
          <w:rFonts w:ascii="华文楷体" w:eastAsia="华文楷体" w:hAnsi="华文楷体" w:hint="eastAsia"/>
          <w:sz w:val="28"/>
          <w:szCs w:val="28"/>
        </w:rPr>
        <w:t>，网络标号</w:t>
      </w:r>
    </w:p>
    <w:p w14:paraId="24EE7273" w14:textId="0BF92B4D" w:rsidR="009206C8" w:rsidRPr="00DD39A5" w:rsidRDefault="009206C8">
      <w:pPr>
        <w:rPr>
          <w:rFonts w:ascii="华文楷体" w:eastAsia="华文楷体" w:hAnsi="华文楷体"/>
          <w:sz w:val="28"/>
          <w:szCs w:val="28"/>
        </w:rPr>
      </w:pPr>
    </w:p>
    <w:p w14:paraId="70FEEF41" w14:textId="3E152C4B" w:rsidR="00770EEC" w:rsidRPr="00DD39A5" w:rsidRDefault="00C43FD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5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封装的统一管理</w:t>
      </w:r>
    </w:p>
    <w:p w14:paraId="4D511AE1" w14:textId="02ED627F" w:rsidR="00C43FDF" w:rsidRPr="00DD39A5" w:rsidRDefault="00C43FD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法一：点击选中原理图上的元件，手工逐一添加。</w:t>
      </w:r>
    </w:p>
    <w:p w14:paraId="67E852D7" w14:textId="508B521F" w:rsidR="00C43FDF" w:rsidRPr="00DD39A5" w:rsidRDefault="00C43FD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法二：</w:t>
      </w:r>
      <w:r w:rsidR="00EE4F90" w:rsidRPr="00DD39A5">
        <w:rPr>
          <w:rFonts w:ascii="华文楷体" w:eastAsia="华文楷体" w:hAnsi="华文楷体" w:hint="eastAsia"/>
          <w:sz w:val="28"/>
          <w:szCs w:val="28"/>
        </w:rPr>
        <w:t>统一管理，批量变更，</w:t>
      </w:r>
      <w:r w:rsidRPr="00DD39A5">
        <w:rPr>
          <w:rFonts w:ascii="华文楷体" w:eastAsia="华文楷体" w:hAnsi="华文楷体" w:hint="eastAsia"/>
          <w:sz w:val="28"/>
          <w:szCs w:val="28"/>
        </w:rPr>
        <w:t>工具——封装管理器。可以选择按照位号/注释等进行排</w:t>
      </w:r>
      <w:r w:rsidR="008E2A16">
        <w:rPr>
          <w:rFonts w:ascii="华文楷体" w:eastAsia="华文楷体" w:hAnsi="华文楷体" w:hint="eastAsia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序。（选中第一个，按住shift点击最后一个即可将区间内的所有元器件选中）</w:t>
      </w:r>
    </w:p>
    <w:p w14:paraId="4D8124CD" w14:textId="5B0A747D" w:rsidR="00C43FDF" w:rsidRPr="00DD39A5" w:rsidRDefault="00C43FD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选中后，点击编辑，</w:t>
      </w:r>
      <w:r w:rsidR="00EE4F90" w:rsidRPr="00DD39A5">
        <w:rPr>
          <w:rFonts w:ascii="华文楷体" w:eastAsia="华文楷体" w:hAnsi="华文楷体" w:hint="eastAsia"/>
          <w:sz w:val="28"/>
          <w:szCs w:val="28"/>
        </w:rPr>
        <w:t>即可对选中的所有元器件添加/修改封装，确定。接受变化（创建E</w:t>
      </w:r>
      <w:r w:rsidR="00EE4F90" w:rsidRPr="00DD39A5">
        <w:rPr>
          <w:rFonts w:ascii="华文楷体" w:eastAsia="华文楷体" w:hAnsi="华文楷体"/>
          <w:sz w:val="28"/>
          <w:szCs w:val="28"/>
        </w:rPr>
        <w:t>CO</w:t>
      </w:r>
      <w:r w:rsidR="00EE4F90" w:rsidRPr="00DD39A5">
        <w:rPr>
          <w:rFonts w:ascii="华文楷体" w:eastAsia="华文楷体" w:hAnsi="华文楷体" w:hint="eastAsia"/>
          <w:sz w:val="28"/>
          <w:szCs w:val="28"/>
        </w:rPr>
        <w:t>），执行变更。这样之后，原理图上选中的元件的封装就修改完成。</w:t>
      </w:r>
    </w:p>
    <w:p w14:paraId="4990BA04" w14:textId="77777777" w:rsidR="00EE4F90" w:rsidRPr="00DD39A5" w:rsidRDefault="00EE4F90">
      <w:pPr>
        <w:rPr>
          <w:rFonts w:ascii="华文楷体" w:eastAsia="华文楷体" w:hAnsi="华文楷体"/>
          <w:sz w:val="28"/>
          <w:szCs w:val="28"/>
        </w:rPr>
      </w:pPr>
    </w:p>
    <w:p w14:paraId="5D98CBC6" w14:textId="481C021D" w:rsidR="00C43FDF" w:rsidRPr="00DD39A5" w:rsidRDefault="007E765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6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原理图</w:t>
      </w:r>
      <w:r w:rsidR="001C7937">
        <w:rPr>
          <w:rFonts w:ascii="华文楷体" w:eastAsia="华文楷体" w:hAnsi="华文楷体" w:hint="eastAsia"/>
          <w:sz w:val="28"/>
          <w:szCs w:val="28"/>
        </w:rPr>
        <w:t>编译</w:t>
      </w:r>
      <w:r w:rsidRPr="00DD39A5">
        <w:rPr>
          <w:rFonts w:ascii="华文楷体" w:eastAsia="华文楷体" w:hAnsi="华文楷体" w:hint="eastAsia"/>
          <w:sz w:val="28"/>
          <w:szCs w:val="28"/>
        </w:rPr>
        <w:t>及检查</w:t>
      </w:r>
    </w:p>
    <w:p w14:paraId="6A7040D1" w14:textId="45C5C636" w:rsidR="005045F1" w:rsidRPr="00DD39A5" w:rsidRDefault="005045F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设置检查的规则：右键工程，点击工程选项（或者菜单栏的工程——工程选项），进入到E</w:t>
      </w:r>
      <w:r w:rsidRPr="00DD39A5">
        <w:rPr>
          <w:rFonts w:ascii="华文楷体" w:eastAsia="华文楷体" w:hAnsi="华文楷体"/>
          <w:sz w:val="28"/>
          <w:szCs w:val="28"/>
        </w:rPr>
        <w:t>OC</w:t>
      </w:r>
      <w:r w:rsidRPr="00DD39A5">
        <w:rPr>
          <w:rFonts w:ascii="华文楷体" w:eastAsia="华文楷体" w:hAnsi="华文楷体" w:hint="eastAsia"/>
          <w:sz w:val="28"/>
          <w:szCs w:val="28"/>
        </w:rPr>
        <w:t>界面。在第一个栏目Error</w:t>
      </w:r>
      <w:r w:rsidRPr="00DD39A5">
        <w:rPr>
          <w:rFonts w:ascii="华文楷体" w:eastAsia="华文楷体" w:hAnsi="华文楷体"/>
          <w:sz w:val="28"/>
          <w:szCs w:val="28"/>
        </w:rPr>
        <w:t xml:space="preserve"> Reporting</w:t>
      </w:r>
      <w:r w:rsidRPr="00DD39A5">
        <w:rPr>
          <w:rFonts w:ascii="华文楷体" w:eastAsia="华文楷体" w:hAnsi="华文楷体" w:hint="eastAsia"/>
          <w:sz w:val="28"/>
          <w:szCs w:val="28"/>
        </w:rPr>
        <w:t>里面，设置自动检查和编译时要报告的错误，以及错误类型。</w:t>
      </w:r>
    </w:p>
    <w:p w14:paraId="7E4CF297" w14:textId="1B8470E4" w:rsidR="005045F1" w:rsidRPr="00DD39A5" w:rsidRDefault="005045F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一般需要设置为致命错误:</w:t>
      </w:r>
    </w:p>
    <w:p w14:paraId="4F51E42D" w14:textId="40ADFEBE" w:rsidR="005045F1" w:rsidRPr="00DD39A5" w:rsidRDefault="005045F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Du</w:t>
      </w:r>
      <w:r w:rsidRPr="00DD39A5">
        <w:rPr>
          <w:rFonts w:ascii="华文楷体" w:eastAsia="华文楷体" w:hAnsi="华文楷体"/>
          <w:sz w:val="28"/>
          <w:szCs w:val="28"/>
        </w:rPr>
        <w:t xml:space="preserve">plicate Part Designators  </w:t>
      </w:r>
      <w:r w:rsidRPr="00DD39A5">
        <w:rPr>
          <w:rFonts w:ascii="华文楷体" w:eastAsia="华文楷体" w:hAnsi="华文楷体" w:hint="eastAsia"/>
          <w:sz w:val="28"/>
          <w:szCs w:val="28"/>
        </w:rPr>
        <w:t>器件位号重复</w:t>
      </w:r>
    </w:p>
    <w:p w14:paraId="6E12A72C" w14:textId="59222F97" w:rsidR="005045F1" w:rsidRPr="00DD39A5" w:rsidRDefault="005045F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Floating</w:t>
      </w:r>
      <w:r w:rsidRPr="00DD39A5">
        <w:rPr>
          <w:rFonts w:ascii="华文楷体" w:eastAsia="华文楷体" w:hAnsi="华文楷体"/>
          <w:sz w:val="28"/>
          <w:szCs w:val="28"/>
        </w:rPr>
        <w:t xml:space="preserve"> net labels </w:t>
      </w:r>
      <w:r w:rsidRPr="00DD39A5">
        <w:rPr>
          <w:rFonts w:ascii="华文楷体" w:eastAsia="华文楷体" w:hAnsi="华文楷体" w:hint="eastAsia"/>
          <w:sz w:val="28"/>
          <w:szCs w:val="28"/>
        </w:rPr>
        <w:t>网络悬浮</w:t>
      </w:r>
    </w:p>
    <w:p w14:paraId="1468790B" w14:textId="4861316D" w:rsidR="005045F1" w:rsidRPr="00DD39A5" w:rsidRDefault="005045F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lastRenderedPageBreak/>
        <w:t>F</w:t>
      </w:r>
      <w:r w:rsidRPr="00DD39A5">
        <w:rPr>
          <w:rFonts w:ascii="华文楷体" w:eastAsia="华文楷体" w:hAnsi="华文楷体" w:hint="eastAsia"/>
          <w:sz w:val="28"/>
          <w:szCs w:val="28"/>
        </w:rPr>
        <w:t>loating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power</w:t>
      </w:r>
      <w:r w:rsidRPr="00DD39A5">
        <w:rPr>
          <w:rFonts w:ascii="华文楷体" w:eastAsia="华文楷体" w:hAnsi="华文楷体"/>
          <w:sz w:val="28"/>
          <w:szCs w:val="28"/>
        </w:rPr>
        <w:t xml:space="preserve"> objects </w:t>
      </w:r>
      <w:r w:rsidRPr="00DD39A5">
        <w:rPr>
          <w:rFonts w:ascii="华文楷体" w:eastAsia="华文楷体" w:hAnsi="华文楷体" w:hint="eastAsia"/>
          <w:sz w:val="28"/>
          <w:szCs w:val="28"/>
        </w:rPr>
        <w:t>电源端口悬浮</w:t>
      </w:r>
    </w:p>
    <w:p w14:paraId="53B1F864" w14:textId="2C79F63B" w:rsidR="00C45C2C" w:rsidRPr="00DD39A5" w:rsidRDefault="00C45C2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Net</w:t>
      </w:r>
      <w:r w:rsidRPr="00DD39A5">
        <w:rPr>
          <w:rFonts w:ascii="华文楷体" w:eastAsia="华文楷体" w:hAnsi="华文楷体"/>
          <w:sz w:val="28"/>
          <w:szCs w:val="28"/>
        </w:rPr>
        <w:t xml:space="preserve"> with only one pin </w:t>
      </w:r>
      <w:r w:rsidRPr="00DD39A5">
        <w:rPr>
          <w:rFonts w:ascii="华文楷体" w:eastAsia="华文楷体" w:hAnsi="华文楷体" w:hint="eastAsia"/>
          <w:sz w:val="28"/>
          <w:szCs w:val="28"/>
        </w:rPr>
        <w:t>单端网络</w:t>
      </w:r>
      <w:r w:rsidR="002552DC" w:rsidRPr="00DD39A5">
        <w:rPr>
          <w:rFonts w:ascii="华文楷体" w:eastAsia="华文楷体" w:hAnsi="华文楷体" w:hint="eastAsia"/>
          <w:sz w:val="28"/>
          <w:szCs w:val="28"/>
        </w:rPr>
        <w:t>（不一定是</w:t>
      </w:r>
      <w:r w:rsidR="00391688" w:rsidRPr="00DD39A5">
        <w:rPr>
          <w:rFonts w:ascii="华文楷体" w:eastAsia="华文楷体" w:hAnsi="华文楷体" w:hint="eastAsia"/>
          <w:sz w:val="28"/>
          <w:szCs w:val="28"/>
        </w:rPr>
        <w:t>错误</w:t>
      </w:r>
      <w:r w:rsidR="002552DC" w:rsidRPr="00DD39A5">
        <w:rPr>
          <w:rFonts w:ascii="华文楷体" w:eastAsia="华文楷体" w:hAnsi="华文楷体" w:hint="eastAsia"/>
          <w:sz w:val="28"/>
          <w:szCs w:val="28"/>
        </w:rPr>
        <w:t>的</w:t>
      </w:r>
      <w:r w:rsidR="00391688" w:rsidRPr="00DD39A5">
        <w:rPr>
          <w:rFonts w:ascii="华文楷体" w:eastAsia="华文楷体" w:hAnsi="华文楷体" w:hint="eastAsia"/>
          <w:sz w:val="28"/>
          <w:szCs w:val="28"/>
        </w:rPr>
        <w:t>，可能就是这么设计的</w:t>
      </w:r>
      <w:r w:rsidR="002552DC" w:rsidRPr="00DD39A5">
        <w:rPr>
          <w:rFonts w:ascii="华文楷体" w:eastAsia="华文楷体" w:hAnsi="华文楷体" w:hint="eastAsia"/>
          <w:sz w:val="28"/>
          <w:szCs w:val="28"/>
        </w:rPr>
        <w:t>）</w:t>
      </w:r>
    </w:p>
    <w:p w14:paraId="19462738" w14:textId="335B546E" w:rsidR="00391688" w:rsidRPr="00DD39A5" w:rsidRDefault="00391688" w:rsidP="0039168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如果有错误，在原理图上会有红色波浪线提示，且编译之后的messages里面会报相应的错误。</w:t>
      </w:r>
    </w:p>
    <w:p w14:paraId="38224210" w14:textId="77777777" w:rsidR="00391688" w:rsidRPr="00DD39A5" w:rsidRDefault="00391688">
      <w:pPr>
        <w:rPr>
          <w:rFonts w:ascii="华文楷体" w:eastAsia="华文楷体" w:hAnsi="华文楷体"/>
          <w:sz w:val="28"/>
          <w:szCs w:val="28"/>
        </w:rPr>
      </w:pPr>
    </w:p>
    <w:p w14:paraId="29EC8A1F" w14:textId="51C2C592" w:rsidR="00391688" w:rsidRPr="00DD39A5" w:rsidRDefault="0039168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管脚上面接上了导线，但是没有网络标号的情况也会报错（如8号脚所示）</w:t>
      </w:r>
    </w:p>
    <w:p w14:paraId="09DACB66" w14:textId="6066AC2D" w:rsidR="00391688" w:rsidRPr="00DD39A5" w:rsidRDefault="0039168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D344CBB" wp14:editId="0A70A057">
            <wp:extent cx="3524250" cy="137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166F" w14:textId="3D53B9F6" w:rsidR="00391688" w:rsidRPr="00DD39A5" w:rsidRDefault="0039168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需要打上通用No</w:t>
      </w:r>
      <w:r w:rsidRPr="00DD39A5">
        <w:rPr>
          <w:rFonts w:ascii="华文楷体" w:eastAsia="华文楷体" w:hAnsi="华文楷体"/>
          <w:sz w:val="28"/>
          <w:szCs w:val="28"/>
        </w:rPr>
        <w:t xml:space="preserve"> ERC</w:t>
      </w:r>
      <w:r w:rsidRPr="00DD39A5">
        <w:rPr>
          <w:rFonts w:ascii="华文楷体" w:eastAsia="华文楷体" w:hAnsi="华文楷体" w:hint="eastAsia"/>
          <w:sz w:val="28"/>
          <w:szCs w:val="28"/>
        </w:rPr>
        <w:t>标号</w:t>
      </w:r>
    </w:p>
    <w:p w14:paraId="5A68E162" w14:textId="77777777" w:rsidR="00391688" w:rsidRPr="00DD39A5" w:rsidRDefault="00391688">
      <w:pPr>
        <w:rPr>
          <w:rFonts w:ascii="华文楷体" w:eastAsia="华文楷体" w:hAnsi="华文楷体"/>
          <w:sz w:val="28"/>
          <w:szCs w:val="28"/>
        </w:rPr>
      </w:pPr>
    </w:p>
    <w:p w14:paraId="68F500F6" w14:textId="61BE61C9" w:rsidR="00770EEC" w:rsidRPr="00DD39A5" w:rsidRDefault="00C45C2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高亮网络：按住alt键，点击某个网络标号Net</w:t>
      </w:r>
      <w:r w:rsidRPr="00DD39A5">
        <w:rPr>
          <w:rFonts w:ascii="华文楷体" w:eastAsia="华文楷体" w:hAnsi="华文楷体"/>
          <w:sz w:val="28"/>
          <w:szCs w:val="28"/>
        </w:rPr>
        <w:t xml:space="preserve"> label</w:t>
      </w:r>
      <w:r w:rsidR="002552DC" w:rsidRPr="00DD39A5">
        <w:rPr>
          <w:rFonts w:ascii="华文楷体" w:eastAsia="华文楷体" w:hAnsi="华文楷体" w:hint="eastAsia"/>
          <w:sz w:val="28"/>
          <w:szCs w:val="28"/>
        </w:rPr>
        <w:t>，可以高亮原理图上所有相同的网络标号</w:t>
      </w:r>
    </w:p>
    <w:p w14:paraId="536C003F" w14:textId="6CB03E85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0F8D9439" w14:textId="77777777" w:rsidR="00641B60" w:rsidRPr="00DD39A5" w:rsidRDefault="00641B60" w:rsidP="00641B6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  <w:highlight w:val="yellow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trl</w:t>
      </w:r>
      <w:r w:rsidRPr="00DD39A5">
        <w:rPr>
          <w:rFonts w:ascii="华文楷体" w:eastAsia="华文楷体" w:hAnsi="华文楷体"/>
          <w:sz w:val="28"/>
          <w:szCs w:val="28"/>
          <w:highlight w:val="yellow"/>
        </w:rPr>
        <w:t>+F</w:t>
      </w: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查找文本</w:t>
      </w:r>
    </w:p>
    <w:p w14:paraId="405B7468" w14:textId="77777777" w:rsidR="00641B60" w:rsidRPr="00DD39A5" w:rsidRDefault="00641B60">
      <w:pPr>
        <w:rPr>
          <w:rFonts w:ascii="华文楷体" w:eastAsia="华文楷体" w:hAnsi="华文楷体"/>
          <w:sz w:val="28"/>
          <w:szCs w:val="28"/>
        </w:rPr>
      </w:pPr>
    </w:p>
    <w:p w14:paraId="7F037C7A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6AF4E4BC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7504C52D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4080C83E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2D4871B1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0A9EABA2" w14:textId="77777777" w:rsidR="00C429F3" w:rsidRPr="00DD39A5" w:rsidRDefault="00C429F3">
      <w:pPr>
        <w:rPr>
          <w:rFonts w:ascii="华文楷体" w:eastAsia="华文楷体" w:hAnsi="华文楷体"/>
          <w:sz w:val="28"/>
          <w:szCs w:val="28"/>
        </w:rPr>
      </w:pPr>
    </w:p>
    <w:p w14:paraId="7D4A789B" w14:textId="447ECA39" w:rsidR="00770EEC" w:rsidRPr="008838F8" w:rsidRDefault="00C429F3">
      <w:pPr>
        <w:rPr>
          <w:rFonts w:ascii="华文楷体" w:eastAsia="华文楷体" w:hAnsi="华文楷体"/>
          <w:sz w:val="48"/>
          <w:szCs w:val="48"/>
        </w:rPr>
      </w:pPr>
      <w:r w:rsidRPr="008838F8">
        <w:rPr>
          <w:rFonts w:ascii="华文楷体" w:eastAsia="华文楷体" w:hAnsi="华文楷体" w:hint="eastAsia"/>
          <w:sz w:val="48"/>
          <w:szCs w:val="48"/>
        </w:rPr>
        <w:t>三、绘制P</w:t>
      </w:r>
      <w:r w:rsidRPr="008838F8">
        <w:rPr>
          <w:rFonts w:ascii="华文楷体" w:eastAsia="华文楷体" w:hAnsi="华文楷体"/>
          <w:sz w:val="48"/>
          <w:szCs w:val="48"/>
        </w:rPr>
        <w:t>CB</w:t>
      </w:r>
      <w:r w:rsidRPr="008838F8">
        <w:rPr>
          <w:rFonts w:ascii="华文楷体" w:eastAsia="华文楷体" w:hAnsi="华文楷体" w:hint="eastAsia"/>
          <w:sz w:val="48"/>
          <w:szCs w:val="48"/>
        </w:rPr>
        <w:t>封装库</w:t>
      </w:r>
    </w:p>
    <w:p w14:paraId="25A29182" w14:textId="77777777" w:rsidR="00C839E0" w:rsidRPr="00DD39A5" w:rsidRDefault="00EF11C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焊盘：</w:t>
      </w:r>
    </w:p>
    <w:p w14:paraId="373B3CB0" w14:textId="51D61B3C" w:rsidR="00770EEC" w:rsidRPr="00DD39A5" w:rsidRDefault="00843B29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表贴</w:t>
      </w:r>
      <w:r w:rsidR="00EF11CC" w:rsidRPr="00DD39A5">
        <w:rPr>
          <w:rFonts w:ascii="华文楷体" w:eastAsia="华文楷体" w:hAnsi="华文楷体" w:hint="eastAsia"/>
          <w:sz w:val="28"/>
          <w:szCs w:val="28"/>
        </w:rPr>
        <w:t>焊盘改为Top</w:t>
      </w:r>
      <w:r w:rsidR="00EF11CC" w:rsidRPr="00DD39A5">
        <w:rPr>
          <w:rFonts w:ascii="华文楷体" w:eastAsia="华文楷体" w:hAnsi="华文楷体"/>
          <w:sz w:val="28"/>
          <w:szCs w:val="28"/>
        </w:rPr>
        <w:t xml:space="preserve"> layer</w:t>
      </w:r>
    </w:p>
    <w:p w14:paraId="4E9E3E0D" w14:textId="236C62E1" w:rsidR="00EF11CC" w:rsidRPr="00DD39A5" w:rsidRDefault="00EF11C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通孔</w:t>
      </w:r>
      <w:r w:rsidR="00843B29">
        <w:rPr>
          <w:rFonts w:ascii="华文楷体" w:eastAsia="华文楷体" w:hAnsi="华文楷体" w:hint="eastAsia"/>
          <w:sz w:val="28"/>
          <w:szCs w:val="28"/>
        </w:rPr>
        <w:t>焊盘</w:t>
      </w:r>
      <w:r w:rsidRPr="00DD39A5">
        <w:rPr>
          <w:rFonts w:ascii="华文楷体" w:eastAsia="华文楷体" w:hAnsi="华文楷体" w:hint="eastAsia"/>
          <w:sz w:val="28"/>
          <w:szCs w:val="28"/>
        </w:rPr>
        <w:t>改为multi</w:t>
      </w:r>
      <w:r w:rsidRPr="00DD39A5">
        <w:rPr>
          <w:rFonts w:ascii="华文楷体" w:eastAsia="华文楷体" w:hAnsi="华文楷体"/>
          <w:sz w:val="28"/>
          <w:szCs w:val="28"/>
        </w:rPr>
        <w:t>_layer</w:t>
      </w:r>
    </w:p>
    <w:p w14:paraId="28358EE3" w14:textId="140988CC" w:rsidR="00770EEC" w:rsidRPr="00DD39A5" w:rsidRDefault="00C839E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设置xy方向大小，设置形状。</w:t>
      </w:r>
    </w:p>
    <w:p w14:paraId="4CD1AB1D" w14:textId="7C09E968" w:rsidR="00C839E0" w:rsidRPr="00DD39A5" w:rsidRDefault="00C839E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两个焊盘之间的距离：先将两个焊盘重叠放置，按M，通过xy移动所选的对象</w:t>
      </w:r>
    </w:p>
    <w:p w14:paraId="234C2601" w14:textId="59D22BE2" w:rsidR="00C839E0" w:rsidRPr="00DD39A5" w:rsidRDefault="00C839E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测量长度：</w:t>
      </w: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trl</w:t>
      </w:r>
      <w:r w:rsidRPr="00DD39A5">
        <w:rPr>
          <w:rFonts w:ascii="华文楷体" w:eastAsia="华文楷体" w:hAnsi="华文楷体"/>
          <w:sz w:val="28"/>
          <w:szCs w:val="28"/>
        </w:rPr>
        <w:t>+M</w:t>
      </w:r>
      <w:r w:rsidRPr="00DD39A5">
        <w:rPr>
          <w:rFonts w:ascii="华文楷体" w:eastAsia="华文楷体" w:hAnsi="华文楷体" w:hint="eastAsia"/>
          <w:sz w:val="28"/>
          <w:szCs w:val="28"/>
        </w:rPr>
        <w:t>或者工具栏——报告——测量。C</w:t>
      </w:r>
      <w:r w:rsidRPr="00DD39A5">
        <w:rPr>
          <w:rFonts w:ascii="华文楷体" w:eastAsia="华文楷体" w:hAnsi="华文楷体"/>
          <w:sz w:val="28"/>
          <w:szCs w:val="28"/>
        </w:rPr>
        <w:t>TRL+</w:t>
      </w:r>
      <w:r w:rsidRPr="00DD39A5">
        <w:rPr>
          <w:rFonts w:ascii="华文楷体" w:eastAsia="华文楷体" w:hAnsi="华文楷体" w:hint="eastAsia"/>
          <w:sz w:val="28"/>
          <w:szCs w:val="28"/>
        </w:rPr>
        <w:t>C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清除测量。</w:t>
      </w:r>
    </w:p>
    <w:p w14:paraId="6EEA633A" w14:textId="752E350B" w:rsidR="00C839E0" w:rsidRPr="00DD39A5" w:rsidRDefault="00C839E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将原点定位到元器件封装中心：编辑——设置参考——中心</w:t>
      </w:r>
    </w:p>
    <w:p w14:paraId="08B5E4A8" w14:textId="00A2CC17" w:rsidR="00C839E0" w:rsidRPr="00DD39A5" w:rsidRDefault="008756AA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选中，</w:t>
      </w: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trl</w:t>
      </w:r>
      <w:r w:rsidRPr="00DD39A5">
        <w:rPr>
          <w:rFonts w:ascii="华文楷体" w:eastAsia="华文楷体" w:hAnsi="华文楷体"/>
          <w:sz w:val="28"/>
          <w:szCs w:val="28"/>
        </w:rPr>
        <w:t>+C</w:t>
      </w:r>
      <w:r w:rsidRPr="00DD39A5">
        <w:rPr>
          <w:rFonts w:ascii="华文楷体" w:eastAsia="华文楷体" w:hAnsi="华文楷体" w:hint="eastAsia"/>
          <w:sz w:val="28"/>
          <w:szCs w:val="28"/>
        </w:rPr>
        <w:t>，点击基点，带基点的复制，按X镜像。</w:t>
      </w:r>
    </w:p>
    <w:p w14:paraId="007C2E6E" w14:textId="370DDB8C" w:rsidR="008756AA" w:rsidRPr="00DD39A5" w:rsidRDefault="008756AA">
      <w:pPr>
        <w:rPr>
          <w:rFonts w:ascii="华文楷体" w:eastAsia="华文楷体" w:hAnsi="华文楷体"/>
          <w:sz w:val="28"/>
          <w:szCs w:val="28"/>
        </w:rPr>
      </w:pPr>
    </w:p>
    <w:p w14:paraId="29AC67EE" w14:textId="3E6635E0" w:rsidR="008756AA" w:rsidRPr="00DD39A5" w:rsidRDefault="008756AA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库和原理图库（原理图）内的位号要对应！！</w:t>
      </w:r>
    </w:p>
    <w:p w14:paraId="722D98A8" w14:textId="568CDA78" w:rsidR="008756AA" w:rsidRPr="00DD39A5" w:rsidRDefault="008756AA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比如极性电容：在原理图内负极是1脚</w:t>
      </w:r>
      <w:r w:rsidR="001058F5" w:rsidRPr="00DD39A5">
        <w:rPr>
          <w:rFonts w:ascii="华文楷体" w:eastAsia="华文楷体" w:hAnsi="华文楷体" w:hint="eastAsia"/>
          <w:sz w:val="28"/>
          <w:szCs w:val="28"/>
        </w:rPr>
        <w:t>（Design</w:t>
      </w:r>
      <w:r w:rsidR="001058F5" w:rsidRPr="00DD39A5">
        <w:rPr>
          <w:rFonts w:ascii="华文楷体" w:eastAsia="华文楷体" w:hAnsi="华文楷体"/>
          <w:sz w:val="28"/>
          <w:szCs w:val="28"/>
        </w:rPr>
        <w:t>ator</w:t>
      </w:r>
      <w:r w:rsidR="001058F5" w:rsidRPr="00DD39A5">
        <w:rPr>
          <w:rFonts w:ascii="华文楷体" w:eastAsia="华文楷体" w:hAnsi="华文楷体" w:hint="eastAsia"/>
          <w:sz w:val="28"/>
          <w:szCs w:val="28"/>
        </w:rPr>
        <w:t>）</w:t>
      </w:r>
      <w:r w:rsidRPr="00DD39A5">
        <w:rPr>
          <w:rFonts w:ascii="华文楷体" w:eastAsia="华文楷体" w:hAnsi="华文楷体" w:hint="eastAsia"/>
          <w:sz w:val="28"/>
          <w:szCs w:val="28"/>
        </w:rPr>
        <w:t>，在P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库里，负极也</w:t>
      </w:r>
      <w:r w:rsidR="001058F5" w:rsidRPr="00DD39A5">
        <w:rPr>
          <w:rFonts w:ascii="华文楷体" w:eastAsia="华文楷体" w:hAnsi="华文楷体" w:hint="eastAsia"/>
          <w:sz w:val="28"/>
          <w:szCs w:val="28"/>
        </w:rPr>
        <w:t>必须</w:t>
      </w:r>
      <w:r w:rsidRPr="00DD39A5">
        <w:rPr>
          <w:rFonts w:ascii="华文楷体" w:eastAsia="华文楷体" w:hAnsi="华文楷体" w:hint="eastAsia"/>
          <w:sz w:val="28"/>
          <w:szCs w:val="28"/>
        </w:rPr>
        <w:t>要是1</w:t>
      </w:r>
      <w:r w:rsidR="001058F5" w:rsidRPr="00DD39A5">
        <w:rPr>
          <w:rFonts w:ascii="华文楷体" w:eastAsia="华文楷体" w:hAnsi="华文楷体" w:hint="eastAsia"/>
          <w:sz w:val="28"/>
          <w:szCs w:val="28"/>
        </w:rPr>
        <w:t>脚(Design</w:t>
      </w:r>
      <w:r w:rsidR="001058F5" w:rsidRPr="00DD39A5">
        <w:rPr>
          <w:rFonts w:ascii="华文楷体" w:eastAsia="华文楷体" w:hAnsi="华文楷体"/>
          <w:sz w:val="28"/>
          <w:szCs w:val="28"/>
        </w:rPr>
        <w:t>ator)</w:t>
      </w:r>
      <w:r w:rsidR="000117CD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74A60063" w14:textId="1F69CB28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</w:p>
    <w:p w14:paraId="38A3744E" w14:textId="44FF894F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阵列粘贴：选择对象，ctrl</w:t>
      </w:r>
      <w:r w:rsidRPr="00DD39A5">
        <w:rPr>
          <w:rFonts w:ascii="华文楷体" w:eastAsia="华文楷体" w:hAnsi="华文楷体"/>
          <w:sz w:val="28"/>
          <w:szCs w:val="28"/>
        </w:rPr>
        <w:t>+c</w:t>
      </w:r>
      <w:r w:rsidRPr="00DD39A5">
        <w:rPr>
          <w:rFonts w:ascii="华文楷体" w:eastAsia="华文楷体" w:hAnsi="华文楷体" w:hint="eastAsia"/>
          <w:sz w:val="28"/>
          <w:szCs w:val="28"/>
        </w:rPr>
        <w:t>，点击中心点（指定基点），编辑——特殊粘贴——阵列粘贴。注意第一个会重复。</w:t>
      </w:r>
    </w:p>
    <w:p w14:paraId="1A4382BA" w14:textId="70C5034F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</w:p>
    <w:p w14:paraId="511CDB9E" w14:textId="55CEF48D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切换高亮当前选中层/只显示当前层/</w:t>
      </w:r>
      <w:r w:rsidR="000602BB" w:rsidRPr="00DD39A5">
        <w:rPr>
          <w:rFonts w:ascii="华文楷体" w:eastAsia="华文楷体" w:hAnsi="华文楷体" w:hint="eastAsia"/>
          <w:sz w:val="28"/>
          <w:szCs w:val="28"/>
        </w:rPr>
        <w:t>显示其他层：：shift</w:t>
      </w:r>
      <w:r w:rsidR="000602BB" w:rsidRPr="00DD39A5">
        <w:rPr>
          <w:rFonts w:ascii="华文楷体" w:eastAsia="华文楷体" w:hAnsi="华文楷体"/>
          <w:sz w:val="28"/>
          <w:szCs w:val="28"/>
        </w:rPr>
        <w:t>+s</w:t>
      </w:r>
    </w:p>
    <w:p w14:paraId="284817C7" w14:textId="0BB2A38C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</w:p>
    <w:p w14:paraId="5F38DCDE" w14:textId="440097FC" w:rsidR="000602BB" w:rsidRPr="00DD39A5" w:rsidRDefault="000602BB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丝印不建议覆盖在焊盘上（虽然实际生产过程中不会覆盖到焊盘上面）：使用裁剪导线命令E</w:t>
      </w:r>
      <w:r w:rsidRPr="00DD39A5">
        <w:rPr>
          <w:rFonts w:ascii="华文楷体" w:eastAsia="华文楷体" w:hAnsi="华文楷体"/>
          <w:sz w:val="28"/>
          <w:szCs w:val="28"/>
        </w:rPr>
        <w:t>+K</w:t>
      </w:r>
      <w:r w:rsidRPr="00DD39A5">
        <w:rPr>
          <w:rFonts w:ascii="华文楷体" w:eastAsia="华文楷体" w:hAnsi="华文楷体" w:hint="eastAsia"/>
          <w:sz w:val="28"/>
          <w:szCs w:val="28"/>
        </w:rPr>
        <w:t>。编辑——裁剪导线。</w:t>
      </w:r>
    </w:p>
    <w:p w14:paraId="16EE30AB" w14:textId="77777777" w:rsidR="00834C49" w:rsidRPr="00DD39A5" w:rsidRDefault="00834C49" w:rsidP="001058F5">
      <w:pPr>
        <w:jc w:val="left"/>
        <w:rPr>
          <w:rFonts w:ascii="华文楷体" w:eastAsia="华文楷体" w:hAnsi="华文楷体"/>
          <w:sz w:val="28"/>
          <w:szCs w:val="28"/>
        </w:rPr>
      </w:pPr>
    </w:p>
    <w:p w14:paraId="65D36B59" w14:textId="37FF8D9B" w:rsidR="00834C49" w:rsidRPr="00DD39A5" w:rsidRDefault="00834C49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散热焊盘的管脚号注意不要和引脚焊盘重复，可以直接删除，也可以递增一个。</w:t>
      </w:r>
    </w:p>
    <w:p w14:paraId="36E65DC1" w14:textId="77777777" w:rsidR="000602BB" w:rsidRPr="00DD39A5" w:rsidRDefault="000602BB" w:rsidP="001058F5">
      <w:pPr>
        <w:jc w:val="left"/>
        <w:rPr>
          <w:rFonts w:ascii="华文楷体" w:eastAsia="华文楷体" w:hAnsi="华文楷体"/>
          <w:sz w:val="28"/>
          <w:szCs w:val="28"/>
        </w:rPr>
      </w:pPr>
    </w:p>
    <w:p w14:paraId="76F184FB" w14:textId="73088DE5" w:rsidR="000117CD" w:rsidRPr="00DD39A5" w:rsidRDefault="000117CD" w:rsidP="001058F5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焊盘，管脚号，丝印</w:t>
      </w:r>
      <w:r w:rsidR="000602BB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，1脚标识</w:t>
      </w:r>
      <w:r w:rsidR="00834C49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，重新定位中心为原点</w:t>
      </w:r>
    </w:p>
    <w:p w14:paraId="087051E2" w14:textId="2A3889B9" w:rsidR="008756AA" w:rsidRPr="00DD39A5" w:rsidRDefault="008756AA">
      <w:pPr>
        <w:rPr>
          <w:rFonts w:ascii="华文楷体" w:eastAsia="华文楷体" w:hAnsi="华文楷体"/>
          <w:sz w:val="28"/>
          <w:szCs w:val="28"/>
        </w:rPr>
      </w:pPr>
    </w:p>
    <w:p w14:paraId="560837AD" w14:textId="3D5C90FC" w:rsidR="00834C49" w:rsidRPr="00DD39A5" w:rsidRDefault="00834C49">
      <w:pPr>
        <w:rPr>
          <w:rFonts w:ascii="华文楷体" w:eastAsia="华文楷体" w:hAnsi="华文楷体"/>
          <w:color w:val="FF0000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使用I</w:t>
      </w:r>
      <w:r w:rsidRPr="00DD39A5">
        <w:rPr>
          <w:rFonts w:ascii="华文楷体" w:eastAsia="华文楷体" w:hAnsi="华文楷体"/>
          <w:color w:val="FF0000"/>
          <w:sz w:val="28"/>
          <w:szCs w:val="28"/>
        </w:rPr>
        <w:t>PC</w:t>
      </w: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封装创建向导</w:t>
      </w:r>
    </w:p>
    <w:p w14:paraId="6183D987" w14:textId="1A3CFC3E" w:rsidR="00834C49" w:rsidRPr="00DD39A5" w:rsidRDefault="00834C49">
      <w:pPr>
        <w:rPr>
          <w:rFonts w:ascii="华文楷体" w:eastAsia="华文楷体" w:hAnsi="华文楷体"/>
          <w:sz w:val="28"/>
          <w:szCs w:val="28"/>
        </w:rPr>
      </w:pPr>
    </w:p>
    <w:p w14:paraId="30A59517" w14:textId="479BB09A" w:rsidR="00834C49" w:rsidRPr="00DD39A5" w:rsidRDefault="006109D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常用P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封装的直接调用</w:t>
      </w:r>
    </w:p>
    <w:p w14:paraId="3AD2D2C5" w14:textId="509B5260" w:rsidR="006109DB" w:rsidRPr="00DD39A5" w:rsidRDefault="006109D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从P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生成封装库，打开pcb文件，设计——生成P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库。</w:t>
      </w:r>
    </w:p>
    <w:p w14:paraId="71B40A62" w14:textId="21A6FB61" w:rsidR="006109DB" w:rsidRPr="00DD39A5" w:rsidRDefault="006109D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只把P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里的某个电子元器件生成P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封装</w:t>
      </w:r>
      <w:r w:rsidR="00B00D87" w:rsidRPr="00DD39A5">
        <w:rPr>
          <w:rFonts w:ascii="华文楷体" w:eastAsia="华文楷体" w:hAnsi="华文楷体" w:hint="eastAsia"/>
          <w:sz w:val="28"/>
          <w:szCs w:val="28"/>
        </w:rPr>
        <w:t>：在P</w:t>
      </w:r>
      <w:r w:rsidR="00B00D87" w:rsidRPr="00DD39A5">
        <w:rPr>
          <w:rFonts w:ascii="华文楷体" w:eastAsia="华文楷体" w:hAnsi="华文楷体"/>
          <w:sz w:val="28"/>
          <w:szCs w:val="28"/>
        </w:rPr>
        <w:t>CB</w:t>
      </w:r>
      <w:r w:rsidR="00B00D87" w:rsidRPr="00DD39A5">
        <w:rPr>
          <w:rFonts w:ascii="华文楷体" w:eastAsia="华文楷体" w:hAnsi="华文楷体" w:hint="eastAsia"/>
          <w:sz w:val="28"/>
          <w:szCs w:val="28"/>
        </w:rPr>
        <w:t>界面，选中电路板上的器件，CTRL</w:t>
      </w:r>
      <w:r w:rsidR="00B00D87" w:rsidRPr="00DD39A5">
        <w:rPr>
          <w:rFonts w:ascii="华文楷体" w:eastAsia="华文楷体" w:hAnsi="华文楷体"/>
          <w:sz w:val="28"/>
          <w:szCs w:val="28"/>
        </w:rPr>
        <w:t>+c</w:t>
      </w:r>
      <w:r w:rsidR="00B00D87" w:rsidRPr="00DD39A5">
        <w:rPr>
          <w:rFonts w:ascii="华文楷体" w:eastAsia="华文楷体" w:hAnsi="华文楷体" w:hint="eastAsia"/>
          <w:sz w:val="28"/>
          <w:szCs w:val="28"/>
        </w:rPr>
        <w:t>，回到P</w:t>
      </w:r>
      <w:r w:rsidR="00B00D87" w:rsidRPr="00DD39A5">
        <w:rPr>
          <w:rFonts w:ascii="华文楷体" w:eastAsia="华文楷体" w:hAnsi="华文楷体"/>
          <w:sz w:val="28"/>
          <w:szCs w:val="28"/>
        </w:rPr>
        <w:t>CB L</w:t>
      </w:r>
      <w:r w:rsidR="00B00D87" w:rsidRPr="00DD39A5">
        <w:rPr>
          <w:rFonts w:ascii="华文楷体" w:eastAsia="华文楷体" w:hAnsi="华文楷体" w:hint="eastAsia"/>
          <w:sz w:val="28"/>
          <w:szCs w:val="28"/>
        </w:rPr>
        <w:t>ibrary中，CTRL</w:t>
      </w:r>
      <w:r w:rsidR="00B00D87" w:rsidRPr="00DD39A5">
        <w:rPr>
          <w:rFonts w:ascii="华文楷体" w:eastAsia="华文楷体" w:hAnsi="华文楷体"/>
          <w:sz w:val="28"/>
          <w:szCs w:val="28"/>
        </w:rPr>
        <w:t>+V</w:t>
      </w:r>
      <w:r w:rsidR="00B00D87" w:rsidRPr="00DD39A5">
        <w:rPr>
          <w:rFonts w:ascii="华文楷体" w:eastAsia="华文楷体" w:hAnsi="华文楷体" w:hint="eastAsia"/>
          <w:sz w:val="28"/>
          <w:szCs w:val="28"/>
        </w:rPr>
        <w:t>直接粘贴（注意是在列表界面，不是画图区域）</w:t>
      </w:r>
    </w:p>
    <w:p w14:paraId="1E0673CF" w14:textId="78958F2F" w:rsidR="00B00D87" w:rsidRPr="00DD39A5" w:rsidRDefault="00B00D87">
      <w:pPr>
        <w:rPr>
          <w:rFonts w:ascii="华文楷体" w:eastAsia="华文楷体" w:hAnsi="华文楷体"/>
          <w:sz w:val="28"/>
          <w:szCs w:val="28"/>
        </w:rPr>
      </w:pPr>
    </w:p>
    <w:p w14:paraId="1CA2E6C0" w14:textId="113290D9" w:rsidR="00B00D87" w:rsidRPr="00DD39A5" w:rsidRDefault="00B00D8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3</w:t>
      </w:r>
      <w:r w:rsidRPr="00DD39A5">
        <w:rPr>
          <w:rFonts w:ascii="华文楷体" w:eastAsia="华文楷体" w:hAnsi="华文楷体"/>
          <w:sz w:val="28"/>
          <w:szCs w:val="28"/>
        </w:rPr>
        <w:t>D PCB</w:t>
      </w:r>
      <w:r w:rsidRPr="00DD39A5">
        <w:rPr>
          <w:rFonts w:ascii="华文楷体" w:eastAsia="华文楷体" w:hAnsi="华文楷体" w:hint="eastAsia"/>
          <w:sz w:val="28"/>
          <w:szCs w:val="28"/>
        </w:rPr>
        <w:t>，3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模型创建和导入</w:t>
      </w:r>
      <w:r w:rsidR="00FB5FFF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5BEB8EC0" w14:textId="36B19430" w:rsidR="00FB5FFF" w:rsidRPr="00DD39A5" w:rsidRDefault="00FB5FF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默认放在机械1层</w:t>
      </w:r>
    </w:p>
    <w:p w14:paraId="558EB99F" w14:textId="79145190" w:rsidR="00FB5FFF" w:rsidRPr="00DD39A5" w:rsidRDefault="00FB5FF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3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body：放置已经建立好的元器件模型</w:t>
      </w:r>
    </w:p>
    <w:p w14:paraId="1B89EA70" w14:textId="41CD49BD" w:rsidR="00FB5FFF" w:rsidRPr="00DD39A5" w:rsidRDefault="00FB5FF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放置3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元件体：在A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里面创建3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外观</w:t>
      </w:r>
    </w:p>
    <w:p w14:paraId="7D782C37" w14:textId="0F182ABC" w:rsidR="00FB5FFF" w:rsidRPr="00DD39A5" w:rsidRDefault="00FB5FF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trl</w:t>
      </w:r>
      <w:r w:rsidRPr="00DD39A5">
        <w:rPr>
          <w:rFonts w:ascii="华文楷体" w:eastAsia="华文楷体" w:hAnsi="华文楷体"/>
          <w:sz w:val="28"/>
          <w:szCs w:val="28"/>
        </w:rPr>
        <w:t xml:space="preserve">+d </w:t>
      </w:r>
      <w:r w:rsidRPr="00DD39A5">
        <w:rPr>
          <w:rFonts w:ascii="华文楷体" w:eastAsia="华文楷体" w:hAnsi="华文楷体" w:hint="eastAsia"/>
          <w:sz w:val="28"/>
          <w:szCs w:val="28"/>
        </w:rPr>
        <w:t>打开视图配置器（view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configuration），可以切换3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和2</w:t>
      </w:r>
      <w:r w:rsidRPr="00DD39A5">
        <w:rPr>
          <w:rFonts w:ascii="华文楷体" w:eastAsia="华文楷体" w:hAnsi="华文楷体"/>
          <w:sz w:val="28"/>
          <w:szCs w:val="28"/>
        </w:rPr>
        <w:t>D</w:t>
      </w:r>
      <w:r w:rsidRPr="00DD39A5">
        <w:rPr>
          <w:rFonts w:ascii="华文楷体" w:eastAsia="华文楷体" w:hAnsi="华文楷体" w:hint="eastAsia"/>
          <w:sz w:val="28"/>
          <w:szCs w:val="28"/>
        </w:rPr>
        <w:t>显</w:t>
      </w: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示</w:t>
      </w:r>
    </w:p>
    <w:p w14:paraId="75651EB0" w14:textId="43574B9C" w:rsidR="00834C49" w:rsidRPr="00DD39A5" w:rsidRDefault="00834C49">
      <w:pPr>
        <w:rPr>
          <w:rFonts w:ascii="华文楷体" w:eastAsia="华文楷体" w:hAnsi="华文楷体"/>
          <w:sz w:val="28"/>
          <w:szCs w:val="28"/>
        </w:rPr>
      </w:pPr>
    </w:p>
    <w:p w14:paraId="0C3659C0" w14:textId="1C1DC84F" w:rsidR="00834C49" w:rsidRPr="00DD39A5" w:rsidRDefault="00834C49">
      <w:pPr>
        <w:rPr>
          <w:rFonts w:ascii="华文楷体" w:eastAsia="华文楷体" w:hAnsi="华文楷体"/>
          <w:sz w:val="28"/>
          <w:szCs w:val="28"/>
        </w:rPr>
      </w:pPr>
    </w:p>
    <w:p w14:paraId="7F15A7A7" w14:textId="77777777" w:rsidR="00843B29" w:rsidRPr="00843B29" w:rsidRDefault="00A21CE2">
      <w:pPr>
        <w:rPr>
          <w:rFonts w:ascii="华文楷体" w:eastAsia="华文楷体" w:hAnsi="华文楷体"/>
          <w:sz w:val="52"/>
          <w:szCs w:val="52"/>
        </w:rPr>
      </w:pPr>
      <w:r w:rsidRPr="00843B29">
        <w:rPr>
          <w:rFonts w:ascii="华文楷体" w:eastAsia="华文楷体" w:hAnsi="华文楷体" w:hint="eastAsia"/>
          <w:sz w:val="52"/>
          <w:szCs w:val="52"/>
        </w:rPr>
        <w:t>P</w:t>
      </w:r>
      <w:r w:rsidRPr="00843B29">
        <w:rPr>
          <w:rFonts w:ascii="华文楷体" w:eastAsia="华文楷体" w:hAnsi="华文楷体"/>
          <w:sz w:val="52"/>
          <w:szCs w:val="52"/>
        </w:rPr>
        <w:t>CB</w:t>
      </w:r>
      <w:r w:rsidRPr="00843B29">
        <w:rPr>
          <w:rFonts w:ascii="华文楷体" w:eastAsia="华文楷体" w:hAnsi="华文楷体" w:hint="eastAsia"/>
          <w:sz w:val="52"/>
          <w:szCs w:val="52"/>
        </w:rPr>
        <w:t>绘制</w:t>
      </w:r>
    </w:p>
    <w:p w14:paraId="522DBF9C" w14:textId="4151ED9E" w:rsidR="00411F95" w:rsidRPr="00DD39A5" w:rsidRDefault="00411F9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——导入，模块化布局</w:t>
      </w:r>
    </w:p>
    <w:p w14:paraId="7AC2C4AD" w14:textId="0BD0848F" w:rsidR="00111D0C" w:rsidRPr="00DD39A5" w:rsidRDefault="00966CC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一、</w:t>
      </w:r>
      <w:r w:rsidR="00111D0C" w:rsidRPr="00DD39A5">
        <w:rPr>
          <w:rFonts w:ascii="华文楷体" w:eastAsia="华文楷体" w:hAnsi="华文楷体" w:hint="eastAsia"/>
          <w:sz w:val="28"/>
          <w:szCs w:val="28"/>
        </w:rPr>
        <w:t>导入元器件到P</w:t>
      </w:r>
      <w:r w:rsidR="00111D0C" w:rsidRPr="00DD39A5">
        <w:rPr>
          <w:rFonts w:ascii="华文楷体" w:eastAsia="华文楷体" w:hAnsi="华文楷体"/>
          <w:sz w:val="28"/>
          <w:szCs w:val="28"/>
        </w:rPr>
        <w:t>CB</w:t>
      </w:r>
      <w:r w:rsidR="00111D0C" w:rsidRPr="00DD39A5">
        <w:rPr>
          <w:rFonts w:ascii="华文楷体" w:eastAsia="华文楷体" w:hAnsi="华文楷体" w:hint="eastAsia"/>
          <w:sz w:val="28"/>
          <w:szCs w:val="28"/>
        </w:rPr>
        <w:t>：</w:t>
      </w:r>
    </w:p>
    <w:p w14:paraId="726A4C97" w14:textId="02782F6B" w:rsidR="00111D0C" w:rsidRPr="00DD39A5" w:rsidRDefault="00111D0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在原理图界面：设计——import……或者在P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，设计——update……</w:t>
      </w:r>
    </w:p>
    <w:p w14:paraId="57BFBFB0" w14:textId="47848F32" w:rsidR="00111D0C" w:rsidRPr="00DD39A5" w:rsidRDefault="00111D0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取消rooms的选择，执行变更。</w:t>
      </w:r>
    </w:p>
    <w:p w14:paraId="43764156" w14:textId="132C2149" w:rsidR="00111D0C" w:rsidRPr="00DD39A5" w:rsidRDefault="00111D0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选择仅显示报错，然后报告错误，可以导出错误报告。</w:t>
      </w:r>
    </w:p>
    <w:p w14:paraId="36AB06E8" w14:textId="4C381840" w:rsidR="00A21CE2" w:rsidRPr="00DD39A5" w:rsidRDefault="00A21CE2">
      <w:pPr>
        <w:rPr>
          <w:rFonts w:ascii="华文楷体" w:eastAsia="华文楷体" w:hAnsi="华文楷体"/>
          <w:sz w:val="28"/>
          <w:szCs w:val="28"/>
        </w:rPr>
      </w:pPr>
    </w:p>
    <w:p w14:paraId="73E2D754" w14:textId="77777777" w:rsidR="003112E7" w:rsidRPr="00DD39A5" w:rsidRDefault="003112E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常见错误：</w:t>
      </w:r>
    </w:p>
    <w:p w14:paraId="1F07384D" w14:textId="36D3BC12" w:rsidR="003112E7" w:rsidRPr="00DD39A5" w:rsidRDefault="003112E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1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没有给元器件添加封装，封装找不到。</w:t>
      </w:r>
    </w:p>
    <w:p w14:paraId="05877E91" w14:textId="5ABB8510" w:rsidR="003112E7" w:rsidRPr="00DD39A5" w:rsidRDefault="003112E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2.</w:t>
      </w:r>
      <w:r w:rsidRPr="00DD39A5">
        <w:rPr>
          <w:rFonts w:ascii="华文楷体" w:eastAsia="华文楷体" w:hAnsi="华文楷体" w:hint="eastAsia"/>
          <w:sz w:val="28"/>
          <w:szCs w:val="28"/>
        </w:rPr>
        <w:t>没有元器件的封装的管脚号和原理图里面不对应</w:t>
      </w:r>
      <w:r w:rsidR="003F182E" w:rsidRPr="00DD39A5">
        <w:rPr>
          <w:rFonts w:ascii="华文楷体" w:eastAsia="华文楷体" w:hAnsi="华文楷体" w:hint="eastAsia"/>
          <w:sz w:val="28"/>
          <w:szCs w:val="28"/>
        </w:rPr>
        <w:t>提示无法识别的管脚</w:t>
      </w:r>
    </w:p>
    <w:p w14:paraId="3B7ED440" w14:textId="66EC8A6E" w:rsidR="003F182E" w:rsidRPr="00DD39A5" w:rsidRDefault="003F182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比如三极管，有时候三个管脚号会用C</w:t>
      </w:r>
      <w:r w:rsidRPr="00DD39A5">
        <w:rPr>
          <w:rFonts w:ascii="华文楷体" w:eastAsia="华文楷体" w:hAnsi="华文楷体"/>
          <w:sz w:val="28"/>
          <w:szCs w:val="28"/>
        </w:rPr>
        <w:t>,B,E</w:t>
      </w:r>
      <w:r w:rsidRPr="00DD39A5">
        <w:rPr>
          <w:rFonts w:ascii="华文楷体" w:eastAsia="华文楷体" w:hAnsi="华文楷体" w:hint="eastAsia"/>
          <w:sz w:val="28"/>
          <w:szCs w:val="28"/>
        </w:rPr>
        <w:t>来命名，但是封装库里面还是1</w:t>
      </w:r>
      <w:r w:rsidRPr="00DD39A5">
        <w:rPr>
          <w:rFonts w:ascii="华文楷体" w:eastAsia="华文楷体" w:hAnsi="华文楷体"/>
          <w:sz w:val="28"/>
          <w:szCs w:val="28"/>
        </w:rPr>
        <w:t>23</w:t>
      </w:r>
      <w:r w:rsidRPr="00DD39A5">
        <w:rPr>
          <w:rFonts w:ascii="华文楷体" w:eastAsia="华文楷体" w:hAnsi="华文楷体" w:hint="eastAsia"/>
          <w:sz w:val="28"/>
          <w:szCs w:val="28"/>
        </w:rPr>
        <w:t>，这样就会提示</w:t>
      </w:r>
      <w:r w:rsidRPr="00DD39A5">
        <w:rPr>
          <w:rFonts w:ascii="华文楷体" w:eastAsia="华文楷体" w:hAnsi="华文楷体"/>
          <w:sz w:val="28"/>
          <w:szCs w:val="28"/>
        </w:rPr>
        <w:t>U</w:t>
      </w:r>
      <w:r w:rsidRPr="00DD39A5">
        <w:rPr>
          <w:rFonts w:ascii="华文楷体" w:eastAsia="华文楷体" w:hAnsi="华文楷体" w:hint="eastAsia"/>
          <w:sz w:val="28"/>
          <w:szCs w:val="28"/>
        </w:rPr>
        <w:t>nknow</w:t>
      </w:r>
      <w:r w:rsidRPr="00DD39A5">
        <w:rPr>
          <w:rFonts w:ascii="华文楷体" w:eastAsia="华文楷体" w:hAnsi="华文楷体"/>
          <w:sz w:val="28"/>
          <w:szCs w:val="28"/>
        </w:rPr>
        <w:t>n Pin</w:t>
      </w:r>
    </w:p>
    <w:p w14:paraId="1B879314" w14:textId="19E09D57" w:rsidR="00AC4654" w:rsidRPr="00DD39A5" w:rsidRDefault="00AC465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3</w:t>
      </w:r>
      <w:r w:rsidRPr="00DD39A5">
        <w:rPr>
          <w:rFonts w:ascii="华文楷体" w:eastAsia="华文楷体" w:hAnsi="华文楷体"/>
          <w:sz w:val="28"/>
          <w:szCs w:val="28"/>
        </w:rPr>
        <w:t>.</w:t>
      </w:r>
      <w:r w:rsidRPr="00DD39A5">
        <w:rPr>
          <w:rFonts w:ascii="华文楷体" w:eastAsia="华文楷体" w:hAnsi="华文楷体" w:hint="eastAsia"/>
          <w:sz w:val="28"/>
          <w:szCs w:val="28"/>
        </w:rPr>
        <w:t>原理图的器件和pcb封装的管脚数量不匹配。管脚缺失。</w:t>
      </w:r>
    </w:p>
    <w:p w14:paraId="77E58BE4" w14:textId="1FF2D261" w:rsidR="003112E7" w:rsidRPr="00DD39A5" w:rsidRDefault="00AC465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4</w:t>
      </w:r>
      <w:r w:rsidR="003112E7" w:rsidRPr="00DD39A5">
        <w:rPr>
          <w:rFonts w:ascii="华文楷体" w:eastAsia="华文楷体" w:hAnsi="华文楷体"/>
          <w:sz w:val="28"/>
          <w:szCs w:val="28"/>
        </w:rPr>
        <w:t>.</w:t>
      </w:r>
      <w:r w:rsidR="003112E7" w:rsidRPr="00DD39A5">
        <w:rPr>
          <w:rFonts w:ascii="华文楷体" w:eastAsia="华文楷体" w:hAnsi="华文楷体" w:hint="eastAsia"/>
          <w:sz w:val="28"/>
          <w:szCs w:val="28"/>
        </w:rPr>
        <w:t>固定孔没有管脚，但是封装里面添加了管脚</w:t>
      </w:r>
      <w:r w:rsidR="003F182E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35B5BC60" w14:textId="0F56F2CF" w:rsidR="00A21CE2" w:rsidRPr="00DD39A5" w:rsidRDefault="003112E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跳转到某个位置，快捷键J，可以选跳转到某个位置，位号等（快速查找）</w:t>
      </w:r>
      <w:r w:rsidR="00AC4654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221DCE70" w14:textId="77777777" w:rsidR="00AC4654" w:rsidRPr="00DD39A5" w:rsidRDefault="00AC4654">
      <w:pPr>
        <w:rPr>
          <w:rFonts w:ascii="华文楷体" w:eastAsia="华文楷体" w:hAnsi="华文楷体"/>
          <w:sz w:val="28"/>
          <w:szCs w:val="28"/>
        </w:rPr>
      </w:pPr>
    </w:p>
    <w:p w14:paraId="149ACF71" w14:textId="77777777" w:rsidR="00AC4654" w:rsidRPr="00DD39A5" w:rsidRDefault="00AC4654">
      <w:pPr>
        <w:rPr>
          <w:rFonts w:ascii="华文楷体" w:eastAsia="华文楷体" w:hAnsi="华文楷体"/>
          <w:sz w:val="28"/>
          <w:szCs w:val="28"/>
        </w:rPr>
      </w:pPr>
    </w:p>
    <w:p w14:paraId="15ADBABB" w14:textId="580BC6F2" w:rsidR="00AC4654" w:rsidRPr="00DD39A5" w:rsidRDefault="00AC4654">
      <w:pPr>
        <w:rPr>
          <w:rFonts w:ascii="华文楷体" w:eastAsia="华文楷体" w:hAnsi="华文楷体"/>
          <w:b/>
          <w:bCs/>
          <w:sz w:val="28"/>
          <w:szCs w:val="28"/>
        </w:rPr>
      </w:pPr>
      <w:r w:rsidRPr="00DD39A5"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绿色报错：</w:t>
      </w:r>
    </w:p>
    <w:p w14:paraId="56DC0469" w14:textId="5BFCEC23" w:rsidR="00AC4654" w:rsidRPr="00DD39A5" w:rsidRDefault="00AC465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按T</w:t>
      </w:r>
      <w:r w:rsidRPr="00DD39A5">
        <w:rPr>
          <w:rFonts w:ascii="华文楷体" w:eastAsia="华文楷体" w:hAnsi="华文楷体"/>
          <w:sz w:val="28"/>
          <w:szCs w:val="28"/>
        </w:rPr>
        <w:t xml:space="preserve"> M</w:t>
      </w:r>
      <w:r w:rsidRPr="00DD39A5">
        <w:rPr>
          <w:rFonts w:ascii="华文楷体" w:eastAsia="华文楷体" w:hAnsi="华文楷体" w:hint="eastAsia"/>
          <w:sz w:val="28"/>
          <w:szCs w:val="28"/>
        </w:rPr>
        <w:t>，复位报错</w:t>
      </w:r>
    </w:p>
    <w:p w14:paraId="10FBD7A1" w14:textId="6B5FC9AC" w:rsidR="00AC4654" w:rsidRPr="00DD39A5" w:rsidRDefault="00AC465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设计规则检查</w:t>
      </w:r>
      <w:r w:rsidR="003C6928" w:rsidRPr="00DD39A5">
        <w:rPr>
          <w:rFonts w:ascii="华文楷体" w:eastAsia="华文楷体" w:hAnsi="华文楷体"/>
          <w:sz w:val="28"/>
          <w:szCs w:val="28"/>
        </w:rPr>
        <w:t>:</w:t>
      </w:r>
    </w:p>
    <w:p w14:paraId="54C8AA45" w14:textId="28394A1D" w:rsidR="003C6928" w:rsidRPr="00DD39A5" w:rsidRDefault="003C692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工具——设计规则检查</w:t>
      </w:r>
    </w:p>
    <w:p w14:paraId="38DD023E" w14:textId="2120665A" w:rsidR="006E132F" w:rsidRPr="00DD39A5" w:rsidRDefault="006E13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选择rules</w:t>
      </w:r>
      <w:r w:rsidRPr="00DD39A5">
        <w:rPr>
          <w:rFonts w:ascii="华文楷体" w:eastAsia="华文楷体" w:hAnsi="华文楷体"/>
          <w:sz w:val="28"/>
          <w:szCs w:val="28"/>
        </w:rPr>
        <w:t xml:space="preserve"> to check </w:t>
      </w:r>
      <w:r w:rsidRPr="00DD39A5">
        <w:rPr>
          <w:rFonts w:ascii="华文楷体" w:eastAsia="华文楷体" w:hAnsi="华文楷体" w:hint="eastAsia"/>
          <w:sz w:val="28"/>
          <w:szCs w:val="28"/>
        </w:rPr>
        <w:t>右键，在线D</w:t>
      </w:r>
      <w:r w:rsidRPr="00DD39A5">
        <w:rPr>
          <w:rFonts w:ascii="华文楷体" w:eastAsia="华文楷体" w:hAnsi="华文楷体"/>
          <w:sz w:val="28"/>
          <w:szCs w:val="28"/>
        </w:rPr>
        <w:t>RC-</w:t>
      </w:r>
      <w:r w:rsidRPr="00DD39A5">
        <w:rPr>
          <w:rFonts w:ascii="华文楷体" w:eastAsia="华文楷体" w:hAnsi="华文楷体" w:hint="eastAsia"/>
          <w:sz w:val="28"/>
          <w:szCs w:val="28"/>
        </w:rPr>
        <w:t>关闭所有，右键，批量</w:t>
      </w:r>
      <w:r w:rsidRPr="00DD39A5">
        <w:rPr>
          <w:rFonts w:ascii="华文楷体" w:eastAsia="华文楷体" w:hAnsi="华文楷体"/>
          <w:sz w:val="28"/>
          <w:szCs w:val="28"/>
        </w:rPr>
        <w:t>DRC-</w:t>
      </w:r>
      <w:r w:rsidRPr="00DD39A5">
        <w:rPr>
          <w:rFonts w:ascii="华文楷体" w:eastAsia="华文楷体" w:hAnsi="华文楷体" w:hint="eastAsia"/>
          <w:sz w:val="28"/>
          <w:szCs w:val="28"/>
        </w:rPr>
        <w:t>关闭所有</w:t>
      </w:r>
    </w:p>
    <w:p w14:paraId="43DF7380" w14:textId="77777777" w:rsidR="006E132F" w:rsidRPr="00DD39A5" w:rsidRDefault="006E13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然后打开Ele</w:t>
      </w:r>
      <w:r w:rsidRPr="00DD39A5">
        <w:rPr>
          <w:rFonts w:ascii="华文楷体" w:eastAsia="华文楷体" w:hAnsi="华文楷体"/>
          <w:sz w:val="28"/>
          <w:szCs w:val="28"/>
        </w:rPr>
        <w:t>ctrical</w:t>
      </w:r>
      <w:r w:rsidRPr="00DD39A5">
        <w:rPr>
          <w:rFonts w:ascii="华文楷体" w:eastAsia="华文楷体" w:hAnsi="华文楷体" w:hint="eastAsia"/>
          <w:sz w:val="28"/>
          <w:szCs w:val="28"/>
        </w:rPr>
        <w:t>栏，全部打开。</w:t>
      </w:r>
    </w:p>
    <w:p w14:paraId="73033C25" w14:textId="1FF4607E" w:rsidR="006E132F" w:rsidRPr="00DD39A5" w:rsidRDefault="006E13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即只留下电气属性</w:t>
      </w:r>
      <w:r w:rsidR="00302E93" w:rsidRPr="00DD39A5">
        <w:rPr>
          <w:rFonts w:ascii="华文楷体" w:eastAsia="华文楷体" w:hAnsi="华文楷体" w:hint="eastAsia"/>
          <w:sz w:val="28"/>
          <w:szCs w:val="28"/>
        </w:rPr>
        <w:t>（间距，短路，开路）</w:t>
      </w:r>
      <w:r w:rsidRPr="00DD39A5">
        <w:rPr>
          <w:rFonts w:ascii="华文楷体" w:eastAsia="华文楷体" w:hAnsi="华文楷体" w:hint="eastAsia"/>
          <w:sz w:val="28"/>
          <w:szCs w:val="28"/>
        </w:rPr>
        <w:t>的规则检查即可</w:t>
      </w:r>
    </w:p>
    <w:p w14:paraId="5643D317" w14:textId="6A4E9CA4" w:rsidR="00834C49" w:rsidRPr="00DD39A5" w:rsidRDefault="006E13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4DC3FA1" wp14:editId="258F0A1D">
            <wp:extent cx="5274310" cy="1261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13E" w14:textId="76497CDF" w:rsidR="00834C49" w:rsidRPr="00DD39A5" w:rsidRDefault="00834C49">
      <w:pPr>
        <w:rPr>
          <w:rFonts w:ascii="华文楷体" w:eastAsia="华文楷体" w:hAnsi="华文楷体"/>
          <w:sz w:val="28"/>
          <w:szCs w:val="28"/>
        </w:rPr>
      </w:pPr>
    </w:p>
    <w:p w14:paraId="7C487470" w14:textId="0BC9B1F6" w:rsidR="00834C49" w:rsidRPr="00DD39A5" w:rsidRDefault="00302E9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如果修改了pcb库里面</w:t>
      </w:r>
      <w:r w:rsidR="004D2ABF" w:rsidRPr="00DD39A5">
        <w:rPr>
          <w:rFonts w:ascii="华文楷体" w:eastAsia="华文楷体" w:hAnsi="华文楷体" w:hint="eastAsia"/>
          <w:sz w:val="28"/>
          <w:szCs w:val="28"/>
        </w:rPr>
        <w:t>的封装，要保存后更新到pcb</w:t>
      </w:r>
    </w:p>
    <w:p w14:paraId="0DC0261E" w14:textId="15B699A4" w:rsidR="004D2ABF" w:rsidRPr="00DD39A5" w:rsidRDefault="004D2ABF">
      <w:pPr>
        <w:rPr>
          <w:rFonts w:ascii="华文楷体" w:eastAsia="华文楷体" w:hAnsi="华文楷体"/>
          <w:sz w:val="28"/>
          <w:szCs w:val="28"/>
        </w:rPr>
      </w:pPr>
    </w:p>
    <w:p w14:paraId="1930D430" w14:textId="7D58C55B" w:rsidR="00BA1005" w:rsidRPr="00DD39A5" w:rsidRDefault="00633D11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有圆圈飞线的元器件即是短路</w:t>
      </w:r>
    </w:p>
    <w:p w14:paraId="69383B58" w14:textId="2D499296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7A894DD8" w14:textId="007C5102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3C3C5ED1" w14:textId="730E4E64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06E24F2A" w14:textId="3303A30C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2D92E451" w14:textId="774DD2E9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7FA12C87" w14:textId="653628DB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1D5CCACB" w14:textId="77777777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</w:p>
    <w:p w14:paraId="53BCEFC0" w14:textId="607A7E97" w:rsidR="004D2ABF" w:rsidRPr="00DD39A5" w:rsidRDefault="00966CC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二、</w:t>
      </w:r>
      <w:r w:rsidR="004D2ABF" w:rsidRPr="00DD39A5">
        <w:rPr>
          <w:rFonts w:ascii="华文楷体" w:eastAsia="华文楷体" w:hAnsi="华文楷体" w:hint="eastAsia"/>
          <w:sz w:val="28"/>
          <w:szCs w:val="28"/>
        </w:rPr>
        <w:t>P</w:t>
      </w:r>
      <w:r w:rsidR="004D2ABF" w:rsidRPr="00DD39A5">
        <w:rPr>
          <w:rFonts w:ascii="华文楷体" w:eastAsia="华文楷体" w:hAnsi="华文楷体"/>
          <w:sz w:val="28"/>
          <w:szCs w:val="28"/>
        </w:rPr>
        <w:t>CB</w:t>
      </w:r>
      <w:r w:rsidR="004D2ABF" w:rsidRPr="00DD39A5">
        <w:rPr>
          <w:rFonts w:ascii="华文楷体" w:eastAsia="华文楷体" w:hAnsi="华文楷体" w:hint="eastAsia"/>
          <w:sz w:val="28"/>
          <w:szCs w:val="28"/>
        </w:rPr>
        <w:t>板框评估和叠层估计设置：</w:t>
      </w:r>
    </w:p>
    <w:p w14:paraId="09351699" w14:textId="7AFF52FF" w:rsidR="004D2ABF" w:rsidRPr="00DD39A5" w:rsidRDefault="004D2AB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器件摆放，在矩形区域内摆放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。大概摆放一下。在机械</w:t>
      </w:r>
      <w:r w:rsidR="00DF574B" w:rsidRPr="00DD39A5">
        <w:rPr>
          <w:rFonts w:ascii="华文楷体" w:eastAsia="华文楷体" w:hAnsi="华文楷体" w:hint="eastAsia"/>
          <w:sz w:val="28"/>
          <w:szCs w:val="28"/>
        </w:rPr>
        <w:t>1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层</w:t>
      </w:r>
      <w:r w:rsidR="00855379">
        <w:rPr>
          <w:rFonts w:ascii="华文楷体" w:eastAsia="华文楷体" w:hAnsi="华文楷体" w:hint="eastAsia"/>
          <w:sz w:val="28"/>
          <w:szCs w:val="28"/>
        </w:rPr>
        <w:t>（mechanical）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绘制线(P</w:t>
      </w:r>
      <w:r w:rsidR="004E68DE" w:rsidRPr="00DD39A5">
        <w:rPr>
          <w:rFonts w:ascii="华文楷体" w:eastAsia="华文楷体" w:hAnsi="华文楷体"/>
          <w:sz w:val="28"/>
          <w:szCs w:val="28"/>
        </w:rPr>
        <w:t>+L)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，画一个</w:t>
      </w:r>
      <w:r w:rsidR="00DF574B" w:rsidRPr="00DD39A5">
        <w:rPr>
          <w:rFonts w:ascii="华文楷体" w:eastAsia="华文楷体" w:hAnsi="华文楷体" w:hint="eastAsia"/>
          <w:sz w:val="28"/>
          <w:szCs w:val="28"/>
        </w:rPr>
        <w:t>比器件区域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稍大一点的矩形框。</w:t>
      </w:r>
    </w:p>
    <w:p w14:paraId="265B90AC" w14:textId="77777777" w:rsidR="00855379" w:rsidRDefault="004E68D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按E</w:t>
      </w:r>
      <w:r w:rsidRPr="00DD39A5">
        <w:rPr>
          <w:rFonts w:ascii="华文楷体" w:eastAsia="华文楷体" w:hAnsi="华文楷体"/>
          <w:sz w:val="28"/>
          <w:szCs w:val="28"/>
        </w:rPr>
        <w:t xml:space="preserve"> O S </w:t>
      </w:r>
      <w:r w:rsidRPr="00DD39A5">
        <w:rPr>
          <w:rFonts w:ascii="华文楷体" w:eastAsia="华文楷体" w:hAnsi="华文楷体" w:hint="eastAsia"/>
          <w:sz w:val="28"/>
          <w:szCs w:val="28"/>
        </w:rPr>
        <w:t>在左下角设置原点，</w:t>
      </w:r>
    </w:p>
    <w:p w14:paraId="5EE0CDD0" w14:textId="5A05C41B" w:rsidR="004E68DE" w:rsidRPr="00DD39A5" w:rsidRDefault="00855379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放置——尺寸——线性。设置显示格式为mm，两位奥数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看一下长宽尺寸，选个整数</w:t>
      </w:r>
    </w:p>
    <w:p w14:paraId="4E9D1579" w14:textId="52B09D08" w:rsidR="00866904" w:rsidRPr="00DD39A5" w:rsidRDefault="0086690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按住shift加选</w:t>
      </w:r>
      <w:r w:rsidR="000F7692" w:rsidRPr="00DD39A5">
        <w:rPr>
          <w:rFonts w:ascii="华文楷体" w:eastAsia="华文楷体" w:hAnsi="华文楷体" w:hint="eastAsia"/>
          <w:sz w:val="28"/>
          <w:szCs w:val="28"/>
        </w:rPr>
        <w:t>，选中整个边框，设计——板子形状——按照选择对象定义</w:t>
      </w:r>
    </w:p>
    <w:p w14:paraId="6BD58C28" w14:textId="64913823" w:rsidR="00866904" w:rsidRPr="00DD39A5" w:rsidRDefault="00977F1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把固定孔放好先</w:t>
      </w:r>
      <w:r w:rsidR="00CB354C" w:rsidRPr="00DD39A5">
        <w:rPr>
          <w:rFonts w:ascii="华文楷体" w:eastAsia="华文楷体" w:hAnsi="华文楷体" w:hint="eastAsia"/>
          <w:sz w:val="28"/>
          <w:szCs w:val="28"/>
        </w:rPr>
        <w:t>，注意通过坐标的移动M</w:t>
      </w:r>
      <w:r w:rsidR="00CB354C" w:rsidRPr="00DD39A5">
        <w:rPr>
          <w:rFonts w:ascii="华文楷体" w:eastAsia="华文楷体" w:hAnsi="华文楷体"/>
          <w:sz w:val="28"/>
          <w:szCs w:val="28"/>
        </w:rPr>
        <w:t>S</w:t>
      </w:r>
    </w:p>
    <w:p w14:paraId="07BCF58D" w14:textId="77777777" w:rsidR="00BA1005" w:rsidRPr="00DD39A5" w:rsidRDefault="00BA1005" w:rsidP="00BA1005">
      <w:pPr>
        <w:rPr>
          <w:rFonts w:ascii="华文楷体" w:eastAsia="华文楷体" w:hAnsi="华文楷体"/>
          <w:sz w:val="28"/>
          <w:szCs w:val="28"/>
        </w:rPr>
      </w:pPr>
    </w:p>
    <w:p w14:paraId="7724C835" w14:textId="77777777" w:rsidR="00BA1005" w:rsidRPr="00DD39A5" w:rsidRDefault="00BA1005" w:rsidP="00BA100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按Q切换单位（mil和mm）</w:t>
      </w:r>
    </w:p>
    <w:p w14:paraId="59219CFA" w14:textId="77777777" w:rsidR="00BA1005" w:rsidRPr="00DD39A5" w:rsidRDefault="00BA1005" w:rsidP="00BA100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按P</w:t>
      </w:r>
      <w:r w:rsidRPr="00DD39A5">
        <w:rPr>
          <w:rFonts w:ascii="华文楷体" w:eastAsia="华文楷体" w:hAnsi="华文楷体"/>
          <w:sz w:val="28"/>
          <w:szCs w:val="28"/>
        </w:rPr>
        <w:t xml:space="preserve"> D L</w:t>
      </w:r>
      <w:r w:rsidRPr="00DD39A5">
        <w:rPr>
          <w:rFonts w:ascii="华文楷体" w:eastAsia="华文楷体" w:hAnsi="华文楷体" w:hint="eastAsia"/>
          <w:sz w:val="28"/>
          <w:szCs w:val="28"/>
        </w:rPr>
        <w:t>放置线性尺寸标注，按tab，暂停，去右边栏切换标注样式</w:t>
      </w:r>
    </w:p>
    <w:p w14:paraId="7990093E" w14:textId="77777777" w:rsidR="00BA1005" w:rsidRPr="00DD39A5" w:rsidRDefault="00BA1005" w:rsidP="00BA100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hift</w:t>
      </w:r>
      <w:r w:rsidRPr="00DD39A5">
        <w:rPr>
          <w:rFonts w:ascii="华文楷体" w:eastAsia="华文楷体" w:hAnsi="华文楷体"/>
          <w:sz w:val="28"/>
          <w:szCs w:val="28"/>
        </w:rPr>
        <w:t>+E</w:t>
      </w:r>
      <w:r w:rsidRPr="00DD39A5">
        <w:rPr>
          <w:rFonts w:ascii="华文楷体" w:eastAsia="华文楷体" w:hAnsi="华文楷体" w:hint="eastAsia"/>
          <w:sz w:val="28"/>
          <w:szCs w:val="28"/>
        </w:rPr>
        <w:t>：切换捕捉</w:t>
      </w:r>
    </w:p>
    <w:p w14:paraId="25BF9B57" w14:textId="77777777" w:rsidR="00BA1005" w:rsidRPr="00DD39A5" w:rsidRDefault="00BA1005" w:rsidP="00BA1005">
      <w:pPr>
        <w:rPr>
          <w:rFonts w:ascii="华文楷体" w:eastAsia="华文楷体" w:hAnsi="华文楷体"/>
          <w:sz w:val="28"/>
          <w:szCs w:val="28"/>
        </w:rPr>
      </w:pPr>
    </w:p>
    <w:p w14:paraId="09B33115" w14:textId="3A6EA74E" w:rsidR="00866904" w:rsidRPr="00DD39A5" w:rsidRDefault="00866904">
      <w:pPr>
        <w:rPr>
          <w:rFonts w:ascii="华文楷体" w:eastAsia="华文楷体" w:hAnsi="华文楷体"/>
          <w:sz w:val="28"/>
          <w:szCs w:val="28"/>
        </w:rPr>
      </w:pPr>
    </w:p>
    <w:p w14:paraId="42152969" w14:textId="3223927F" w:rsidR="00866904" w:rsidRPr="00DD39A5" w:rsidRDefault="00866904">
      <w:pPr>
        <w:rPr>
          <w:rFonts w:ascii="华文楷体" w:eastAsia="华文楷体" w:hAnsi="华文楷体"/>
          <w:sz w:val="28"/>
          <w:szCs w:val="28"/>
        </w:rPr>
      </w:pPr>
    </w:p>
    <w:p w14:paraId="19B7EEAD" w14:textId="4F3B7CF1" w:rsidR="00CB354C" w:rsidRPr="00DD39A5" w:rsidRDefault="00CB354C">
      <w:pPr>
        <w:rPr>
          <w:rFonts w:ascii="华文楷体" w:eastAsia="华文楷体" w:hAnsi="华文楷体"/>
          <w:color w:val="FF0000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叠层设置：</w:t>
      </w:r>
    </w:p>
    <w:p w14:paraId="38350FE7" w14:textId="53CAC470" w:rsidR="00CB354C" w:rsidRPr="00DD39A5" w:rsidRDefault="008328E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1</w:t>
      </w:r>
      <w:r w:rsidRPr="00DD39A5">
        <w:rPr>
          <w:rFonts w:ascii="华文楷体" w:eastAsia="华文楷体" w:hAnsi="华文楷体"/>
          <w:sz w:val="28"/>
          <w:szCs w:val="28"/>
          <w:highlight w:val="yellow"/>
        </w:rPr>
        <w:t>.</w:t>
      </w:r>
      <w:r w:rsidR="00CB354C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设计——层叠管理器</w:t>
      </w:r>
    </w:p>
    <w:p w14:paraId="4DB6112D" w14:textId="4FB4C42C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默认为两层板子如下：</w:t>
      </w:r>
    </w:p>
    <w:p w14:paraId="06801E22" w14:textId="2BB1B65E" w:rsidR="00CB354C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BADF3E9" wp14:editId="396EC960">
            <wp:extent cx="4381500" cy="19655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2363" cy="19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DF6" w14:textId="3A0B15A1" w:rsidR="00CB354C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T</w:t>
      </w:r>
      <w:r w:rsidRPr="00DD39A5">
        <w:rPr>
          <w:rFonts w:ascii="华文楷体" w:eastAsia="华文楷体" w:hAnsi="华文楷体" w:hint="eastAsia"/>
          <w:sz w:val="28"/>
          <w:szCs w:val="28"/>
        </w:rPr>
        <w:t>o</w:t>
      </w:r>
      <w:r w:rsidRPr="00DD39A5">
        <w:rPr>
          <w:rFonts w:ascii="华文楷体" w:eastAsia="华文楷体" w:hAnsi="华文楷体"/>
          <w:sz w:val="28"/>
          <w:szCs w:val="28"/>
        </w:rPr>
        <w:t>p Overlay</w:t>
      </w:r>
      <w:r w:rsidRPr="00DD39A5">
        <w:rPr>
          <w:rFonts w:ascii="华文楷体" w:eastAsia="华文楷体" w:hAnsi="华文楷体" w:hint="eastAsia"/>
          <w:sz w:val="28"/>
          <w:szCs w:val="28"/>
        </w:rPr>
        <w:t>:丝印层</w:t>
      </w:r>
    </w:p>
    <w:p w14:paraId="7944B68B" w14:textId="479E6B52" w:rsidR="00CB354C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T</w:t>
      </w:r>
      <w:r w:rsidRPr="00DD39A5">
        <w:rPr>
          <w:rFonts w:ascii="华文楷体" w:eastAsia="华文楷体" w:hAnsi="华文楷体"/>
          <w:sz w:val="28"/>
          <w:szCs w:val="28"/>
        </w:rPr>
        <w:t>op Solder:</w:t>
      </w:r>
      <w:r w:rsidRPr="00DD39A5">
        <w:rPr>
          <w:rFonts w:ascii="华文楷体" w:eastAsia="华文楷体" w:hAnsi="华文楷体" w:hint="eastAsia"/>
          <w:sz w:val="28"/>
          <w:szCs w:val="28"/>
        </w:rPr>
        <w:t>阻焊层</w:t>
      </w:r>
    </w:p>
    <w:p w14:paraId="2388131D" w14:textId="64D6A838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Top</w:t>
      </w:r>
      <w:r w:rsidRPr="00DD39A5">
        <w:rPr>
          <w:rFonts w:ascii="华文楷体" w:eastAsia="华文楷体" w:hAnsi="华文楷体"/>
          <w:sz w:val="28"/>
          <w:szCs w:val="28"/>
        </w:rPr>
        <w:t xml:space="preserve"> Layer:</w:t>
      </w:r>
      <w:r w:rsidRPr="00DD39A5">
        <w:rPr>
          <w:rFonts w:ascii="华文楷体" w:eastAsia="华文楷体" w:hAnsi="华文楷体" w:hint="eastAsia"/>
          <w:sz w:val="28"/>
          <w:szCs w:val="28"/>
        </w:rPr>
        <w:t>信号层</w:t>
      </w:r>
    </w:p>
    <w:p w14:paraId="39FE51CF" w14:textId="3E9058EF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右键点击，在下方或者上方插入：</w:t>
      </w:r>
    </w:p>
    <w:p w14:paraId="7A5E5735" w14:textId="17D3F8D9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Si</w:t>
      </w:r>
      <w:r w:rsidRPr="00DD39A5">
        <w:rPr>
          <w:rFonts w:ascii="华文楷体" w:eastAsia="华文楷体" w:hAnsi="华文楷体"/>
          <w:sz w:val="28"/>
          <w:szCs w:val="28"/>
        </w:rPr>
        <w:t>gnal:</w:t>
      </w:r>
      <w:r w:rsidRPr="00DD39A5">
        <w:rPr>
          <w:rFonts w:ascii="华文楷体" w:eastAsia="华文楷体" w:hAnsi="华文楷体" w:hint="eastAsia"/>
          <w:sz w:val="28"/>
          <w:szCs w:val="28"/>
        </w:rPr>
        <w:t>表示正片层</w:t>
      </w:r>
    </w:p>
    <w:p w14:paraId="1399E5E9" w14:textId="6443850F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Plane:表示负片层</w:t>
      </w:r>
    </w:p>
    <w:p w14:paraId="3734CF09" w14:textId="0505EAD8" w:rsidR="00CB354C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Core:</w:t>
      </w:r>
      <w:r w:rsidRPr="00DD39A5">
        <w:rPr>
          <w:rFonts w:ascii="华文楷体" w:eastAsia="华文楷体" w:hAnsi="华文楷体" w:hint="eastAsia"/>
          <w:sz w:val="28"/>
          <w:szCs w:val="28"/>
        </w:rPr>
        <w:t>芯板？</w:t>
      </w:r>
    </w:p>
    <w:p w14:paraId="4C0B0AD0" w14:textId="24EBCC36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P</w:t>
      </w:r>
      <w:r w:rsidRPr="00DD39A5">
        <w:rPr>
          <w:rFonts w:ascii="华文楷体" w:eastAsia="华文楷体" w:hAnsi="华文楷体" w:hint="eastAsia"/>
          <w:sz w:val="28"/>
          <w:szCs w:val="28"/>
        </w:rPr>
        <w:t>repreg：pp片？</w:t>
      </w:r>
    </w:p>
    <w:p w14:paraId="07F84A26" w14:textId="330CB027" w:rsidR="00CB354C" w:rsidRPr="00DD39A5" w:rsidRDefault="00027BA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u</w:t>
      </w:r>
      <w:r w:rsidRPr="00DD39A5">
        <w:rPr>
          <w:rFonts w:ascii="华文楷体" w:eastAsia="华文楷体" w:hAnsi="华文楷体"/>
          <w:sz w:val="28"/>
          <w:szCs w:val="28"/>
        </w:rPr>
        <w:t>rface Finish:</w:t>
      </w:r>
      <w:r w:rsidRPr="00DD39A5">
        <w:rPr>
          <w:rFonts w:ascii="华文楷体" w:eastAsia="华文楷体" w:hAnsi="华文楷体" w:hint="eastAsia"/>
          <w:sz w:val="28"/>
          <w:szCs w:val="28"/>
        </w:rPr>
        <w:t>表面处理</w:t>
      </w:r>
    </w:p>
    <w:p w14:paraId="0B1B5F6D" w14:textId="6A8A13F9" w:rsidR="00027BA7" w:rsidRPr="00DD39A5" w:rsidRDefault="00027BA7">
      <w:pPr>
        <w:rPr>
          <w:rFonts w:ascii="华文楷体" w:eastAsia="华文楷体" w:hAnsi="华文楷体"/>
          <w:sz w:val="28"/>
          <w:szCs w:val="28"/>
        </w:rPr>
      </w:pPr>
    </w:p>
    <w:p w14:paraId="4E2D2647" w14:textId="576F7D94" w:rsidR="00447450" w:rsidRPr="00DD39A5" w:rsidRDefault="0044745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通常的</w:t>
      </w:r>
      <w:r w:rsidR="003D4E2F">
        <w:rPr>
          <w:rFonts w:ascii="华文楷体" w:eastAsia="华文楷体" w:hAnsi="华文楷体"/>
          <w:sz w:val="28"/>
          <w:szCs w:val="28"/>
        </w:rPr>
        <w:t>4</w:t>
      </w:r>
      <w:r w:rsidRPr="00DD39A5">
        <w:rPr>
          <w:rFonts w:ascii="华文楷体" w:eastAsia="华文楷体" w:hAnsi="华文楷体" w:hint="eastAsia"/>
          <w:sz w:val="28"/>
          <w:szCs w:val="28"/>
        </w:rPr>
        <w:t>层板如下设置</w:t>
      </w:r>
    </w:p>
    <w:p w14:paraId="7DB40EEE" w14:textId="787DBEDE" w:rsidR="00447450" w:rsidRPr="00DD39A5" w:rsidRDefault="0044745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B104B14" wp14:editId="766FCE15">
            <wp:extent cx="3879850" cy="2113224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649" cy="21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957" w14:textId="038980A4" w:rsidR="00CB354C" w:rsidRPr="00DD39A5" w:rsidRDefault="0044745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G</w:t>
      </w:r>
      <w:r w:rsidRPr="00DD39A5">
        <w:rPr>
          <w:rFonts w:ascii="华文楷体" w:eastAsia="华文楷体" w:hAnsi="华文楷体"/>
          <w:sz w:val="28"/>
          <w:szCs w:val="28"/>
        </w:rPr>
        <w:t>ND02</w:t>
      </w:r>
      <w:r w:rsidRPr="00DD39A5">
        <w:rPr>
          <w:rFonts w:ascii="华文楷体" w:eastAsia="华文楷体" w:hAnsi="华文楷体" w:hint="eastAsia"/>
          <w:sz w:val="28"/>
          <w:szCs w:val="28"/>
        </w:rPr>
        <w:t>，表示该层是G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，且处于第二层</w:t>
      </w:r>
    </w:p>
    <w:p w14:paraId="43E14A3A" w14:textId="3A41EDD2" w:rsidR="00CB354C" w:rsidRPr="00DD39A5" w:rsidRDefault="0044745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中间的G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和P</w:t>
      </w:r>
      <w:r w:rsidRPr="00DD39A5">
        <w:rPr>
          <w:rFonts w:ascii="华文楷体" w:eastAsia="华文楷体" w:hAnsi="华文楷体"/>
          <w:sz w:val="28"/>
          <w:szCs w:val="28"/>
        </w:rPr>
        <w:t>WR</w:t>
      </w:r>
      <w:r w:rsidRPr="00DD39A5">
        <w:rPr>
          <w:rFonts w:ascii="华文楷体" w:eastAsia="华文楷体" w:hAnsi="华文楷体" w:hint="eastAsia"/>
          <w:sz w:val="28"/>
          <w:szCs w:val="28"/>
        </w:rPr>
        <w:t>均为负片层</w:t>
      </w:r>
    </w:p>
    <w:p w14:paraId="25407ADA" w14:textId="42B73059" w:rsidR="008328ED" w:rsidRPr="00DD39A5" w:rsidRDefault="0044745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1D74588" wp14:editId="387BE965">
            <wp:extent cx="5274310" cy="323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8A9" w14:textId="77777777" w:rsidR="008328ED" w:rsidRPr="00DD39A5" w:rsidRDefault="008328ED">
      <w:pPr>
        <w:rPr>
          <w:rFonts w:ascii="华文楷体" w:eastAsia="华文楷体" w:hAnsi="华文楷体"/>
          <w:sz w:val="28"/>
          <w:szCs w:val="28"/>
        </w:rPr>
      </w:pPr>
    </w:p>
    <w:p w14:paraId="3B3566C7" w14:textId="65E4E36B" w:rsidR="00447450" w:rsidRPr="00DD39A5" w:rsidRDefault="008328E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正片层负片层的区别：正片层本来没有铜，放置的导线和焊盘是铜。</w:t>
      </w:r>
    </w:p>
    <w:p w14:paraId="18F56AA6" w14:textId="58F4DA78" w:rsidR="008328ED" w:rsidRPr="00DD39A5" w:rsidRDefault="008328E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负片层本来全是同，画线（注意不是导线，是P</w:t>
      </w:r>
      <w:r w:rsidRPr="00DD39A5">
        <w:rPr>
          <w:rFonts w:ascii="华文楷体" w:eastAsia="华文楷体" w:hAnsi="华文楷体"/>
          <w:sz w:val="28"/>
          <w:szCs w:val="28"/>
        </w:rPr>
        <w:t>+L</w:t>
      </w:r>
      <w:r w:rsidRPr="00DD39A5">
        <w:rPr>
          <w:rFonts w:ascii="华文楷体" w:eastAsia="华文楷体" w:hAnsi="华文楷体" w:hint="eastAsia"/>
          <w:sz w:val="28"/>
          <w:szCs w:val="28"/>
        </w:rPr>
        <w:t>的线）的地方是没有铜的。</w:t>
      </w:r>
    </w:p>
    <w:p w14:paraId="47280E66" w14:textId="3246FB52" w:rsidR="00447450" w:rsidRPr="00DD39A5" w:rsidRDefault="008328E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负片层通过画线对铜进行分割，正片层则是直接在上面画铜</w:t>
      </w:r>
    </w:p>
    <w:p w14:paraId="783C8482" w14:textId="08C694B6" w:rsidR="008328ED" w:rsidRPr="00DD39A5" w:rsidRDefault="008328ED">
      <w:pPr>
        <w:rPr>
          <w:rFonts w:ascii="华文楷体" w:eastAsia="华文楷体" w:hAnsi="华文楷体"/>
          <w:sz w:val="28"/>
          <w:szCs w:val="28"/>
        </w:rPr>
      </w:pPr>
    </w:p>
    <w:p w14:paraId="684E88AD" w14:textId="77777777" w:rsidR="00811A7D" w:rsidRDefault="00BA100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对板层中是负片层的</w:t>
      </w:r>
      <w:r w:rsidRPr="00811A7D">
        <w:rPr>
          <w:rFonts w:ascii="华文楷体" w:eastAsia="华文楷体" w:hAnsi="华文楷体" w:hint="eastAsia"/>
          <w:b/>
          <w:bCs/>
          <w:color w:val="FF0000"/>
          <w:sz w:val="28"/>
          <w:szCs w:val="28"/>
        </w:rPr>
        <w:t>添加网络</w:t>
      </w:r>
      <w:r w:rsidRPr="00DD39A5">
        <w:rPr>
          <w:rFonts w:ascii="华文楷体" w:eastAsia="华文楷体" w:hAnsi="华文楷体" w:hint="eastAsia"/>
          <w:sz w:val="28"/>
          <w:szCs w:val="28"/>
        </w:rPr>
        <w:t>（双击上图的板层），比如</w:t>
      </w:r>
      <w:r w:rsidRPr="00DD39A5">
        <w:rPr>
          <w:rFonts w:ascii="华文楷体" w:eastAsia="华文楷体" w:hAnsi="华文楷体"/>
          <w:sz w:val="28"/>
          <w:szCs w:val="28"/>
        </w:rPr>
        <w:t>GND02</w:t>
      </w:r>
      <w:r w:rsidRPr="00DD39A5">
        <w:rPr>
          <w:rFonts w:ascii="华文楷体" w:eastAsia="华文楷体" w:hAnsi="华文楷体" w:hint="eastAsia"/>
          <w:sz w:val="28"/>
          <w:szCs w:val="28"/>
        </w:rPr>
        <w:t>层分配G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，</w:t>
      </w:r>
      <w:r w:rsidRPr="00DD39A5">
        <w:rPr>
          <w:rFonts w:ascii="华文楷体" w:eastAsia="华文楷体" w:hAnsi="华文楷体"/>
          <w:sz w:val="28"/>
          <w:szCs w:val="28"/>
        </w:rPr>
        <w:t>PWR03</w:t>
      </w:r>
      <w:r w:rsidRPr="00DD39A5">
        <w:rPr>
          <w:rFonts w:ascii="华文楷体" w:eastAsia="华文楷体" w:hAnsi="华文楷体" w:hint="eastAsia"/>
          <w:sz w:val="28"/>
          <w:szCs w:val="28"/>
        </w:rPr>
        <w:t>层分配V</w:t>
      </w:r>
      <w:r w:rsidRPr="00DD39A5">
        <w:rPr>
          <w:rFonts w:ascii="华文楷体" w:eastAsia="华文楷体" w:hAnsi="华文楷体"/>
          <w:sz w:val="28"/>
          <w:szCs w:val="28"/>
        </w:rPr>
        <w:t>CC3.3</w:t>
      </w:r>
      <w:r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15E682D7" w14:textId="6D9E2DC3" w:rsidR="00BA1005" w:rsidRPr="00DD39A5" w:rsidRDefault="00BA100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后期有可能对铜皮进行分割，对不同区域添加不同的网络。比如G</w:t>
      </w:r>
      <w:r w:rsidRPr="00DD39A5">
        <w:rPr>
          <w:rFonts w:ascii="华文楷体" w:eastAsia="华文楷体" w:hAnsi="华文楷体"/>
          <w:sz w:val="28"/>
          <w:szCs w:val="28"/>
        </w:rPr>
        <w:t>ND02</w:t>
      </w:r>
      <w:r w:rsidRPr="00DD39A5">
        <w:rPr>
          <w:rFonts w:ascii="华文楷体" w:eastAsia="华文楷体" w:hAnsi="华文楷体" w:hint="eastAsia"/>
          <w:sz w:val="28"/>
          <w:szCs w:val="28"/>
        </w:rPr>
        <w:t>的铜皮分为数字地和信号地部分。</w:t>
      </w:r>
    </w:p>
    <w:p w14:paraId="09BB160D" w14:textId="70C54461" w:rsidR="00BA1005" w:rsidRPr="00DD39A5" w:rsidRDefault="00A357F7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trl</w:t>
      </w:r>
      <w:r>
        <w:rPr>
          <w:rFonts w:ascii="华文楷体" w:eastAsia="华文楷体" w:hAnsi="华文楷体"/>
          <w:sz w:val="28"/>
          <w:szCs w:val="28"/>
        </w:rPr>
        <w:t>+F:</w:t>
      </w:r>
      <w:r>
        <w:rPr>
          <w:rFonts w:ascii="华文楷体" w:eastAsia="华文楷体" w:hAnsi="华文楷体" w:hint="eastAsia"/>
          <w:sz w:val="28"/>
          <w:szCs w:val="28"/>
        </w:rPr>
        <w:t>翻转？？</w:t>
      </w:r>
    </w:p>
    <w:p w14:paraId="2C3482D0" w14:textId="6236DBE1" w:rsidR="004E68DE" w:rsidRPr="00DD39A5" w:rsidRDefault="004D197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hift</w:t>
      </w:r>
      <w:r w:rsidRPr="00DD39A5">
        <w:rPr>
          <w:rFonts w:ascii="华文楷体" w:eastAsia="华文楷体" w:hAnsi="华文楷体"/>
          <w:sz w:val="28"/>
          <w:szCs w:val="28"/>
        </w:rPr>
        <w:t>+E</w:t>
      </w:r>
      <w:r w:rsidRPr="00DD39A5">
        <w:rPr>
          <w:rFonts w:ascii="华文楷体" w:eastAsia="华文楷体" w:hAnsi="华文楷体" w:hint="eastAsia"/>
          <w:sz w:val="28"/>
          <w:szCs w:val="28"/>
        </w:rPr>
        <w:t>切换捕捉</w:t>
      </w:r>
      <w:r w:rsidR="00811A7D">
        <w:rPr>
          <w:rFonts w:ascii="华文楷体" w:eastAsia="华文楷体" w:hAnsi="华文楷体" w:hint="eastAsia"/>
          <w:sz w:val="28"/>
          <w:szCs w:val="28"/>
        </w:rPr>
        <w:t>模式</w:t>
      </w:r>
    </w:p>
    <w:p w14:paraId="3517A66D" w14:textId="24CD757C" w:rsidR="004D1979" w:rsidRPr="00DD39A5" w:rsidRDefault="004D197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hift</w:t>
      </w:r>
      <w:r w:rsidRPr="00DD39A5">
        <w:rPr>
          <w:rFonts w:ascii="华文楷体" w:eastAsia="华文楷体" w:hAnsi="华文楷体"/>
          <w:sz w:val="28"/>
          <w:szCs w:val="28"/>
        </w:rPr>
        <w:t>+S</w:t>
      </w:r>
      <w:r w:rsidRPr="00DD39A5">
        <w:rPr>
          <w:rFonts w:ascii="华文楷体" w:eastAsia="华文楷体" w:hAnsi="华文楷体" w:hint="eastAsia"/>
          <w:sz w:val="28"/>
          <w:szCs w:val="28"/>
        </w:rPr>
        <w:t>切换显示</w:t>
      </w:r>
      <w:r w:rsidR="00811A7D">
        <w:rPr>
          <w:rFonts w:ascii="华文楷体" w:eastAsia="华文楷体" w:hAnsi="华文楷体" w:hint="eastAsia"/>
          <w:sz w:val="28"/>
          <w:szCs w:val="28"/>
        </w:rPr>
        <w:t>模式</w:t>
      </w:r>
    </w:p>
    <w:p w14:paraId="37E08DD1" w14:textId="452B95BD" w:rsidR="00275103" w:rsidRPr="00DD39A5" w:rsidRDefault="00AD070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trl</w:t>
      </w:r>
      <w:r w:rsidRPr="00DD39A5">
        <w:rPr>
          <w:rFonts w:ascii="华文楷体" w:eastAsia="华文楷体" w:hAnsi="华文楷体"/>
          <w:sz w:val="28"/>
          <w:szCs w:val="28"/>
        </w:rPr>
        <w:t>+</w:t>
      </w:r>
      <w:r w:rsidRPr="00DD39A5">
        <w:rPr>
          <w:rFonts w:ascii="华文楷体" w:eastAsia="华文楷体" w:hAnsi="华文楷体" w:hint="eastAsia"/>
          <w:sz w:val="28"/>
          <w:szCs w:val="28"/>
        </w:rPr>
        <w:t>鼠标左键点击，高亮。按【】可以改变高亮的对比度。</w:t>
      </w:r>
    </w:p>
    <w:p w14:paraId="3E6B0E70" w14:textId="5CD623F1" w:rsidR="002E19B8" w:rsidRPr="00DD39A5" w:rsidRDefault="002E19B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添加网络后，相同的网络之间打通连接，下面是和G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层连上的样子，注意区分。</w:t>
      </w:r>
    </w:p>
    <w:p w14:paraId="755D7A04" w14:textId="7EBCE1A4" w:rsidR="004E68DE" w:rsidRPr="00DD39A5" w:rsidRDefault="002E19B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2F294744" wp14:editId="2B252DB3">
            <wp:extent cx="3229708" cy="3702746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694" cy="37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2C02" w14:textId="77777777" w:rsidR="004E68DE" w:rsidRPr="00DD39A5" w:rsidRDefault="004E68DE">
      <w:pPr>
        <w:rPr>
          <w:rFonts w:ascii="华文楷体" w:eastAsia="华文楷体" w:hAnsi="华文楷体"/>
          <w:sz w:val="28"/>
          <w:szCs w:val="28"/>
        </w:rPr>
      </w:pPr>
    </w:p>
    <w:p w14:paraId="33D70978" w14:textId="77777777" w:rsidR="004E68DE" w:rsidRPr="00DD39A5" w:rsidRDefault="004E68DE">
      <w:pPr>
        <w:rPr>
          <w:rFonts w:ascii="华文楷体" w:eastAsia="华文楷体" w:hAnsi="华文楷体"/>
          <w:sz w:val="28"/>
          <w:szCs w:val="28"/>
        </w:rPr>
      </w:pPr>
    </w:p>
    <w:p w14:paraId="33EB9733" w14:textId="77777777" w:rsidR="004E68DE" w:rsidRPr="00DD39A5" w:rsidRDefault="004E68DE">
      <w:pPr>
        <w:rPr>
          <w:rFonts w:ascii="华文楷体" w:eastAsia="华文楷体" w:hAnsi="华文楷体"/>
          <w:sz w:val="28"/>
          <w:szCs w:val="28"/>
        </w:rPr>
      </w:pPr>
    </w:p>
    <w:p w14:paraId="538ACCCD" w14:textId="77777777" w:rsidR="004E68DE" w:rsidRPr="00DD39A5" w:rsidRDefault="004E68DE">
      <w:pPr>
        <w:rPr>
          <w:rFonts w:ascii="华文楷体" w:eastAsia="华文楷体" w:hAnsi="华文楷体"/>
          <w:sz w:val="28"/>
          <w:szCs w:val="28"/>
        </w:rPr>
      </w:pPr>
    </w:p>
    <w:p w14:paraId="35490F15" w14:textId="77777777" w:rsidR="004E68DE" w:rsidRPr="00DD39A5" w:rsidRDefault="004E68DE">
      <w:pPr>
        <w:rPr>
          <w:rFonts w:ascii="华文楷体" w:eastAsia="华文楷体" w:hAnsi="华文楷体"/>
          <w:sz w:val="28"/>
          <w:szCs w:val="28"/>
        </w:rPr>
      </w:pPr>
    </w:p>
    <w:p w14:paraId="43A3F859" w14:textId="77777777" w:rsidR="00866904" w:rsidRPr="00DD39A5" w:rsidRDefault="00866904">
      <w:pPr>
        <w:rPr>
          <w:rFonts w:ascii="华文楷体" w:eastAsia="华文楷体" w:hAnsi="华文楷体"/>
          <w:sz w:val="28"/>
          <w:szCs w:val="28"/>
        </w:rPr>
      </w:pPr>
    </w:p>
    <w:p w14:paraId="6047E42C" w14:textId="20C86A55" w:rsidR="00275103" w:rsidRPr="00DD39A5" w:rsidRDefault="00275103">
      <w:pPr>
        <w:rPr>
          <w:rFonts w:ascii="华文楷体" w:eastAsia="华文楷体" w:hAnsi="华文楷体"/>
          <w:color w:val="FF0000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  <w:highlight w:val="yellow"/>
        </w:rPr>
        <w:t>快捷键设置：</w:t>
      </w:r>
    </w:p>
    <w:p w14:paraId="7FCAC6A9" w14:textId="254D9CC5" w:rsidR="00275103" w:rsidRPr="00DD39A5" w:rsidRDefault="00776FA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定位器件文本：</w:t>
      </w:r>
      <w:r w:rsidRPr="00DD39A5">
        <w:rPr>
          <w:rFonts w:ascii="华文楷体" w:eastAsia="华文楷体" w:hAnsi="华文楷体"/>
          <w:sz w:val="28"/>
          <w:szCs w:val="28"/>
        </w:rPr>
        <w:t>N</w:t>
      </w:r>
      <w:r w:rsidRPr="00DD39A5">
        <w:rPr>
          <w:rFonts w:ascii="华文楷体" w:eastAsia="华文楷体" w:hAnsi="华文楷体" w:hint="eastAsia"/>
          <w:sz w:val="28"/>
          <w:szCs w:val="28"/>
        </w:rPr>
        <w:t>um5</w:t>
      </w:r>
    </w:p>
    <w:p w14:paraId="2A154DC8" w14:textId="0462B3B7" w:rsidR="00275103" w:rsidRPr="00DD39A5" w:rsidRDefault="0027510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99517AB" wp14:editId="4EBA1071">
            <wp:extent cx="5274310" cy="2493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A3D" w14:textId="586E86C0" w:rsidR="00275103" w:rsidRPr="00DD39A5" w:rsidRDefault="006F3F8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表格里的快捷键解释：</w:t>
      </w:r>
    </w:p>
    <w:p w14:paraId="30CEE90B" w14:textId="47F0C132" w:rsidR="00275103" w:rsidRPr="00DD39A5" w:rsidRDefault="0027510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线选：按S，调出选择工具，选线触碰到的对象</w:t>
      </w:r>
    </w:p>
    <w:p w14:paraId="7A306FD4" w14:textId="5580DC8B" w:rsidR="00275103" w:rsidRPr="00DD39A5" w:rsidRDefault="0027510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器件排列离散：工具——器件摆放——在矩形区域</w:t>
      </w:r>
      <w:r w:rsidR="006F3F8C" w:rsidRPr="00DD39A5">
        <w:rPr>
          <w:rFonts w:ascii="华文楷体" w:eastAsia="华文楷体" w:hAnsi="华文楷体" w:hint="eastAsia"/>
          <w:sz w:val="28"/>
          <w:szCs w:val="28"/>
        </w:rPr>
        <w:t>排列</w:t>
      </w:r>
    </w:p>
    <w:p w14:paraId="4B99ABF1" w14:textId="29A7B487" w:rsidR="006F3F8C" w:rsidRPr="00DD39A5" w:rsidRDefault="006F3F8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框选：区别于直接鼠标左键的框选：按S，选择区域内部。这样在框选密集区域的对象时，可以避免鼠标点 到其他对象。（防止误触）</w:t>
      </w:r>
    </w:p>
    <w:p w14:paraId="0A6D85DC" w14:textId="50220206" w:rsidR="00275103" w:rsidRPr="00DD39A5" w:rsidRDefault="006F3F8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删除网络</w:t>
      </w:r>
      <w:r w:rsidR="00BB521A" w:rsidRPr="00DD39A5">
        <w:rPr>
          <w:rFonts w:ascii="华文楷体" w:eastAsia="华文楷体" w:hAnsi="华文楷体" w:hint="eastAsia"/>
          <w:sz w:val="28"/>
          <w:szCs w:val="28"/>
        </w:rPr>
        <w:t>（改为A</w:t>
      </w:r>
      <w:r w:rsidR="00BB521A" w:rsidRPr="00DD39A5">
        <w:rPr>
          <w:rFonts w:ascii="华文楷体" w:eastAsia="华文楷体" w:hAnsi="华文楷体"/>
          <w:sz w:val="28"/>
          <w:szCs w:val="28"/>
        </w:rPr>
        <w:t>LT+Q</w:t>
      </w:r>
      <w:r w:rsidR="00BB521A" w:rsidRPr="00DD39A5">
        <w:rPr>
          <w:rFonts w:ascii="华文楷体" w:eastAsia="华文楷体" w:hAnsi="华文楷体" w:hint="eastAsia"/>
          <w:sz w:val="28"/>
          <w:szCs w:val="28"/>
        </w:rPr>
        <w:t>）</w:t>
      </w:r>
      <w:r w:rsidRPr="00DD39A5">
        <w:rPr>
          <w:rFonts w:ascii="华文楷体" w:eastAsia="华文楷体" w:hAnsi="华文楷体" w:hint="eastAsia"/>
          <w:sz w:val="28"/>
          <w:szCs w:val="28"/>
        </w:rPr>
        <w:t>：布线——取消布线——连接。可以删除</w:t>
      </w:r>
      <w:r w:rsidR="00BB521A" w:rsidRPr="00DD39A5">
        <w:rPr>
          <w:rFonts w:ascii="华文楷体" w:eastAsia="华文楷体" w:hAnsi="华文楷体" w:hint="eastAsia"/>
          <w:sz w:val="28"/>
          <w:szCs w:val="28"/>
        </w:rPr>
        <w:t>连接的</w:t>
      </w:r>
      <w:r w:rsidRPr="00DD39A5">
        <w:rPr>
          <w:rFonts w:ascii="华文楷体" w:eastAsia="华文楷体" w:hAnsi="华文楷体" w:hint="eastAsia"/>
          <w:sz w:val="28"/>
          <w:szCs w:val="28"/>
        </w:rPr>
        <w:t>一整根线</w:t>
      </w:r>
      <w:r w:rsidR="00BB521A" w:rsidRPr="00DD39A5">
        <w:rPr>
          <w:rFonts w:ascii="华文楷体" w:eastAsia="华文楷体" w:hAnsi="华文楷体" w:hint="eastAsia"/>
          <w:sz w:val="28"/>
          <w:szCs w:val="28"/>
        </w:rPr>
        <w:t>。不用一段一段地删除了</w:t>
      </w:r>
    </w:p>
    <w:p w14:paraId="0A6B8DE6" w14:textId="03616FB2" w:rsidR="00275103" w:rsidRPr="00DD39A5" w:rsidRDefault="00BB521A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差分线：交互式差分对布线</w:t>
      </w:r>
    </w:p>
    <w:p w14:paraId="4C06B370" w14:textId="3A289A45" w:rsidR="00BB521A" w:rsidRPr="00DD39A5" w:rsidRDefault="00BB521A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物理选择</w:t>
      </w:r>
      <w:r w:rsidR="007B04A9" w:rsidRPr="00DD39A5">
        <w:rPr>
          <w:rFonts w:ascii="华文楷体" w:eastAsia="华文楷体" w:hAnsi="华文楷体" w:hint="eastAsia"/>
          <w:sz w:val="28"/>
          <w:szCs w:val="28"/>
        </w:rPr>
        <w:t>（默认的快捷键</w:t>
      </w:r>
      <w:r w:rsidR="000B04D1">
        <w:rPr>
          <w:rFonts w:ascii="华文楷体" w:eastAsia="华文楷体" w:hAnsi="华文楷体" w:hint="eastAsia"/>
          <w:sz w:val="28"/>
          <w:szCs w:val="28"/>
        </w:rPr>
        <w:t>ctrl</w:t>
      </w:r>
      <w:r w:rsidR="000B04D1">
        <w:rPr>
          <w:rFonts w:ascii="华文楷体" w:eastAsia="华文楷体" w:hAnsi="华文楷体"/>
          <w:sz w:val="28"/>
          <w:szCs w:val="28"/>
        </w:rPr>
        <w:t>+H</w:t>
      </w:r>
      <w:r w:rsidR="007B04A9" w:rsidRPr="00DD39A5">
        <w:rPr>
          <w:rFonts w:ascii="华文楷体" w:eastAsia="华文楷体" w:hAnsi="华文楷体" w:hint="eastAsia"/>
          <w:sz w:val="28"/>
          <w:szCs w:val="28"/>
        </w:rPr>
        <w:t>）</w:t>
      </w:r>
      <w:r w:rsidRPr="00DD39A5">
        <w:rPr>
          <w:rFonts w:ascii="华文楷体" w:eastAsia="华文楷体" w:hAnsi="华文楷体" w:hint="eastAsia"/>
          <w:sz w:val="28"/>
          <w:szCs w:val="28"/>
        </w:rPr>
        <w:t>：</w:t>
      </w:r>
      <w:r w:rsidR="007B04A9" w:rsidRPr="00DD39A5">
        <w:rPr>
          <w:rFonts w:ascii="华文楷体" w:eastAsia="华文楷体" w:hAnsi="华文楷体" w:hint="eastAsia"/>
          <w:sz w:val="28"/>
          <w:szCs w:val="28"/>
        </w:rPr>
        <w:t>按</w:t>
      </w:r>
      <w:r w:rsidR="007B04A9" w:rsidRPr="00DD39A5">
        <w:rPr>
          <w:rFonts w:ascii="华文楷体" w:eastAsia="华文楷体" w:hAnsi="华文楷体"/>
          <w:sz w:val="28"/>
          <w:szCs w:val="28"/>
        </w:rPr>
        <w:t>S</w:t>
      </w:r>
      <w:r w:rsidR="000B04D1">
        <w:rPr>
          <w:rFonts w:ascii="华文楷体" w:eastAsia="华文楷体" w:hAnsi="华文楷体" w:hint="eastAsia"/>
          <w:sz w:val="28"/>
          <w:szCs w:val="28"/>
        </w:rPr>
        <w:t>调出选择菜单</w:t>
      </w:r>
      <w:r w:rsidR="007B04A9" w:rsidRPr="00DD39A5">
        <w:rPr>
          <w:rFonts w:ascii="华文楷体" w:eastAsia="华文楷体" w:hAnsi="华文楷体" w:hint="eastAsia"/>
          <w:sz w:val="28"/>
          <w:szCs w:val="28"/>
        </w:rPr>
        <w:t>，连接的铜皮？？可以将只要是物理上连接的都选中，忽略网络等，只要是跟选中对象物理上碰到的都选中</w:t>
      </w:r>
    </w:p>
    <w:p w14:paraId="278255E8" w14:textId="68B93999" w:rsidR="007B04A9" w:rsidRPr="00DD39A5" w:rsidRDefault="007B04A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按S</w:t>
      </w:r>
      <w:r w:rsidRPr="00DD39A5">
        <w:rPr>
          <w:rFonts w:ascii="华文楷体" w:eastAsia="华文楷体" w:hAnsi="华文楷体"/>
          <w:sz w:val="28"/>
          <w:szCs w:val="28"/>
        </w:rPr>
        <w:t>+N</w:t>
      </w:r>
      <w:r w:rsidRPr="00DD39A5">
        <w:rPr>
          <w:rFonts w:ascii="华文楷体" w:eastAsia="华文楷体" w:hAnsi="华文楷体" w:hint="eastAsia"/>
          <w:sz w:val="28"/>
          <w:szCs w:val="28"/>
        </w:rPr>
        <w:t>，网络，和选中对象相同网络的都会被选中</w:t>
      </w:r>
    </w:p>
    <w:p w14:paraId="46340086" w14:textId="72D9ED84" w:rsidR="00275103" w:rsidRPr="00DD39A5" w:rsidRDefault="007B04A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单层显示：切换显示模式</w:t>
      </w:r>
    </w:p>
    <w:p w14:paraId="0268D00C" w14:textId="6F11E6B0" w:rsidR="00275103" w:rsidRPr="00DD39A5" w:rsidRDefault="000B04D1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S</w:t>
      </w:r>
      <w:r>
        <w:rPr>
          <w:rFonts w:ascii="华文楷体" w:eastAsia="华文楷体" w:hAnsi="华文楷体" w:hint="eastAsia"/>
          <w:sz w:val="28"/>
          <w:szCs w:val="28"/>
        </w:rPr>
        <w:t>hift</w:t>
      </w:r>
      <w:r>
        <w:rPr>
          <w:rFonts w:ascii="华文楷体" w:eastAsia="华文楷体" w:hAnsi="华文楷体"/>
          <w:sz w:val="28"/>
          <w:szCs w:val="28"/>
        </w:rPr>
        <w:t>+</w:t>
      </w:r>
      <w:r>
        <w:rPr>
          <w:rFonts w:ascii="华文楷体" w:eastAsia="华文楷体" w:hAnsi="华文楷体" w:hint="eastAsia"/>
          <w:sz w:val="28"/>
          <w:szCs w:val="28"/>
        </w:rPr>
        <w:t>r切换走线模式：</w:t>
      </w:r>
      <w:r w:rsidR="007B04A9" w:rsidRPr="00DD39A5">
        <w:rPr>
          <w:rFonts w:ascii="华文楷体" w:eastAsia="华文楷体" w:hAnsi="华文楷体" w:hint="eastAsia"/>
          <w:sz w:val="28"/>
          <w:szCs w:val="28"/>
        </w:rPr>
        <w:t>忽略障碍物走线</w:t>
      </w:r>
      <w:r w:rsidR="00405FA4" w:rsidRPr="00DD39A5">
        <w:rPr>
          <w:rFonts w:ascii="华文楷体" w:eastAsia="华文楷体" w:hAnsi="华文楷体" w:hint="eastAsia"/>
          <w:sz w:val="28"/>
          <w:szCs w:val="28"/>
        </w:rPr>
        <w:t>，围绕障碍物走线等模式的切换：可选的模式在</w:t>
      </w:r>
    </w:p>
    <w:p w14:paraId="0B5FFF58" w14:textId="055818C3" w:rsidR="00275103" w:rsidRPr="00DD39A5" w:rsidRDefault="00405FA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1FBA9D0D" wp14:editId="0FA5A4ED">
            <wp:extent cx="1758950" cy="119271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1941" cy="11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391A" w14:textId="73E72C98" w:rsidR="00275103" w:rsidRPr="00DD39A5" w:rsidRDefault="00405FA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设置——</w:t>
      </w:r>
      <w:r w:rsidRPr="00DD39A5">
        <w:rPr>
          <w:rFonts w:ascii="华文楷体" w:eastAsia="华文楷体" w:hAnsi="华文楷体"/>
          <w:sz w:val="28"/>
          <w:szCs w:val="28"/>
        </w:rPr>
        <w:t>PCB E</w:t>
      </w:r>
      <w:r w:rsidRPr="00DD39A5">
        <w:rPr>
          <w:rFonts w:ascii="华文楷体" w:eastAsia="华文楷体" w:hAnsi="华文楷体" w:hint="eastAsia"/>
          <w:sz w:val="28"/>
          <w:szCs w:val="28"/>
        </w:rPr>
        <w:t>ditor——</w:t>
      </w:r>
      <w:r w:rsidRPr="00DD39A5">
        <w:rPr>
          <w:rFonts w:ascii="华文楷体" w:eastAsia="华文楷体" w:hAnsi="华文楷体"/>
          <w:sz w:val="28"/>
          <w:szCs w:val="28"/>
        </w:rPr>
        <w:t>interactive R</w:t>
      </w:r>
      <w:r w:rsidRPr="00DD39A5">
        <w:rPr>
          <w:rFonts w:ascii="华文楷体" w:eastAsia="华文楷体" w:hAnsi="华文楷体" w:hint="eastAsia"/>
          <w:sz w:val="28"/>
          <w:szCs w:val="28"/>
        </w:rPr>
        <w:t>outing</w:t>
      </w:r>
    </w:p>
    <w:p w14:paraId="5EE79DA8" w14:textId="16E4254E" w:rsidR="00275103" w:rsidRPr="00DD39A5" w:rsidRDefault="00405FA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一般只保留忽略障碍，推挤障碍，绕开障碍，紧贴并推挤。默认（当前模式）一般选忽略障碍物走线。</w:t>
      </w:r>
    </w:p>
    <w:p w14:paraId="4977F1E2" w14:textId="19874F0F" w:rsidR="00405FA4" w:rsidRPr="00DD39A5" w:rsidRDefault="00405FA4">
      <w:pPr>
        <w:rPr>
          <w:rFonts w:ascii="华文楷体" w:eastAsia="华文楷体" w:hAnsi="华文楷体"/>
          <w:sz w:val="28"/>
          <w:szCs w:val="28"/>
        </w:rPr>
      </w:pPr>
    </w:p>
    <w:p w14:paraId="76F0B1C3" w14:textId="53F052C5" w:rsidR="00405FA4" w:rsidRPr="00DD39A5" w:rsidRDefault="004D2AB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如果快捷键没有生效：右键工具栏空白处，</w:t>
      </w:r>
      <w:r w:rsidR="004E68DE" w:rsidRPr="00DD39A5">
        <w:rPr>
          <w:rFonts w:ascii="华文楷体" w:eastAsia="华文楷体" w:hAnsi="华文楷体" w:hint="eastAsia"/>
          <w:sz w:val="28"/>
          <w:szCs w:val="28"/>
        </w:rPr>
        <w:t>点击customize，选中all，查找冲突的快捷键，删掉占用此快捷键的命令即可。</w:t>
      </w:r>
    </w:p>
    <w:p w14:paraId="2E3537D5" w14:textId="4AABC251" w:rsidR="004D2ABF" w:rsidRPr="00DD39A5" w:rsidRDefault="004D2ABF">
      <w:pPr>
        <w:rPr>
          <w:rFonts w:ascii="华文楷体" w:eastAsia="华文楷体" w:hAnsi="华文楷体"/>
          <w:sz w:val="28"/>
          <w:szCs w:val="28"/>
        </w:rPr>
      </w:pPr>
    </w:p>
    <w:p w14:paraId="3A4A7265" w14:textId="551365C8" w:rsidR="004D2ABF" w:rsidRPr="00DD39A5" w:rsidRDefault="004D2ABF">
      <w:pPr>
        <w:rPr>
          <w:rFonts w:ascii="华文楷体" w:eastAsia="华文楷体" w:hAnsi="华文楷体"/>
          <w:sz w:val="28"/>
          <w:szCs w:val="28"/>
        </w:rPr>
      </w:pPr>
    </w:p>
    <w:p w14:paraId="6434825F" w14:textId="77777777" w:rsidR="004D2ABF" w:rsidRPr="00DD39A5" w:rsidRDefault="004D2ABF">
      <w:pPr>
        <w:rPr>
          <w:rFonts w:ascii="华文楷体" w:eastAsia="华文楷体" w:hAnsi="华文楷体"/>
          <w:sz w:val="28"/>
          <w:szCs w:val="28"/>
        </w:rPr>
      </w:pPr>
    </w:p>
    <w:p w14:paraId="5F8F27AE" w14:textId="207CE254" w:rsidR="00405FA4" w:rsidRPr="00DD39A5" w:rsidRDefault="00966CC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三、</w:t>
      </w:r>
      <w:r w:rsidR="00405FA4" w:rsidRPr="00DD39A5">
        <w:rPr>
          <w:rFonts w:ascii="华文楷体" w:eastAsia="华文楷体" w:hAnsi="华文楷体" w:hint="eastAsia"/>
          <w:sz w:val="28"/>
          <w:szCs w:val="28"/>
        </w:rPr>
        <w:t>模块化布局</w:t>
      </w:r>
      <w:r w:rsidR="002E19B8" w:rsidRPr="00DD39A5">
        <w:rPr>
          <w:rFonts w:ascii="华文楷体" w:eastAsia="华文楷体" w:hAnsi="华文楷体" w:hint="eastAsia"/>
          <w:sz w:val="28"/>
          <w:szCs w:val="28"/>
        </w:rPr>
        <w:t>：</w:t>
      </w:r>
    </w:p>
    <w:p w14:paraId="37C03E2C" w14:textId="6B7EC7D7" w:rsidR="002E19B8" w:rsidRPr="00DD39A5" w:rsidRDefault="002E19B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将工具——</w:t>
      </w: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交互选择模式</w:t>
      </w:r>
      <w:r w:rsidRPr="00DD39A5">
        <w:rPr>
          <w:rFonts w:ascii="华文楷体" w:eastAsia="华文楷体" w:hAnsi="华文楷体" w:hint="eastAsia"/>
          <w:sz w:val="28"/>
          <w:szCs w:val="28"/>
        </w:rPr>
        <w:t>勾选上。</w:t>
      </w:r>
    </w:p>
    <w:p w14:paraId="79C5676E" w14:textId="454D3F61" w:rsidR="002E19B8" w:rsidRPr="00DD39A5" w:rsidRDefault="002E19B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同时打开原理图和P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，在原理图上面框选</w:t>
      </w:r>
      <w:r w:rsidR="00E66CAB" w:rsidRPr="00DD39A5">
        <w:rPr>
          <w:rFonts w:ascii="华文楷体" w:eastAsia="华文楷体" w:hAnsi="华文楷体" w:hint="eastAsia"/>
          <w:sz w:val="28"/>
          <w:szCs w:val="28"/>
        </w:rPr>
        <w:t>某一个模块的元器件</w:t>
      </w:r>
      <w:r w:rsidRPr="00DD39A5">
        <w:rPr>
          <w:rFonts w:ascii="华文楷体" w:eastAsia="华文楷体" w:hAnsi="华文楷体" w:hint="eastAsia"/>
          <w:sz w:val="28"/>
          <w:szCs w:val="28"/>
        </w:rPr>
        <w:t>，</w:t>
      </w:r>
      <w:r w:rsidRPr="00DD39A5">
        <w:rPr>
          <w:rFonts w:ascii="华文楷体" w:eastAsia="华文楷体" w:hAnsi="华文楷体"/>
          <w:sz w:val="28"/>
          <w:szCs w:val="28"/>
        </w:rPr>
        <w:t>PCB</w:t>
      </w:r>
      <w:r w:rsidRPr="00DD39A5">
        <w:rPr>
          <w:rFonts w:ascii="华文楷体" w:eastAsia="华文楷体" w:hAnsi="华文楷体" w:hint="eastAsia"/>
          <w:sz w:val="28"/>
          <w:szCs w:val="28"/>
        </w:rPr>
        <w:t>上的元器件就可以同时被选中，然后利用矩形框放置</w:t>
      </w:r>
      <w:r w:rsidR="00E66CAB" w:rsidRPr="00DD39A5">
        <w:rPr>
          <w:rFonts w:ascii="华文楷体" w:eastAsia="华文楷体" w:hAnsi="华文楷体" w:hint="eastAsia"/>
          <w:sz w:val="28"/>
          <w:szCs w:val="28"/>
        </w:rPr>
        <w:t>，一组一组分区放置。</w:t>
      </w:r>
    </w:p>
    <w:p w14:paraId="45002ADD" w14:textId="38E29ADE" w:rsidR="00405FA4" w:rsidRPr="00DD39A5" w:rsidRDefault="00E66CA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85C1AFA" wp14:editId="1720C11C">
            <wp:extent cx="1758950" cy="1668282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056" cy="167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18FE" w14:textId="262BCA33" w:rsidR="00405FA4" w:rsidRPr="00DD39A5" w:rsidRDefault="00405FA4">
      <w:pPr>
        <w:rPr>
          <w:rFonts w:ascii="华文楷体" w:eastAsia="华文楷体" w:hAnsi="华文楷体"/>
          <w:sz w:val="28"/>
          <w:szCs w:val="28"/>
        </w:rPr>
      </w:pPr>
    </w:p>
    <w:p w14:paraId="78F8DF2A" w14:textId="2D37F381" w:rsidR="00405FA4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此时，电源（G</w:t>
      </w:r>
      <w:r w:rsidRPr="00DD39A5">
        <w:rPr>
          <w:rFonts w:ascii="华文楷体" w:eastAsia="华文楷体" w:hAnsi="华文楷体"/>
          <w:sz w:val="28"/>
          <w:szCs w:val="28"/>
        </w:rPr>
        <w:t>ND,GGND,VCC,VCC3.3</w:t>
      </w:r>
      <w:r w:rsidRPr="00DD39A5">
        <w:rPr>
          <w:rFonts w:ascii="华文楷体" w:eastAsia="华文楷体" w:hAnsi="华文楷体" w:hint="eastAsia"/>
          <w:sz w:val="28"/>
          <w:szCs w:val="28"/>
        </w:rPr>
        <w:t>等）的预拉线很多，不利于我们观察信号线的流向，此时可以新建电源类。</w:t>
      </w:r>
    </w:p>
    <w:p w14:paraId="0228FCB6" w14:textId="1350320D" w:rsidR="007F22A6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按快捷键D</w:t>
      </w:r>
      <w:r w:rsidRPr="00DD39A5">
        <w:rPr>
          <w:rFonts w:ascii="华文楷体" w:eastAsia="华文楷体" w:hAnsi="华文楷体"/>
          <w:sz w:val="28"/>
          <w:szCs w:val="28"/>
        </w:rPr>
        <w:t>C</w:t>
      </w:r>
      <w:r w:rsidRPr="00DD39A5">
        <w:rPr>
          <w:rFonts w:ascii="华文楷体" w:eastAsia="华文楷体" w:hAnsi="华文楷体" w:hint="eastAsia"/>
          <w:sz w:val="28"/>
          <w:szCs w:val="28"/>
        </w:rPr>
        <w:t>，在Net</w:t>
      </w:r>
      <w:r w:rsidRPr="00DD39A5">
        <w:rPr>
          <w:rFonts w:ascii="华文楷体" w:eastAsia="华文楷体" w:hAnsi="华文楷体"/>
          <w:sz w:val="28"/>
          <w:szCs w:val="28"/>
        </w:rPr>
        <w:t xml:space="preserve"> Classes</w:t>
      </w:r>
      <w:r w:rsidRPr="00DD39A5">
        <w:rPr>
          <w:rFonts w:ascii="华文楷体" w:eastAsia="华文楷体" w:hAnsi="华文楷体" w:hint="eastAsia"/>
          <w:sz w:val="28"/>
          <w:szCs w:val="28"/>
        </w:rPr>
        <w:t>里面创建网络类</w:t>
      </w:r>
    </w:p>
    <w:p w14:paraId="669D7E93" w14:textId="71E4FA33" w:rsidR="00405FA4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85F70F5" wp14:editId="5EBE50C7">
            <wp:extent cx="2127250" cy="1749718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1088" cy="17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B31" w14:textId="6A9E23E0" w:rsidR="00405FA4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将所有的电源网络加载到右边。确定之后。</w:t>
      </w:r>
    </w:p>
    <w:p w14:paraId="4FD33BEA" w14:textId="40FD0B07" w:rsidR="007F22A6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在右下角，panel，点击P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。在左边新出现的</w:t>
      </w:r>
      <w:r w:rsidRPr="00DD39A5">
        <w:rPr>
          <w:rFonts w:ascii="华文楷体" w:eastAsia="华文楷体" w:hAnsi="华文楷体"/>
          <w:sz w:val="28"/>
          <w:szCs w:val="28"/>
        </w:rPr>
        <w:t>PCB</w:t>
      </w:r>
      <w:r w:rsidRPr="00DD39A5">
        <w:rPr>
          <w:rFonts w:ascii="华文楷体" w:eastAsia="华文楷体" w:hAnsi="华文楷体" w:hint="eastAsia"/>
          <w:sz w:val="28"/>
          <w:szCs w:val="28"/>
        </w:rPr>
        <w:t>界面，右键P</w:t>
      </w:r>
      <w:r w:rsidRPr="00DD39A5">
        <w:rPr>
          <w:rFonts w:ascii="华文楷体" w:eastAsia="华文楷体" w:hAnsi="华文楷体"/>
          <w:sz w:val="28"/>
          <w:szCs w:val="28"/>
        </w:rPr>
        <w:t>WR</w:t>
      </w:r>
      <w:r w:rsidRPr="00DD39A5">
        <w:rPr>
          <w:rFonts w:ascii="华文楷体" w:eastAsia="华文楷体" w:hAnsi="华文楷体" w:hint="eastAsia"/>
          <w:sz w:val="28"/>
          <w:szCs w:val="28"/>
        </w:rPr>
        <w:t>，连接，隐藏。</w:t>
      </w:r>
    </w:p>
    <w:p w14:paraId="469CEFF2" w14:textId="0041705F" w:rsidR="007F22A6" w:rsidRPr="00DD39A5" w:rsidRDefault="007F22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这样电源相关的预拉线就被隐藏了</w:t>
      </w:r>
    </w:p>
    <w:p w14:paraId="0A854DE7" w14:textId="47AC368F" w:rsidR="00405FA4" w:rsidRPr="00DD39A5" w:rsidRDefault="00870A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这样对于信号的流向就很好观察了。</w:t>
      </w:r>
    </w:p>
    <w:p w14:paraId="6D794170" w14:textId="1C7C1D10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6073A7FB" w14:textId="500038BA" w:rsidR="00966CC5" w:rsidRPr="00DD39A5" w:rsidRDefault="00966CC5">
      <w:pPr>
        <w:rPr>
          <w:rFonts w:ascii="华文楷体" w:eastAsia="华文楷体" w:hAnsi="华文楷体"/>
          <w:sz w:val="28"/>
          <w:szCs w:val="28"/>
        </w:rPr>
      </w:pPr>
    </w:p>
    <w:p w14:paraId="36315A2B" w14:textId="37C44171" w:rsidR="00966CC5" w:rsidRPr="00DD39A5" w:rsidRDefault="00966CC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四、将实现功能模块的元器件分模块摆放在板框上：</w:t>
      </w:r>
    </w:p>
    <w:p w14:paraId="502C21B8" w14:textId="77777777" w:rsidR="00766E40" w:rsidRPr="00DD39A5" w:rsidRDefault="00766E40">
      <w:pPr>
        <w:rPr>
          <w:rFonts w:ascii="华文楷体" w:eastAsia="华文楷体" w:hAnsi="华文楷体"/>
          <w:sz w:val="28"/>
          <w:szCs w:val="28"/>
        </w:rPr>
      </w:pPr>
    </w:p>
    <w:p w14:paraId="4CFAED49" w14:textId="09D1C981" w:rsidR="009F7AE0" w:rsidRPr="00DD39A5" w:rsidRDefault="00766E4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联合</w:t>
      </w:r>
      <w:r w:rsidRPr="00DD39A5">
        <w:rPr>
          <w:rFonts w:ascii="华文楷体" w:eastAsia="华文楷体" w:hAnsi="华文楷体" w:hint="eastAsia"/>
          <w:sz w:val="28"/>
          <w:szCs w:val="28"/>
        </w:rPr>
        <w:t>：</w:t>
      </w:r>
      <w:r w:rsidR="00DE7092" w:rsidRPr="00DD39A5">
        <w:rPr>
          <w:rFonts w:ascii="华文楷体" w:eastAsia="华文楷体" w:hAnsi="华文楷体" w:hint="eastAsia"/>
          <w:sz w:val="28"/>
          <w:szCs w:val="28"/>
        </w:rPr>
        <w:t>选择多个器件：联合，从选中的器件生成联合，这样元器件之间的位置</w:t>
      </w:r>
      <w:r w:rsidR="00300214" w:rsidRPr="00DD39A5">
        <w:rPr>
          <w:rFonts w:ascii="华文楷体" w:eastAsia="华文楷体" w:hAnsi="华文楷体" w:hint="eastAsia"/>
          <w:sz w:val="28"/>
          <w:szCs w:val="28"/>
        </w:rPr>
        <w:t>关系</w:t>
      </w:r>
      <w:r w:rsidR="00DE7092" w:rsidRPr="00DD39A5">
        <w:rPr>
          <w:rFonts w:ascii="华文楷体" w:eastAsia="华文楷体" w:hAnsi="华文楷体" w:hint="eastAsia"/>
          <w:sz w:val="28"/>
          <w:szCs w:val="28"/>
        </w:rPr>
        <w:t>就不</w:t>
      </w:r>
      <w:r w:rsidR="00300214" w:rsidRPr="00DD39A5">
        <w:rPr>
          <w:rFonts w:ascii="华文楷体" w:eastAsia="华文楷体" w:hAnsi="华文楷体" w:hint="eastAsia"/>
          <w:sz w:val="28"/>
          <w:szCs w:val="28"/>
        </w:rPr>
        <w:t>变</w:t>
      </w:r>
      <w:r w:rsidR="00DE7092" w:rsidRPr="00DD39A5">
        <w:rPr>
          <w:rFonts w:ascii="华文楷体" w:eastAsia="华文楷体" w:hAnsi="华文楷体" w:hint="eastAsia"/>
          <w:sz w:val="28"/>
          <w:szCs w:val="28"/>
        </w:rPr>
        <w:t>了。</w:t>
      </w:r>
    </w:p>
    <w:p w14:paraId="13489579" w14:textId="77777777" w:rsidR="00050F41" w:rsidRPr="00DD39A5" w:rsidRDefault="00050F41">
      <w:pPr>
        <w:rPr>
          <w:rFonts w:ascii="华文楷体" w:eastAsia="华文楷体" w:hAnsi="华文楷体"/>
          <w:sz w:val="28"/>
          <w:szCs w:val="28"/>
        </w:rPr>
      </w:pPr>
    </w:p>
    <w:p w14:paraId="2F853967" w14:textId="2E1C3A22" w:rsidR="00050F41" w:rsidRPr="00DD39A5" w:rsidRDefault="00766E4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调整位号的字体大小和位置</w:t>
      </w:r>
      <w:r w:rsidRPr="00DD39A5">
        <w:rPr>
          <w:rFonts w:ascii="华文楷体" w:eastAsia="华文楷体" w:hAnsi="华文楷体" w:hint="eastAsia"/>
          <w:sz w:val="28"/>
          <w:szCs w:val="28"/>
        </w:rPr>
        <w:t>：位号字体太大影响布局或者位置不合适。选中某个位号，右键，查找相似对象，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String</w:t>
      </w:r>
      <w:r w:rsidR="00050F41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type改为designator</w:t>
      </w:r>
      <w:r w:rsidR="00050F41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same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lastRenderedPageBreak/>
        <w:t>（这样可以避免选到其他文本，比如插针的引脚号标识文本如下图）。确定，即可选中所有的位号文本，在右侧修改字高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（Text</w:t>
      </w:r>
      <w:r w:rsidR="007A4E1F" w:rsidRPr="00DD39A5">
        <w:rPr>
          <w:rFonts w:ascii="华文楷体" w:eastAsia="华文楷体" w:hAnsi="华文楷体"/>
          <w:sz w:val="28"/>
          <w:szCs w:val="28"/>
        </w:rPr>
        <w:t xml:space="preserve"> H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eight）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和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笔画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宽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（font</w:t>
      </w:r>
      <w:r w:rsidR="007A4E1F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width）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。然后CTRL</w:t>
      </w:r>
      <w:r w:rsidR="00050F41" w:rsidRPr="00DD39A5">
        <w:rPr>
          <w:rFonts w:ascii="华文楷体" w:eastAsia="华文楷体" w:hAnsi="华文楷体"/>
          <w:sz w:val="28"/>
          <w:szCs w:val="28"/>
        </w:rPr>
        <w:t>+</w:t>
      </w:r>
      <w:r w:rsidR="00050F41" w:rsidRPr="00DD39A5">
        <w:rPr>
          <w:rFonts w:ascii="华文楷体" w:eastAsia="华文楷体" w:hAnsi="华文楷体" w:hint="eastAsia"/>
          <w:sz w:val="28"/>
          <w:szCs w:val="28"/>
        </w:rPr>
        <w:t>a，选中所有的器件</w:t>
      </w:r>
      <w:r w:rsidR="007A4E1F" w:rsidRPr="00DD39A5">
        <w:rPr>
          <w:rFonts w:ascii="华文楷体" w:eastAsia="华文楷体" w:hAnsi="华文楷体" w:hint="eastAsia"/>
          <w:sz w:val="28"/>
          <w:szCs w:val="28"/>
        </w:rPr>
        <w:t>，快捷键A，定位器件文本，把所有的器件文本定位到器件中心。</w:t>
      </w:r>
    </w:p>
    <w:p w14:paraId="069C12D1" w14:textId="0AC6C3E1" w:rsidR="00766E40" w:rsidRPr="00DD39A5" w:rsidRDefault="00050F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6553D7F" wp14:editId="51579152">
            <wp:extent cx="628650" cy="79642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199" cy="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6F2D" w14:textId="74E096C5" w:rsidR="00766E40" w:rsidRPr="00DD39A5" w:rsidRDefault="00050F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704E87E" wp14:editId="7D12AB41">
            <wp:extent cx="2613611" cy="38417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5801" cy="38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850" w14:textId="77777777" w:rsidR="00766E40" w:rsidRPr="00DD39A5" w:rsidRDefault="00766E40">
      <w:pPr>
        <w:rPr>
          <w:rFonts w:ascii="华文楷体" w:eastAsia="华文楷体" w:hAnsi="华文楷体"/>
          <w:sz w:val="28"/>
          <w:szCs w:val="28"/>
        </w:rPr>
      </w:pPr>
    </w:p>
    <w:p w14:paraId="75673413" w14:textId="5D5C9DBC" w:rsidR="00870A2F" w:rsidRPr="00DD39A5" w:rsidRDefault="009F7AE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交叉探针：快捷键T</w:t>
      </w:r>
      <w:r w:rsidRPr="00DD39A5">
        <w:rPr>
          <w:rFonts w:ascii="华文楷体" w:eastAsia="华文楷体" w:hAnsi="华文楷体"/>
          <w:sz w:val="28"/>
          <w:szCs w:val="28"/>
        </w:rPr>
        <w:t xml:space="preserve"> C</w:t>
      </w:r>
      <w:r w:rsidRPr="00DD39A5">
        <w:rPr>
          <w:rFonts w:ascii="华文楷体" w:eastAsia="华文楷体" w:hAnsi="华文楷体" w:hint="eastAsia"/>
          <w:sz w:val="28"/>
          <w:szCs w:val="28"/>
        </w:rPr>
        <w:t>，在原理图界面和P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界面均可以使用。垂直分割或水平分割工作区或者分屏，同时显示原理图和</w:t>
      </w:r>
      <w:r w:rsidRPr="00DD39A5">
        <w:rPr>
          <w:rFonts w:ascii="华文楷体" w:eastAsia="华文楷体" w:hAnsi="华文楷体"/>
          <w:sz w:val="28"/>
          <w:szCs w:val="28"/>
        </w:rPr>
        <w:t>PCB</w:t>
      </w:r>
      <w:r w:rsidRPr="00DD39A5">
        <w:rPr>
          <w:rFonts w:ascii="华文楷体" w:eastAsia="华文楷体" w:hAnsi="华文楷体" w:hint="eastAsia"/>
          <w:sz w:val="28"/>
          <w:szCs w:val="28"/>
        </w:rPr>
        <w:t>。在原理图界面开启交叉探针，选择某一个器件，即可在P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界面定位到那个器件上。同理，在P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界面开启交叉探针，点击元器件（或者管脚等对象），原理图会同步定位到选中的对象上</w:t>
      </w:r>
      <w:r w:rsidR="00D84767" w:rsidRPr="00DD39A5">
        <w:rPr>
          <w:rFonts w:ascii="华文楷体" w:eastAsia="华文楷体" w:hAnsi="华文楷体" w:hint="eastAsia"/>
          <w:sz w:val="28"/>
          <w:szCs w:val="28"/>
        </w:rPr>
        <w:t>。</w:t>
      </w:r>
      <w:r w:rsidR="00D84767" w:rsidRPr="00DD39A5">
        <w:rPr>
          <w:rFonts w:ascii="华文楷体" w:eastAsia="华文楷体" w:hAnsi="华文楷体"/>
          <w:sz w:val="28"/>
          <w:szCs w:val="28"/>
        </w:rPr>
        <w:t>S</w:t>
      </w:r>
      <w:r w:rsidR="00D84767" w:rsidRPr="00DD39A5">
        <w:rPr>
          <w:rFonts w:ascii="华文楷体" w:eastAsia="华文楷体" w:hAnsi="华文楷体" w:hint="eastAsia"/>
          <w:sz w:val="28"/>
          <w:szCs w:val="28"/>
        </w:rPr>
        <w:t>hift</w:t>
      </w:r>
      <w:r w:rsidR="00D84767" w:rsidRPr="00DD39A5">
        <w:rPr>
          <w:rFonts w:ascii="华文楷体" w:eastAsia="华文楷体" w:hAnsi="华文楷体"/>
          <w:sz w:val="28"/>
          <w:szCs w:val="28"/>
        </w:rPr>
        <w:t>+C</w:t>
      </w:r>
      <w:r w:rsidR="00D84767" w:rsidRPr="00DD39A5">
        <w:rPr>
          <w:rFonts w:ascii="华文楷体" w:eastAsia="华文楷体" w:hAnsi="华文楷体" w:hint="eastAsia"/>
          <w:sz w:val="28"/>
          <w:szCs w:val="28"/>
        </w:rPr>
        <w:t>取消交叉探针效</w:t>
      </w:r>
      <w:r w:rsidR="00D84767" w:rsidRPr="00DD39A5">
        <w:rPr>
          <w:rFonts w:ascii="华文楷体" w:eastAsia="华文楷体" w:hAnsi="华文楷体" w:hint="eastAsia"/>
          <w:sz w:val="28"/>
          <w:szCs w:val="28"/>
        </w:rPr>
        <w:lastRenderedPageBreak/>
        <w:t>果。</w:t>
      </w:r>
    </w:p>
    <w:p w14:paraId="760CDFA0" w14:textId="38ED56F3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0254A007" w14:textId="6880D071" w:rsidR="00870A2F" w:rsidRPr="00DD39A5" w:rsidRDefault="00641B60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前一步创建的pwr类，并且隐藏了预拉线。如果想只打开某个焊盘所在的网路的预拉线，快捷键N，打开连线显示状态的显示，选择显示连接，网络……</w:t>
      </w:r>
    </w:p>
    <w:p w14:paraId="28DE88D4" w14:textId="503CAC7E" w:rsidR="00870A2F" w:rsidRPr="00DD39A5" w:rsidRDefault="00C5273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五、合理摆放元器件</w:t>
      </w:r>
    </w:p>
    <w:p w14:paraId="1731E1CA" w14:textId="02206EA4" w:rsidR="00C52732" w:rsidRPr="00DD39A5" w:rsidRDefault="00C52732" w:rsidP="00C5273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依据信号流向，方便</w:t>
      </w:r>
      <w:r w:rsidR="00A04D7F" w:rsidRPr="00DD39A5">
        <w:rPr>
          <w:rFonts w:ascii="华文楷体" w:eastAsia="华文楷体" w:hAnsi="华文楷体" w:hint="eastAsia"/>
          <w:sz w:val="28"/>
          <w:szCs w:val="28"/>
        </w:rPr>
        <w:t>就近</w:t>
      </w:r>
      <w:r w:rsidRPr="00DD39A5">
        <w:rPr>
          <w:rFonts w:ascii="华文楷体" w:eastAsia="华文楷体" w:hAnsi="华文楷体" w:hint="eastAsia"/>
          <w:sz w:val="28"/>
          <w:szCs w:val="28"/>
        </w:rPr>
        <w:t>布线，美观整洁的规则</w:t>
      </w:r>
    </w:p>
    <w:p w14:paraId="6F769D9A" w14:textId="363C9DBE" w:rsidR="00870A2F" w:rsidRPr="00DD39A5" w:rsidRDefault="00A04D7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先摆放电源部分，后摆放信号部分</w:t>
      </w:r>
    </w:p>
    <w:p w14:paraId="0B6F49B6" w14:textId="476B772D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2E16A8C0" w14:textId="48AAFF16" w:rsidR="00E91B1D" w:rsidRPr="00DD39A5" w:rsidRDefault="00E91B1D" w:rsidP="00E91B1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ctrl</w:t>
      </w:r>
      <w:r w:rsidRPr="00DD39A5">
        <w:rPr>
          <w:rFonts w:ascii="华文楷体" w:eastAsia="华文楷体" w:hAnsi="华文楷体"/>
          <w:sz w:val="28"/>
          <w:szCs w:val="28"/>
        </w:rPr>
        <w:t>+</w:t>
      </w:r>
      <w:r w:rsidRPr="00DD39A5">
        <w:rPr>
          <w:rFonts w:ascii="华文楷体" w:eastAsia="华文楷体" w:hAnsi="华文楷体" w:hint="eastAsia"/>
          <w:sz w:val="28"/>
          <w:szCs w:val="28"/>
        </w:rPr>
        <w:t>鼠标左键单击，高亮某个网络</w:t>
      </w:r>
      <w:r w:rsidR="00AD0702" w:rsidRPr="00DD39A5">
        <w:rPr>
          <w:rFonts w:ascii="华文楷体" w:eastAsia="华文楷体" w:hAnsi="华文楷体" w:hint="eastAsia"/>
          <w:sz w:val="28"/>
          <w:szCs w:val="28"/>
        </w:rPr>
        <w:t>，按【】改变对比度</w:t>
      </w:r>
    </w:p>
    <w:p w14:paraId="1D000126" w14:textId="2FBF37B3" w:rsidR="00E91B1D" w:rsidRPr="00DD39A5" w:rsidRDefault="00E91B1D" w:rsidP="00E91B1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shift</w:t>
      </w:r>
      <w:r w:rsidRPr="00DD39A5">
        <w:rPr>
          <w:rFonts w:ascii="华文楷体" w:eastAsia="华文楷体" w:hAnsi="华文楷体"/>
          <w:sz w:val="28"/>
          <w:szCs w:val="28"/>
        </w:rPr>
        <w:t>+</w:t>
      </w:r>
      <w:r w:rsidRPr="00DD39A5">
        <w:rPr>
          <w:rFonts w:ascii="华文楷体" w:eastAsia="华文楷体" w:hAnsi="华文楷体" w:hint="eastAsia"/>
          <w:sz w:val="28"/>
          <w:szCs w:val="28"/>
        </w:rPr>
        <w:t>鼠标移动到某个网络的元器件上，暂时高亮网络</w:t>
      </w:r>
    </w:p>
    <w:p w14:paraId="55C89971" w14:textId="000BC8BB" w:rsidR="00E91B1D" w:rsidRPr="00DD39A5" w:rsidRDefault="00E91B1D" w:rsidP="00E91B1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arlt</w:t>
      </w:r>
      <w:r w:rsidRPr="00DD39A5">
        <w:rPr>
          <w:rFonts w:ascii="华文楷体" w:eastAsia="华文楷体" w:hAnsi="华文楷体"/>
          <w:sz w:val="28"/>
          <w:szCs w:val="28"/>
        </w:rPr>
        <w:t>+</w:t>
      </w:r>
      <w:r w:rsidRPr="00DD39A5">
        <w:rPr>
          <w:rFonts w:ascii="华文楷体" w:eastAsia="华文楷体" w:hAnsi="华文楷体" w:hint="eastAsia"/>
          <w:sz w:val="28"/>
          <w:szCs w:val="28"/>
        </w:rPr>
        <w:t>鼠标左键单击，高亮某个对象。</w:t>
      </w:r>
      <w:r w:rsidR="00AD0702" w:rsidRPr="00DD39A5">
        <w:rPr>
          <w:rFonts w:ascii="华文楷体" w:eastAsia="华文楷体" w:hAnsi="华文楷体" w:hint="eastAsia"/>
          <w:sz w:val="28"/>
          <w:szCs w:val="28"/>
        </w:rPr>
        <w:t>按【】改变对比度</w:t>
      </w:r>
    </w:p>
    <w:p w14:paraId="00C7CBB3" w14:textId="36548E0A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66F2707E" w14:textId="7DD292C2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1255241A" w14:textId="6756A43A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01AABE81" w14:textId="219B11C5" w:rsidR="00411F95" w:rsidRPr="00DD39A5" w:rsidRDefault="00411F95" w:rsidP="00411F9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</w:t>
      </w:r>
      <w:r w:rsidRPr="00DD39A5">
        <w:rPr>
          <w:rFonts w:ascii="华文楷体" w:eastAsia="华文楷体" w:hAnsi="华文楷体"/>
          <w:sz w:val="28"/>
          <w:szCs w:val="28"/>
        </w:rPr>
        <w:t>CB</w:t>
      </w:r>
      <w:r w:rsidRPr="00DD39A5">
        <w:rPr>
          <w:rFonts w:ascii="华文楷体" w:eastAsia="华文楷体" w:hAnsi="华文楷体" w:hint="eastAsia"/>
          <w:sz w:val="28"/>
          <w:szCs w:val="28"/>
        </w:rPr>
        <w:t>绘制——规则设置，布线</w:t>
      </w:r>
    </w:p>
    <w:p w14:paraId="01E73A6A" w14:textId="0FB0C4BC" w:rsidR="00870A2F" w:rsidRPr="00DD39A5" w:rsidRDefault="00D766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切换单位，快捷键Q</w:t>
      </w:r>
    </w:p>
    <w:p w14:paraId="0B7816EC" w14:textId="493B0944" w:rsidR="00D76641" w:rsidRPr="00DD39A5" w:rsidRDefault="00D766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测量距离：快捷键R</w:t>
      </w:r>
      <w:r w:rsidRPr="00DD39A5">
        <w:rPr>
          <w:rFonts w:ascii="华文楷体" w:eastAsia="华文楷体" w:hAnsi="华文楷体"/>
          <w:sz w:val="28"/>
          <w:szCs w:val="28"/>
        </w:rPr>
        <w:t>+P</w:t>
      </w:r>
    </w:p>
    <w:p w14:paraId="29E6A4B1" w14:textId="07A99227" w:rsidR="00870A2F" w:rsidRPr="00DD39A5" w:rsidRDefault="00A8452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类：设计——类。可以添加和删除类（例如前面的pwr类）</w:t>
      </w:r>
    </w:p>
    <w:p w14:paraId="6F2CCC3F" w14:textId="4E6CFD6D" w:rsidR="00A84524" w:rsidRPr="00DD39A5" w:rsidRDefault="00A8452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右下角panel——</w:t>
      </w:r>
      <w:r w:rsidRPr="00DD39A5">
        <w:rPr>
          <w:rFonts w:ascii="华文楷体" w:eastAsia="华文楷体" w:hAnsi="华文楷体"/>
          <w:sz w:val="28"/>
          <w:szCs w:val="28"/>
        </w:rPr>
        <w:t>PCB</w:t>
      </w:r>
      <w:r w:rsidRPr="00DD39A5">
        <w:rPr>
          <w:rFonts w:ascii="华文楷体" w:eastAsia="华文楷体" w:hAnsi="华文楷体" w:hint="eastAsia"/>
          <w:sz w:val="28"/>
          <w:szCs w:val="28"/>
        </w:rPr>
        <w:t>，在左侧边栏可以找到pwr类，右键，change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net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color可以改变该类的颜色。</w:t>
      </w:r>
    </w:p>
    <w:p w14:paraId="464318BD" w14:textId="510BDF0B" w:rsidR="00A84524" w:rsidRPr="00DD39A5" w:rsidRDefault="00A8452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右键：连接：隐藏。可以隐藏该类的预拉线</w:t>
      </w:r>
    </w:p>
    <w:p w14:paraId="76671524" w14:textId="2BEBA641" w:rsidR="005E76F4" w:rsidRPr="00DD39A5" w:rsidRDefault="005E76F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建立class用来区分哪些是电源，哪些是信号，方便后续设置规则</w:t>
      </w:r>
    </w:p>
    <w:p w14:paraId="0A55C9CF" w14:textId="182BB489" w:rsidR="005E76F4" w:rsidRPr="00DD39A5" w:rsidRDefault="005E76F4">
      <w:pPr>
        <w:rPr>
          <w:rFonts w:ascii="华文楷体" w:eastAsia="华文楷体" w:hAnsi="华文楷体"/>
          <w:sz w:val="28"/>
          <w:szCs w:val="28"/>
        </w:rPr>
      </w:pPr>
    </w:p>
    <w:p w14:paraId="5FB9B74C" w14:textId="1E27D098" w:rsidR="005E76F4" w:rsidRPr="00DD39A5" w:rsidRDefault="005E76F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规则设置：设计——规则</w:t>
      </w:r>
    </w:p>
    <w:p w14:paraId="7FB46F5F" w14:textId="77777777" w:rsidR="005E76F4" w:rsidRPr="00DD39A5" w:rsidRDefault="005E76F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常用规则：</w:t>
      </w:r>
    </w:p>
    <w:p w14:paraId="00D3826D" w14:textId="60DED701" w:rsidR="005E76F4" w:rsidRPr="00DD39A5" w:rsidRDefault="005E76F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间距规则</w:t>
      </w:r>
      <w:r w:rsidR="00803FD5" w:rsidRPr="00DD39A5">
        <w:rPr>
          <w:rFonts w:ascii="华文楷体" w:eastAsia="华文楷体" w:hAnsi="华文楷体" w:hint="eastAsia"/>
          <w:sz w:val="28"/>
          <w:szCs w:val="28"/>
        </w:rPr>
        <w:t>（clearance）</w:t>
      </w:r>
      <w:r w:rsidRPr="00DD39A5">
        <w:rPr>
          <w:rFonts w:ascii="华文楷体" w:eastAsia="华文楷体" w:hAnsi="华文楷体" w:hint="eastAsia"/>
          <w:sz w:val="28"/>
          <w:szCs w:val="28"/>
        </w:rPr>
        <w:t>：一般设置最小间距为6mil。</w:t>
      </w:r>
      <w:r w:rsidR="00D76641" w:rsidRPr="00DD39A5">
        <w:rPr>
          <w:rFonts w:ascii="华文楷体" w:eastAsia="华文楷体" w:hAnsi="华文楷体"/>
          <w:sz w:val="28"/>
          <w:szCs w:val="28"/>
        </w:rPr>
        <w:t>A</w:t>
      </w:r>
      <w:r w:rsidR="00D76641" w:rsidRPr="00DD39A5">
        <w:rPr>
          <w:rFonts w:ascii="华文楷体" w:eastAsia="华文楷体" w:hAnsi="华文楷体" w:hint="eastAsia"/>
          <w:sz w:val="28"/>
          <w:szCs w:val="28"/>
        </w:rPr>
        <w:t>ll-</w:t>
      </w:r>
      <w:r w:rsidR="00D76641" w:rsidRPr="00DD39A5">
        <w:rPr>
          <w:rFonts w:ascii="华文楷体" w:eastAsia="华文楷体" w:hAnsi="华文楷体"/>
          <w:sz w:val="28"/>
          <w:szCs w:val="28"/>
        </w:rPr>
        <w:t>ALL</w:t>
      </w:r>
    </w:p>
    <w:p w14:paraId="15804C59" w14:textId="051D7AEC" w:rsidR="00D76641" w:rsidRPr="00DD39A5" w:rsidRDefault="00D766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570153EC" wp14:editId="244483EA">
            <wp:extent cx="2654300" cy="206885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6377" cy="20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82A3" w14:textId="0F6F95D0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46D303EF" w14:textId="0E8A306A" w:rsidR="00870A2F" w:rsidRPr="00DD39A5" w:rsidRDefault="00D766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表格里面可以单独设置任意两类器件之间的最小间距检查规则</w:t>
      </w:r>
    </w:p>
    <w:p w14:paraId="584A790A" w14:textId="08175E84" w:rsidR="00870A2F" w:rsidRPr="00DD39A5" w:rsidRDefault="00D7664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短路规则</w:t>
      </w:r>
      <w:r w:rsidR="00803FD5" w:rsidRPr="00DD39A5">
        <w:rPr>
          <w:rFonts w:ascii="华文楷体" w:eastAsia="华文楷体" w:hAnsi="华文楷体" w:hint="eastAsia"/>
          <w:sz w:val="28"/>
          <w:szCs w:val="28"/>
        </w:rPr>
        <w:t>（short</w:t>
      </w:r>
      <w:r w:rsidR="00803FD5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803FD5" w:rsidRPr="00DD39A5">
        <w:rPr>
          <w:rFonts w:ascii="华文楷体" w:eastAsia="华文楷体" w:hAnsi="华文楷体" w:hint="eastAsia"/>
          <w:sz w:val="28"/>
          <w:szCs w:val="28"/>
        </w:rPr>
        <w:t>circuit）</w:t>
      </w:r>
      <w:r w:rsidRPr="00DD39A5">
        <w:rPr>
          <w:rFonts w:ascii="华文楷体" w:eastAsia="华文楷体" w:hAnsi="华文楷体" w:hint="eastAsia"/>
          <w:sz w:val="28"/>
          <w:szCs w:val="28"/>
        </w:rPr>
        <w:t>：不允许短路</w:t>
      </w:r>
    </w:p>
    <w:p w14:paraId="5B01B82E" w14:textId="27C76441" w:rsidR="00D76641" w:rsidRPr="00DD39A5" w:rsidRDefault="00803FD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开路规则（un</w:t>
      </w:r>
      <w:r w:rsidRPr="00DD39A5">
        <w:rPr>
          <w:rFonts w:ascii="华文楷体" w:eastAsia="华文楷体" w:hAnsi="华文楷体"/>
          <w:sz w:val="28"/>
          <w:szCs w:val="28"/>
        </w:rPr>
        <w:t>R</w:t>
      </w:r>
      <w:r w:rsidRPr="00DD39A5">
        <w:rPr>
          <w:rFonts w:ascii="华文楷体" w:eastAsia="华文楷体" w:hAnsi="华文楷体" w:hint="eastAsia"/>
          <w:sz w:val="28"/>
          <w:szCs w:val="28"/>
        </w:rPr>
        <w:t>ou</w:t>
      </w:r>
      <w:r w:rsidRPr="00DD39A5">
        <w:rPr>
          <w:rFonts w:ascii="华文楷体" w:eastAsia="华文楷体" w:hAnsi="华文楷体"/>
          <w:sz w:val="28"/>
          <w:szCs w:val="28"/>
        </w:rPr>
        <w:t>tedNet</w:t>
      </w:r>
      <w:r w:rsidRPr="00DD39A5">
        <w:rPr>
          <w:rFonts w:ascii="华文楷体" w:eastAsia="华文楷体" w:hAnsi="华文楷体" w:hint="eastAsia"/>
          <w:sz w:val="28"/>
          <w:szCs w:val="28"/>
        </w:rPr>
        <w:t>）：保持默认</w:t>
      </w:r>
    </w:p>
    <w:p w14:paraId="275DE5C2" w14:textId="7D7B7C7D" w:rsidR="00803FD5" w:rsidRPr="00DD39A5" w:rsidRDefault="00803FD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线宽规则：一般让信号线宽大于6mil，所以整体（all）的首选宽度设置为6mil。</w:t>
      </w:r>
    </w:p>
    <w:p w14:paraId="0563B14A" w14:textId="27717B4F" w:rsidR="00803FD5" w:rsidRPr="00DD39A5" w:rsidRDefault="00803FD5" w:rsidP="00803FD5">
      <w:pPr>
        <w:ind w:firstLine="420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对于电源线可以逐个单击走线，逐个修改，也可以新建规则。</w:t>
      </w:r>
    </w:p>
    <w:p w14:paraId="081DC60A" w14:textId="49C06BAF" w:rsidR="00803FD5" w:rsidRDefault="00803FD5" w:rsidP="00803FD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新建电源线宽规则：</w:t>
      </w:r>
      <w:r w:rsidR="00011F71" w:rsidRPr="00DD39A5">
        <w:rPr>
          <w:rFonts w:ascii="华文楷体" w:eastAsia="华文楷体" w:hAnsi="华文楷体" w:hint="eastAsia"/>
          <w:sz w:val="28"/>
          <w:szCs w:val="28"/>
        </w:rPr>
        <w:t>在Width规则里面，新建P</w:t>
      </w:r>
      <w:r w:rsidR="00011F71" w:rsidRPr="00DD39A5">
        <w:rPr>
          <w:rFonts w:ascii="华文楷体" w:eastAsia="华文楷体" w:hAnsi="华文楷体"/>
          <w:sz w:val="28"/>
          <w:szCs w:val="28"/>
        </w:rPr>
        <w:t>WR</w:t>
      </w:r>
      <w:r w:rsidR="00011F71" w:rsidRPr="00DD39A5">
        <w:rPr>
          <w:rFonts w:ascii="华文楷体" w:eastAsia="华文楷体" w:hAnsi="华文楷体" w:hint="eastAsia"/>
          <w:sz w:val="28"/>
          <w:szCs w:val="28"/>
        </w:rPr>
        <w:t>规则，如下设置：</w:t>
      </w:r>
    </w:p>
    <w:p w14:paraId="75EFED2A" w14:textId="6E8F1F93" w:rsidR="0017663B" w:rsidRPr="00DD39A5" w:rsidRDefault="0017663B" w:rsidP="00803FD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（在前面已经设置了pwr</w:t>
      </w:r>
      <w:r>
        <w:rPr>
          <w:rFonts w:ascii="华文楷体" w:eastAsia="华文楷体" w:hAnsi="华文楷体"/>
          <w:sz w:val="28"/>
          <w:szCs w:val="28"/>
        </w:rPr>
        <w:t xml:space="preserve"> </w:t>
      </w:r>
      <w:r>
        <w:rPr>
          <w:rFonts w:ascii="华文楷体" w:eastAsia="华文楷体" w:hAnsi="华文楷体" w:hint="eastAsia"/>
          <w:sz w:val="28"/>
          <w:szCs w:val="28"/>
        </w:rPr>
        <w:t>class包含所有的电源线</w:t>
      </w:r>
      <w:r w:rsidR="000F503A">
        <w:rPr>
          <w:rFonts w:ascii="华文楷体" w:eastAsia="华文楷体" w:hAnsi="华文楷体" w:hint="eastAsia"/>
          <w:sz w:val="28"/>
          <w:szCs w:val="28"/>
        </w:rPr>
        <w:t>网络</w:t>
      </w:r>
      <w:r>
        <w:rPr>
          <w:rFonts w:ascii="华文楷体" w:eastAsia="华文楷体" w:hAnsi="华文楷体" w:hint="eastAsia"/>
          <w:sz w:val="28"/>
          <w:szCs w:val="28"/>
        </w:rPr>
        <w:t>）</w:t>
      </w:r>
    </w:p>
    <w:p w14:paraId="378AA75A" w14:textId="26B405D4" w:rsidR="00011F71" w:rsidRPr="00DD39A5" w:rsidRDefault="00011F71" w:rsidP="00803FD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63505B2C" wp14:editId="30F09006">
            <wp:extent cx="4826000" cy="23885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968" cy="23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9F43" w14:textId="48FDC020" w:rsidR="00803FD5" w:rsidRPr="00DD39A5" w:rsidRDefault="00011F7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这样设置之后，走出来的电源线（pwr网络</w:t>
      </w:r>
      <w:r w:rsidR="0017663B">
        <w:rPr>
          <w:rFonts w:ascii="华文楷体" w:eastAsia="华文楷体" w:hAnsi="华文楷体" w:hint="eastAsia"/>
          <w:sz w:val="28"/>
          <w:szCs w:val="28"/>
        </w:rPr>
        <w:t>class</w:t>
      </w:r>
      <w:r w:rsidRPr="00DD39A5">
        <w:rPr>
          <w:rFonts w:ascii="华文楷体" w:eastAsia="华文楷体" w:hAnsi="华文楷体" w:hint="eastAsia"/>
          <w:sz w:val="28"/>
          <w:szCs w:val="28"/>
        </w:rPr>
        <w:t>的线）</w:t>
      </w:r>
      <w:r w:rsidR="000E2F5B" w:rsidRPr="00DD39A5">
        <w:rPr>
          <w:rFonts w:ascii="华文楷体" w:eastAsia="华文楷体" w:hAnsi="华文楷体" w:hint="eastAsia"/>
          <w:sz w:val="28"/>
          <w:szCs w:val="28"/>
        </w:rPr>
        <w:t>就至少是1</w:t>
      </w:r>
      <w:r w:rsidR="000E2F5B" w:rsidRPr="00DD39A5">
        <w:rPr>
          <w:rFonts w:ascii="华文楷体" w:eastAsia="华文楷体" w:hAnsi="华文楷体"/>
          <w:sz w:val="28"/>
          <w:szCs w:val="28"/>
        </w:rPr>
        <w:t>5</w:t>
      </w:r>
      <w:r w:rsidR="000E2F5B" w:rsidRPr="00DD39A5">
        <w:rPr>
          <w:rFonts w:ascii="华文楷体" w:eastAsia="华文楷体" w:hAnsi="华文楷体" w:hint="eastAsia"/>
          <w:sz w:val="28"/>
          <w:szCs w:val="28"/>
        </w:rPr>
        <w:t>mil的线宽</w:t>
      </w:r>
      <w:r w:rsidR="00162844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76398A95" w14:textId="77777777" w:rsidR="00162844" w:rsidRPr="00DD39A5" w:rsidRDefault="0016284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注意：</w:t>
      </w:r>
    </w:p>
    <w:p w14:paraId="49E354A1" w14:textId="54DD8F86" w:rsidR="000423D7" w:rsidRDefault="000423D7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1．</w:t>
      </w:r>
      <w:r w:rsidR="00162844" w:rsidRPr="00DD39A5">
        <w:rPr>
          <w:rFonts w:ascii="华文楷体" w:eastAsia="华文楷体" w:hAnsi="华文楷体" w:hint="eastAsia"/>
          <w:sz w:val="28"/>
          <w:szCs w:val="28"/>
        </w:rPr>
        <w:t>规则的优先级，</w:t>
      </w:r>
    </w:p>
    <w:p w14:paraId="27607C00" w14:textId="269C011C" w:rsidR="00162844" w:rsidRPr="00DD39A5" w:rsidRDefault="0016284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在上面的优先级大于下面规则的优先级。</w:t>
      </w:r>
    </w:p>
    <w:p w14:paraId="1248CAAE" w14:textId="02CC9FAB" w:rsidR="00162844" w:rsidRPr="00DD39A5" w:rsidRDefault="0016284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F911602" wp14:editId="3E2BCE3A">
            <wp:extent cx="3536950" cy="1153575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022" cy="11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937" w14:textId="43040E2C" w:rsidR="00162844" w:rsidRPr="00DD39A5" w:rsidRDefault="000423D7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</w:t>
      </w:r>
      <w:r>
        <w:rPr>
          <w:rFonts w:ascii="华文楷体" w:eastAsia="华文楷体" w:hAnsi="华文楷体"/>
          <w:sz w:val="28"/>
          <w:szCs w:val="28"/>
        </w:rPr>
        <w:t>.</w:t>
      </w:r>
      <w:r w:rsidR="00162844" w:rsidRPr="00DD39A5">
        <w:rPr>
          <w:rFonts w:ascii="华文楷体" w:eastAsia="华文楷体" w:hAnsi="华文楷体" w:hint="eastAsia"/>
          <w:sz w:val="28"/>
          <w:szCs w:val="28"/>
        </w:rPr>
        <w:t>规则是否使能</w:t>
      </w:r>
    </w:p>
    <w:p w14:paraId="0C684657" w14:textId="24F3C3C5" w:rsidR="00803FD5" w:rsidRPr="00DD39A5" w:rsidRDefault="0016284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6AA1B48" wp14:editId="1EBE0608">
            <wp:extent cx="5274310" cy="1276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C0D" w14:textId="778D18DF" w:rsidR="00870A2F" w:rsidRPr="00DD39A5" w:rsidRDefault="00870A2F">
      <w:pPr>
        <w:rPr>
          <w:rFonts w:ascii="华文楷体" w:eastAsia="华文楷体" w:hAnsi="华文楷体"/>
          <w:sz w:val="28"/>
          <w:szCs w:val="28"/>
        </w:rPr>
      </w:pPr>
    </w:p>
    <w:p w14:paraId="7B001F8A" w14:textId="70E60F14" w:rsidR="00162844" w:rsidRPr="00DD39A5" w:rsidRDefault="0016284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过孔规则（routing</w:t>
      </w:r>
      <w:r w:rsidR="00AC23B7" w:rsidRPr="00DD39A5">
        <w:rPr>
          <w:rFonts w:ascii="华文楷体" w:eastAsia="华文楷体" w:hAnsi="华文楷体"/>
          <w:sz w:val="28"/>
          <w:szCs w:val="28"/>
        </w:rPr>
        <w:t>V</w:t>
      </w:r>
      <w:r w:rsidR="00AC23B7" w:rsidRPr="00DD39A5">
        <w:rPr>
          <w:rFonts w:ascii="华文楷体" w:eastAsia="华文楷体" w:hAnsi="华文楷体" w:hint="eastAsia"/>
          <w:sz w:val="28"/>
          <w:szCs w:val="28"/>
        </w:rPr>
        <w:t>ias</w:t>
      </w:r>
      <w:r w:rsidRPr="00DD39A5">
        <w:rPr>
          <w:rFonts w:ascii="华文楷体" w:eastAsia="华文楷体" w:hAnsi="华文楷体" w:hint="eastAsia"/>
          <w:sz w:val="28"/>
          <w:szCs w:val="28"/>
        </w:rPr>
        <w:t>）：</w:t>
      </w:r>
      <w:r w:rsidR="00AC23B7" w:rsidRPr="00DD39A5">
        <w:rPr>
          <w:rFonts w:ascii="华文楷体" w:eastAsia="华文楷体" w:hAnsi="华文楷体" w:hint="eastAsia"/>
          <w:sz w:val="28"/>
          <w:szCs w:val="28"/>
        </w:rPr>
        <w:t>孔的大小</w:t>
      </w:r>
      <w:r w:rsidRPr="00DD39A5">
        <w:rPr>
          <w:rFonts w:ascii="华文楷体" w:eastAsia="华文楷体" w:hAnsi="华文楷体" w:hint="eastAsia"/>
          <w:sz w:val="28"/>
          <w:szCs w:val="28"/>
        </w:rPr>
        <w:t>尽量要1</w:t>
      </w:r>
      <w:r w:rsidRPr="00DD39A5">
        <w:rPr>
          <w:rFonts w:ascii="华文楷体" w:eastAsia="华文楷体" w:hAnsi="华文楷体"/>
          <w:sz w:val="28"/>
          <w:szCs w:val="28"/>
        </w:rPr>
        <w:t>2</w:t>
      </w:r>
      <w:r w:rsidRPr="00DD39A5">
        <w:rPr>
          <w:rFonts w:ascii="华文楷体" w:eastAsia="华文楷体" w:hAnsi="华文楷体" w:hint="eastAsia"/>
          <w:sz w:val="28"/>
          <w:szCs w:val="28"/>
        </w:rPr>
        <w:t>mil以上</w:t>
      </w:r>
      <w:r w:rsidR="00AC23B7" w:rsidRPr="00DD39A5">
        <w:rPr>
          <w:rFonts w:ascii="华文楷体" w:eastAsia="华文楷体" w:hAnsi="华文楷体" w:hint="eastAsia"/>
          <w:sz w:val="28"/>
          <w:szCs w:val="28"/>
        </w:rPr>
        <w:t>。盘的大小和孔之间的经验公式：盘的直径=</w:t>
      </w:r>
      <w:r w:rsidR="00AC23B7" w:rsidRPr="00DD39A5">
        <w:rPr>
          <w:rFonts w:ascii="华文楷体" w:eastAsia="华文楷体" w:hAnsi="华文楷体"/>
          <w:sz w:val="28"/>
          <w:szCs w:val="28"/>
        </w:rPr>
        <w:t>2*</w:t>
      </w:r>
      <w:r w:rsidR="00AC23B7" w:rsidRPr="00DD39A5">
        <w:rPr>
          <w:rFonts w:ascii="华文楷体" w:eastAsia="华文楷体" w:hAnsi="华文楷体" w:hint="eastAsia"/>
          <w:sz w:val="28"/>
          <w:szCs w:val="28"/>
        </w:rPr>
        <w:t>孔的直径+</w:t>
      </w:r>
      <w:r w:rsidR="00AC23B7" w:rsidRPr="00DD39A5">
        <w:rPr>
          <w:rFonts w:ascii="华文楷体" w:eastAsia="华文楷体" w:hAnsi="华文楷体"/>
          <w:sz w:val="28"/>
          <w:szCs w:val="28"/>
        </w:rPr>
        <w:t>-2mil</w:t>
      </w:r>
    </w:p>
    <w:p w14:paraId="44DD547F" w14:textId="01777B97" w:rsidR="00AC23B7" w:rsidRPr="00DD39A5" w:rsidRDefault="00AC23B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BB70FF3" wp14:editId="5A305E61">
            <wp:extent cx="3879850" cy="2244016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915" cy="224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F840" w14:textId="77777777" w:rsidR="008E24A8" w:rsidRPr="00DD39A5" w:rsidRDefault="008E24A8">
      <w:pPr>
        <w:rPr>
          <w:rFonts w:ascii="华文楷体" w:eastAsia="华文楷体" w:hAnsi="华文楷体"/>
          <w:sz w:val="28"/>
          <w:szCs w:val="28"/>
        </w:rPr>
      </w:pPr>
    </w:p>
    <w:p w14:paraId="03DF3142" w14:textId="5C356CE1" w:rsidR="00870A2F" w:rsidRPr="00DD39A5" w:rsidRDefault="008737D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注意：过孔的规则设置之后需要在优选项</w:t>
      </w:r>
      <w:r w:rsidR="008E24A8" w:rsidRPr="00DD39A5">
        <w:rPr>
          <w:rFonts w:ascii="华文楷体" w:eastAsia="华文楷体" w:hAnsi="华文楷体" w:hint="eastAsia"/>
          <w:sz w:val="28"/>
          <w:szCs w:val="28"/>
        </w:rPr>
        <w:t>(</w:t>
      </w:r>
      <w:r w:rsidR="00A721CD" w:rsidRPr="00DD39A5">
        <w:rPr>
          <w:rFonts w:ascii="华文楷体" w:eastAsia="华文楷体" w:hAnsi="华文楷体" w:hint="eastAsia"/>
          <w:sz w:val="28"/>
          <w:szCs w:val="28"/>
        </w:rPr>
        <w:t>快捷键</w:t>
      </w:r>
      <w:r w:rsidR="008E24A8" w:rsidRPr="00DD39A5">
        <w:rPr>
          <w:rFonts w:ascii="华文楷体" w:eastAsia="华文楷体" w:hAnsi="华文楷体"/>
          <w:sz w:val="28"/>
          <w:szCs w:val="28"/>
        </w:rPr>
        <w:t>TP</w:t>
      </w:r>
      <w:r w:rsidR="00A721CD" w:rsidRPr="00DD39A5">
        <w:rPr>
          <w:rFonts w:ascii="华文楷体" w:eastAsia="华文楷体" w:hAnsi="华文楷体" w:hint="eastAsia"/>
          <w:sz w:val="28"/>
          <w:szCs w:val="28"/>
        </w:rPr>
        <w:t>——default——via</w:t>
      </w:r>
      <w:r w:rsidR="008E24A8" w:rsidRPr="00DD39A5">
        <w:rPr>
          <w:rFonts w:ascii="华文楷体" w:eastAsia="华文楷体" w:hAnsi="华文楷体"/>
          <w:sz w:val="28"/>
          <w:szCs w:val="28"/>
        </w:rPr>
        <w:t>)</w:t>
      </w:r>
      <w:r w:rsidRPr="00DD39A5">
        <w:rPr>
          <w:rFonts w:ascii="华文楷体" w:eastAsia="华文楷体" w:hAnsi="华文楷体" w:hint="eastAsia"/>
          <w:sz w:val="28"/>
          <w:szCs w:val="28"/>
        </w:rPr>
        <w:t>里面做修改</w:t>
      </w:r>
      <w:r w:rsidR="00A721CD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4734E814" w14:textId="3E887BB1" w:rsidR="00411317" w:rsidRPr="00DD39A5" w:rsidRDefault="00A721CD" w:rsidP="0041131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修改过孔的直径和焊盘的直径，以及设置勾选过孔盖油属性tented。</w:t>
      </w:r>
    </w:p>
    <w:p w14:paraId="7BAC4AB3" w14:textId="143DC53A" w:rsidR="00411317" w:rsidRPr="00DD39A5" w:rsidRDefault="00411317" w:rsidP="00411317">
      <w:pPr>
        <w:rPr>
          <w:rFonts w:ascii="华文楷体" w:eastAsia="华文楷体" w:hAnsi="华文楷体"/>
          <w:sz w:val="28"/>
          <w:szCs w:val="28"/>
        </w:rPr>
      </w:pPr>
    </w:p>
    <w:p w14:paraId="63B9E552" w14:textId="428D7C84" w:rsidR="00A721CD" w:rsidRPr="00DD39A5" w:rsidRDefault="00A721C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7B7C1C5" wp14:editId="5B6ACD0F">
            <wp:extent cx="5274310" cy="47542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1FA9" w14:textId="77777777" w:rsidR="00202D60" w:rsidRPr="00DD39A5" w:rsidRDefault="00411317" w:rsidP="0041131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但是A</w:t>
      </w:r>
      <w:r w:rsidRPr="00DD39A5">
        <w:rPr>
          <w:rFonts w:ascii="华文楷体" w:eastAsia="华文楷体" w:hAnsi="华文楷体"/>
          <w:sz w:val="28"/>
          <w:szCs w:val="28"/>
          <w:highlight w:val="yellow"/>
        </w:rPr>
        <w:t>D20</w:t>
      </w: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的Rule里的过孔盖油选项不能勾选。</w:t>
      </w:r>
      <w:r w:rsidR="00202D60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需要将default选择为manual，在里面将tented勾选上。这样默认的过孔都是盖油的</w:t>
      </w:r>
    </w:p>
    <w:p w14:paraId="23E6BED6" w14:textId="77777777" w:rsidR="00A862C7" w:rsidRPr="00DD39A5" w:rsidRDefault="00A862C7" w:rsidP="0041131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*</w:t>
      </w:r>
      <w:r w:rsidRPr="00DD39A5">
        <w:rPr>
          <w:rFonts w:ascii="华文楷体" w:eastAsia="华文楷体" w:hAnsi="华文楷体"/>
          <w:sz w:val="28"/>
          <w:szCs w:val="28"/>
        </w:rPr>
        <w:t>*****</w:t>
      </w:r>
    </w:p>
    <w:p w14:paraId="7C54FB99" w14:textId="05927EFF" w:rsidR="00411317" w:rsidRPr="00DD39A5" w:rsidRDefault="003A6AAA" w:rsidP="00411317">
      <w:pPr>
        <w:rPr>
          <w:rFonts w:ascii="华文楷体" w:eastAsia="华文楷体" w:hAnsi="华文楷体"/>
          <w:sz w:val="28"/>
          <w:szCs w:val="28"/>
        </w:rPr>
      </w:pPr>
      <w:r w:rsidRPr="003A6AAA">
        <w:rPr>
          <w:rFonts w:ascii="华文楷体" w:eastAsia="华文楷体" w:hAnsi="华文楷体" w:hint="eastAsia"/>
          <w:color w:val="FF0000"/>
          <w:sz w:val="28"/>
          <w:szCs w:val="28"/>
        </w:rPr>
        <w:t>注意不能这样</w:t>
      </w:r>
      <w:r w:rsidR="00202D60" w:rsidRPr="00DD39A5">
        <w:rPr>
          <w:rFonts w:ascii="华文楷体" w:eastAsia="华文楷体" w:hAnsi="华文楷体" w:hint="eastAsia"/>
          <w:sz w:val="28"/>
          <w:szCs w:val="28"/>
        </w:rPr>
        <w:t>如果像下面</w:t>
      </w:r>
      <w:r w:rsidR="00411317" w:rsidRPr="00DD39A5">
        <w:rPr>
          <w:rFonts w:ascii="华文楷体" w:eastAsia="华文楷体" w:hAnsi="华文楷体" w:hint="eastAsia"/>
          <w:sz w:val="28"/>
          <w:szCs w:val="28"/>
        </w:rPr>
        <w:t>在规则里面设置：</w:t>
      </w:r>
      <w:r w:rsidR="00202D60" w:rsidRPr="00DD39A5">
        <w:rPr>
          <w:rFonts w:ascii="华文楷体" w:eastAsia="华文楷体" w:hAnsi="华文楷体" w:hint="eastAsia"/>
          <w:sz w:val="28"/>
          <w:szCs w:val="28"/>
        </w:rPr>
        <w:t>这样的话，焊盘（表贴焊盘、通孔焊盘都会</w:t>
      </w:r>
      <w:r w:rsidR="00202D60" w:rsidRPr="00DD39A5">
        <w:rPr>
          <w:rFonts w:ascii="华文楷体" w:eastAsia="华文楷体" w:hAnsi="华文楷体"/>
          <w:sz w:val="28"/>
          <w:szCs w:val="28"/>
        </w:rPr>
        <w:t>）</w:t>
      </w:r>
      <w:r w:rsidR="00202D60" w:rsidRPr="00DD39A5">
        <w:rPr>
          <w:rFonts w:ascii="华文楷体" w:eastAsia="华文楷体" w:hAnsi="华文楷体" w:hint="eastAsia"/>
          <w:sz w:val="28"/>
          <w:szCs w:val="28"/>
        </w:rPr>
        <w:t>也会被盖油。</w:t>
      </w:r>
    </w:p>
    <w:p w14:paraId="6345107F" w14:textId="77777777" w:rsidR="00411317" w:rsidRPr="00DD39A5" w:rsidRDefault="00411317" w:rsidP="0041131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规则：</w:t>
      </w:r>
      <w:r w:rsidRPr="00DD39A5">
        <w:rPr>
          <w:rStyle w:val="HTML"/>
          <w:rFonts w:ascii="华文楷体" w:eastAsia="华文楷体" w:hAnsi="华文楷体"/>
          <w:color w:val="C7254E"/>
          <w:sz w:val="28"/>
          <w:szCs w:val="28"/>
          <w:shd w:val="clear" w:color="auto" w:fill="F9F2F4"/>
        </w:rPr>
        <w:t>Mask</w:t>
      </w:r>
      <w:r w:rsidRPr="00DD39A5">
        <w:rPr>
          <w:rFonts w:ascii="华文楷体" w:eastAsia="华文楷体" w:hAnsi="华文楷体" w:cs="Calibri"/>
          <w:color w:val="4D4D4D"/>
          <w:sz w:val="28"/>
          <w:szCs w:val="28"/>
          <w:shd w:val="clear" w:color="auto" w:fill="FFFFFF"/>
        </w:rPr>
        <w:t> </w:t>
      </w:r>
      <w:r w:rsidRPr="00DD39A5">
        <w:rPr>
          <w:rFonts w:ascii="华文楷体" w:eastAsia="华文楷体" w:hAnsi="华文楷体" w:cs="仿宋" w:hint="eastAsia"/>
          <w:color w:val="4D4D4D"/>
          <w:sz w:val="28"/>
          <w:szCs w:val="28"/>
          <w:shd w:val="clear" w:color="auto" w:fill="FFFFFF"/>
        </w:rPr>
        <w:t>–</w:t>
      </w:r>
      <w:r w:rsidRPr="00DD39A5">
        <w:rPr>
          <w:rFonts w:ascii="华文楷体" w:eastAsia="华文楷体" w:hAnsi="华文楷体" w:cs="Calibri"/>
          <w:color w:val="4D4D4D"/>
          <w:sz w:val="28"/>
          <w:szCs w:val="28"/>
          <w:shd w:val="clear" w:color="auto" w:fill="FFFFFF"/>
        </w:rPr>
        <w:t> </w:t>
      </w:r>
      <w:r w:rsidRPr="00DD39A5">
        <w:rPr>
          <w:rStyle w:val="HTML"/>
          <w:rFonts w:ascii="华文楷体" w:eastAsia="华文楷体" w:hAnsi="华文楷体"/>
          <w:color w:val="C7254E"/>
          <w:sz w:val="28"/>
          <w:szCs w:val="28"/>
          <w:shd w:val="clear" w:color="auto" w:fill="F9F2F4"/>
        </w:rPr>
        <w:t>SolderMaskExpansion</w:t>
      </w:r>
      <w:r w:rsidRPr="00DD39A5">
        <w:rPr>
          <w:rStyle w:val="HTML"/>
          <w:rFonts w:ascii="华文楷体" w:eastAsia="华文楷体" w:hAnsi="华文楷体" w:hint="eastAsia"/>
          <w:color w:val="C7254E"/>
          <w:sz w:val="28"/>
          <w:szCs w:val="28"/>
          <w:shd w:val="clear" w:color="auto" w:fill="F9F2F4"/>
        </w:rPr>
        <w:t>。勾选盖油选项</w:t>
      </w:r>
    </w:p>
    <w:p w14:paraId="2D1EE834" w14:textId="20C40595" w:rsidR="00870A2F" w:rsidRPr="00DD39A5" w:rsidRDefault="0041131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1B16F1DC" wp14:editId="4426AF18">
            <wp:extent cx="4578350" cy="2436899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1585" cy="244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10A3" w14:textId="37CCF5F0" w:rsidR="008E24A8" w:rsidRPr="00DD39A5" w:rsidRDefault="008E24A8">
      <w:pPr>
        <w:rPr>
          <w:rFonts w:ascii="华文楷体" w:eastAsia="华文楷体" w:hAnsi="华文楷体"/>
          <w:sz w:val="28"/>
          <w:szCs w:val="28"/>
        </w:rPr>
      </w:pPr>
    </w:p>
    <w:p w14:paraId="4D03BEEB" w14:textId="577885B9" w:rsidR="008E24A8" w:rsidRPr="00DD39A5" w:rsidRDefault="00BC1B8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铺铜规则</w:t>
      </w:r>
      <w:r w:rsidR="00625406" w:rsidRPr="00DD39A5">
        <w:rPr>
          <w:rFonts w:ascii="华文楷体" w:eastAsia="华文楷体" w:hAnsi="华文楷体" w:hint="eastAsia"/>
          <w:sz w:val="28"/>
          <w:szCs w:val="28"/>
        </w:rPr>
        <w:t>plane：</w:t>
      </w:r>
    </w:p>
    <w:p w14:paraId="45AEF654" w14:textId="48EF6463" w:rsidR="00625406" w:rsidRPr="00DD39A5" w:rsidRDefault="0062540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Power</w:t>
      </w:r>
      <w:r w:rsidRPr="00DD39A5">
        <w:rPr>
          <w:rFonts w:ascii="华文楷体" w:eastAsia="华文楷体" w:hAnsi="华文楷体"/>
          <w:sz w:val="28"/>
          <w:szCs w:val="28"/>
        </w:rPr>
        <w:t xml:space="preserve"> P</w:t>
      </w:r>
      <w:r w:rsidRPr="00DD39A5">
        <w:rPr>
          <w:rFonts w:ascii="华文楷体" w:eastAsia="华文楷体" w:hAnsi="华文楷体" w:hint="eastAsia"/>
          <w:sz w:val="28"/>
          <w:szCs w:val="28"/>
        </w:rPr>
        <w:t>lane</w:t>
      </w:r>
      <w:r w:rsidRPr="00DD39A5">
        <w:rPr>
          <w:rFonts w:ascii="华文楷体" w:eastAsia="华文楷体" w:hAnsi="华文楷体"/>
          <w:sz w:val="28"/>
          <w:szCs w:val="28"/>
        </w:rPr>
        <w:t xml:space="preserve"> C</w:t>
      </w:r>
      <w:r w:rsidRPr="00DD39A5">
        <w:rPr>
          <w:rFonts w:ascii="华文楷体" w:eastAsia="华文楷体" w:hAnsi="华文楷体" w:hint="eastAsia"/>
          <w:sz w:val="28"/>
          <w:szCs w:val="28"/>
        </w:rPr>
        <w:t>onnect</w:t>
      </w:r>
      <w:r w:rsidRPr="00DD39A5">
        <w:rPr>
          <w:rFonts w:ascii="华文楷体" w:eastAsia="华文楷体" w:hAnsi="华文楷体"/>
          <w:sz w:val="28"/>
          <w:szCs w:val="28"/>
        </w:rPr>
        <w:t xml:space="preserve"> S</w:t>
      </w:r>
      <w:r w:rsidRPr="00DD39A5">
        <w:rPr>
          <w:rFonts w:ascii="华文楷体" w:eastAsia="华文楷体" w:hAnsi="华文楷体" w:hint="eastAsia"/>
          <w:sz w:val="28"/>
          <w:szCs w:val="28"/>
        </w:rPr>
        <w:t>tyle类电层连接方式：设置铜皮，尤其是负片层和过孔的连接方式</w:t>
      </w:r>
      <w:r w:rsidR="00B26E18" w:rsidRPr="00DD39A5">
        <w:rPr>
          <w:rFonts w:ascii="华文楷体" w:eastAsia="华文楷体" w:hAnsi="华文楷体" w:hint="eastAsia"/>
          <w:sz w:val="28"/>
          <w:szCs w:val="28"/>
        </w:rPr>
        <w:t>（网络相同时连接）</w:t>
      </w:r>
    </w:p>
    <w:p w14:paraId="22EB15A4" w14:textId="5D575027" w:rsidR="00B26E18" w:rsidRPr="00DD39A5" w:rsidRDefault="00B26E1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9AADBDB" wp14:editId="447B54A9">
            <wp:extent cx="2489200" cy="1650076"/>
            <wp:effectExtent l="0" t="0" r="635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2675" cy="16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85B4" w14:textId="0948B306" w:rsidR="00B26E18" w:rsidRPr="00DD39A5" w:rsidRDefault="00B26E18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左为过孔和G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铜未连接，右为已经连接</w:t>
      </w:r>
    </w:p>
    <w:p w14:paraId="14B0B5CA" w14:textId="7DC12BCD" w:rsidR="00625406" w:rsidRPr="00DD39A5" w:rsidRDefault="0062540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十字连接，全连接</w:t>
      </w:r>
    </w:p>
    <w:p w14:paraId="76BA4158" w14:textId="6CDE835D" w:rsidR="003E1581" w:rsidRPr="00DD39A5" w:rsidRDefault="003E158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2F627262" wp14:editId="6B72B397">
            <wp:extent cx="5274310" cy="35794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115" w14:textId="4CCB628C" w:rsidR="00625406" w:rsidRPr="00DD39A5" w:rsidRDefault="00625406">
      <w:pPr>
        <w:rPr>
          <w:rFonts w:ascii="华文楷体" w:eastAsia="华文楷体" w:hAnsi="华文楷体" w:cs="Arial"/>
          <w:color w:val="333333"/>
          <w:sz w:val="28"/>
          <w:szCs w:val="28"/>
          <w:shd w:val="clear" w:color="auto" w:fill="FFFFFF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Power</w:t>
      </w:r>
      <w:r w:rsidRPr="00DD39A5">
        <w:rPr>
          <w:rFonts w:ascii="华文楷体" w:eastAsia="华文楷体" w:hAnsi="华文楷体"/>
          <w:sz w:val="28"/>
          <w:szCs w:val="28"/>
        </w:rPr>
        <w:t xml:space="preserve"> Plane Clearance </w:t>
      </w:r>
      <w:r w:rsidR="00B26E18" w:rsidRPr="00DD39A5">
        <w:rPr>
          <w:rFonts w:ascii="华文楷体" w:eastAsia="华文楷体" w:hAnsi="华文楷体" w:cs="Arial"/>
          <w:color w:val="333333"/>
          <w:sz w:val="28"/>
          <w:szCs w:val="28"/>
          <w:shd w:val="clear" w:color="auto" w:fill="FFFFFF"/>
        </w:rPr>
        <w:t>电源层安全距离</w:t>
      </w:r>
      <w:r w:rsidR="00B26E18" w:rsidRPr="00DD39A5">
        <w:rPr>
          <w:rFonts w:ascii="华文楷体" w:eastAsia="华文楷体" w:hAnsi="华文楷体" w:cs="Arial" w:hint="eastAsia"/>
          <w:color w:val="333333"/>
          <w:sz w:val="28"/>
          <w:szCs w:val="28"/>
          <w:shd w:val="clear" w:color="auto" w:fill="FFFFFF"/>
        </w:rPr>
        <w:t>（反焊盘）：过孔和铜皮不是一个网络时，中间的间隔（上图中绿色的部分，空气间隙），即隔离的距离。太大时在打很多孔时容易将一整块的铜皮</w:t>
      </w:r>
      <w:r w:rsidR="003E1581" w:rsidRPr="00DD39A5">
        <w:rPr>
          <w:rFonts w:ascii="华文楷体" w:eastAsia="华文楷体" w:hAnsi="华文楷体" w:cs="Arial" w:hint="eastAsia"/>
          <w:color w:val="333333"/>
          <w:sz w:val="28"/>
          <w:szCs w:val="28"/>
          <w:shd w:val="clear" w:color="auto" w:fill="FFFFFF"/>
        </w:rPr>
        <w:t>割裂开，太小不容易绝缘，生产成本高。推荐为8mil</w:t>
      </w:r>
    </w:p>
    <w:p w14:paraId="31907E5C" w14:textId="1FE09B24" w:rsidR="003E1581" w:rsidRPr="00DD39A5" w:rsidRDefault="003E158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6AC677C" wp14:editId="4A74CBF4">
            <wp:extent cx="4749800" cy="222450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5002" cy="22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732" w14:textId="2FA059B3" w:rsidR="00625406" w:rsidRPr="00DD39A5" w:rsidRDefault="0062540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Poly</w:t>
      </w:r>
      <w:r w:rsidRPr="00DD39A5">
        <w:rPr>
          <w:rFonts w:ascii="华文楷体" w:eastAsia="华文楷体" w:hAnsi="华文楷体"/>
          <w:sz w:val="28"/>
          <w:szCs w:val="28"/>
        </w:rPr>
        <w:t xml:space="preserve">gon Connect Style </w:t>
      </w:r>
      <w:r w:rsidR="003E1581" w:rsidRPr="00DD39A5">
        <w:rPr>
          <w:rFonts w:ascii="华文楷体" w:eastAsia="华文楷体" w:hAnsi="华文楷体" w:cs="Arial"/>
          <w:color w:val="333333"/>
          <w:sz w:val="28"/>
          <w:szCs w:val="28"/>
          <w:shd w:val="clear" w:color="auto" w:fill="FFFFFF"/>
        </w:rPr>
        <w:t>敷铜</w:t>
      </w:r>
      <w:r w:rsidR="008C0B19">
        <w:rPr>
          <w:rFonts w:ascii="华文楷体" w:eastAsia="华文楷体" w:hAnsi="华文楷体" w:cs="Arial" w:hint="eastAsia"/>
          <w:color w:val="333333"/>
          <w:sz w:val="28"/>
          <w:szCs w:val="28"/>
          <w:shd w:val="clear" w:color="auto" w:fill="FFFFFF"/>
        </w:rPr>
        <w:t xml:space="preserve"> </w:t>
      </w:r>
      <w:r w:rsidR="003E1581" w:rsidRPr="00DD39A5">
        <w:rPr>
          <w:rFonts w:ascii="华文楷体" w:eastAsia="华文楷体" w:hAnsi="华文楷体" w:cs="Arial"/>
          <w:color w:val="333333"/>
          <w:sz w:val="28"/>
          <w:szCs w:val="28"/>
          <w:shd w:val="clear" w:color="auto" w:fill="FFFFFF"/>
        </w:rPr>
        <w:t>连接方式</w:t>
      </w:r>
      <w:r w:rsidR="003E1581" w:rsidRPr="00DD39A5">
        <w:rPr>
          <w:rFonts w:ascii="华文楷体" w:eastAsia="华文楷体" w:hAnsi="华文楷体" w:cs="Arial" w:hint="eastAsia"/>
          <w:color w:val="333333"/>
          <w:sz w:val="28"/>
          <w:szCs w:val="28"/>
          <w:shd w:val="clear" w:color="auto" w:fill="FFFFFF"/>
        </w:rPr>
        <w:t>（</w:t>
      </w:r>
      <w:r w:rsidRPr="00DD39A5">
        <w:rPr>
          <w:rFonts w:ascii="华文楷体" w:eastAsia="华文楷体" w:hAnsi="华文楷体" w:hint="eastAsia"/>
          <w:sz w:val="28"/>
          <w:szCs w:val="28"/>
        </w:rPr>
        <w:t>正片层连接方式</w:t>
      </w:r>
      <w:r w:rsidR="003E1581" w:rsidRPr="00DD39A5">
        <w:rPr>
          <w:rFonts w:ascii="华文楷体" w:eastAsia="华文楷体" w:hAnsi="华文楷体" w:hint="eastAsia"/>
          <w:sz w:val="28"/>
          <w:szCs w:val="28"/>
        </w:rPr>
        <w:t>）：</w:t>
      </w:r>
    </w:p>
    <w:p w14:paraId="77E83E7A" w14:textId="5F66F4FD" w:rsidR="00DF06D5" w:rsidRDefault="00DF06D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也就是敷铜和</w:t>
      </w:r>
      <w:r w:rsidR="00F76613">
        <w:rPr>
          <w:rFonts w:ascii="华文楷体" w:eastAsia="华文楷体" w:hAnsi="华文楷体" w:hint="eastAsia"/>
          <w:sz w:val="28"/>
          <w:szCs w:val="28"/>
        </w:rPr>
        <w:t>表贴</w:t>
      </w:r>
      <w:r>
        <w:rPr>
          <w:rFonts w:ascii="华文楷体" w:eastAsia="华文楷体" w:hAnsi="华文楷体" w:hint="eastAsia"/>
          <w:sz w:val="28"/>
          <w:szCs w:val="28"/>
        </w:rPr>
        <w:t>焊盘的链接方式等</w:t>
      </w:r>
    </w:p>
    <w:p w14:paraId="1FAC0D16" w14:textId="20317D14" w:rsidR="00AC7EDD" w:rsidRDefault="00AC7EDD">
      <w:pPr>
        <w:rPr>
          <w:rFonts w:ascii="华文楷体" w:eastAsia="华文楷体" w:hAnsi="华文楷体"/>
          <w:sz w:val="28"/>
          <w:szCs w:val="28"/>
        </w:rPr>
      </w:pPr>
      <w:r w:rsidRPr="00AC7EDD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25983944" wp14:editId="5BD9A6BD">
            <wp:extent cx="3759393" cy="27306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5FC" w14:textId="194DDDB7" w:rsidR="003E1581" w:rsidRDefault="00F7661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焊盘手工</w:t>
      </w:r>
      <w:r w:rsidR="003E1581" w:rsidRPr="00DD39A5">
        <w:rPr>
          <w:rFonts w:ascii="华文楷体" w:eastAsia="华文楷体" w:hAnsi="华文楷体" w:hint="eastAsia"/>
          <w:sz w:val="28"/>
          <w:szCs w:val="28"/>
        </w:rPr>
        <w:t>焊推荐十字连接，全连接不方便焊接，大电流时使用全连接。</w:t>
      </w:r>
      <w:r w:rsidR="0012527E" w:rsidRPr="00DD39A5">
        <w:rPr>
          <w:rFonts w:ascii="华文楷体" w:eastAsia="华文楷体" w:hAnsi="华文楷体" w:hint="eastAsia"/>
          <w:sz w:val="28"/>
          <w:szCs w:val="28"/>
        </w:rPr>
        <w:t>直接全连接得了！！</w:t>
      </w:r>
    </w:p>
    <w:p w14:paraId="0073E9A7" w14:textId="2BE92ECB" w:rsidR="00F76613" w:rsidRPr="00DD39A5" w:rsidRDefault="00F76613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选择高级，可以对通孔焊盘等单独设置</w:t>
      </w:r>
    </w:p>
    <w:p w14:paraId="2EB9C1AA" w14:textId="78FB01A1" w:rsidR="0066692E" w:rsidRPr="00DD39A5" w:rsidRDefault="0066692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对于过孔推荐使用全连接（</w:t>
      </w:r>
      <w:r w:rsidR="0012527E" w:rsidRPr="00DD39A5">
        <w:rPr>
          <w:rFonts w:ascii="华文楷体" w:eastAsia="华文楷体" w:hAnsi="华文楷体" w:hint="eastAsia"/>
          <w:sz w:val="28"/>
          <w:szCs w:val="28"/>
        </w:rPr>
        <w:t>十字连接</w:t>
      </w:r>
      <w:r w:rsidRPr="00DD39A5">
        <w:rPr>
          <w:rFonts w:ascii="华文楷体" w:eastAsia="华文楷体" w:hAnsi="华文楷体" w:hint="eastAsia"/>
          <w:sz w:val="28"/>
          <w:szCs w:val="28"/>
        </w:rPr>
        <w:t>放置过孔较密集时将铜皮打断）</w:t>
      </w:r>
    </w:p>
    <w:p w14:paraId="0D46E695" w14:textId="543257F1" w:rsidR="0066692E" w:rsidRPr="00DD39A5" w:rsidRDefault="0066692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2A649C82" wp14:editId="10A7A128">
            <wp:extent cx="5274310" cy="3241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2541" w14:textId="0B72651D" w:rsidR="008E24A8" w:rsidRPr="00DD39A5" w:rsidRDefault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阻焊和丝印之间的距离规则：</w:t>
      </w:r>
    </w:p>
    <w:p w14:paraId="3E9DCC12" w14:textId="3A507D97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防止器件的位号等丝印和阻焊重叠，导致板子印出来丝印缺失。设置为</w:t>
      </w:r>
      <w:r w:rsidRPr="00DD39A5">
        <w:rPr>
          <w:rFonts w:ascii="华文楷体" w:eastAsia="华文楷体" w:hAnsi="华文楷体"/>
          <w:sz w:val="28"/>
          <w:szCs w:val="28"/>
        </w:rPr>
        <w:t>2</w:t>
      </w:r>
      <w:r w:rsidRPr="00DD39A5">
        <w:rPr>
          <w:rFonts w:ascii="华文楷体" w:eastAsia="华文楷体" w:hAnsi="华文楷体" w:hint="eastAsia"/>
          <w:sz w:val="28"/>
          <w:szCs w:val="28"/>
        </w:rPr>
        <w:t>mil</w:t>
      </w:r>
    </w:p>
    <w:p w14:paraId="3CEEE3FF" w14:textId="33AD8049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</w:p>
    <w:p w14:paraId="6F734AE7" w14:textId="4F5025DA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50C90BD6" wp14:editId="15D79B6D">
            <wp:extent cx="5274310" cy="48037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51" w14:textId="5BF79995" w:rsidR="008E24A8" w:rsidRPr="00DD39A5" w:rsidRDefault="008E24A8">
      <w:pPr>
        <w:rPr>
          <w:rFonts w:ascii="华文楷体" w:eastAsia="华文楷体" w:hAnsi="华文楷体"/>
          <w:sz w:val="28"/>
          <w:szCs w:val="28"/>
        </w:rPr>
      </w:pPr>
    </w:p>
    <w:p w14:paraId="44CBE24A" w14:textId="42B79A6D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丝印到丝印之间的距离：一般设置为</w:t>
      </w:r>
      <w:r w:rsidRPr="00DD39A5">
        <w:rPr>
          <w:rFonts w:ascii="华文楷体" w:eastAsia="华文楷体" w:hAnsi="华文楷体"/>
          <w:sz w:val="28"/>
          <w:szCs w:val="28"/>
        </w:rPr>
        <w:t>2</w:t>
      </w:r>
      <w:r w:rsidRPr="00DD39A5">
        <w:rPr>
          <w:rFonts w:ascii="华文楷体" w:eastAsia="华文楷体" w:hAnsi="华文楷体" w:hint="eastAsia"/>
          <w:sz w:val="28"/>
          <w:szCs w:val="28"/>
        </w:rPr>
        <w:t>mil</w:t>
      </w:r>
    </w:p>
    <w:p w14:paraId="26C29FE4" w14:textId="00EDD15A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E852D35" wp14:editId="3AA7C7E3">
            <wp:extent cx="4671307" cy="26416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2106" cy="26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D9E3" w14:textId="18AC2C27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</w:p>
    <w:p w14:paraId="2026A4DE" w14:textId="058FA42E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</w:p>
    <w:p w14:paraId="729A2FC8" w14:textId="77777777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</w:p>
    <w:p w14:paraId="533BAEE6" w14:textId="77777777" w:rsidR="00594A4B" w:rsidRPr="00DD39A5" w:rsidRDefault="00594A4B" w:rsidP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相对应的，在工具——设置规则检查里，进行勾选</w:t>
      </w:r>
    </w:p>
    <w:p w14:paraId="65535A5F" w14:textId="5206DBB0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C26C5DA" wp14:editId="16EBE4AA">
            <wp:extent cx="5274310" cy="18453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3CE4" w14:textId="72B01815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</w:p>
    <w:p w14:paraId="6898E506" w14:textId="4C96F9B6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</w:p>
    <w:p w14:paraId="56F68F7C" w14:textId="04DCB4C6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设计规则检查器与规则编辑器里一一对应，设置了什么规则，就可以在规则检查器里勾选检查什么规则。</w:t>
      </w:r>
      <w:r w:rsidR="00D42132" w:rsidRPr="00DD39A5">
        <w:rPr>
          <w:rFonts w:ascii="华文楷体" w:eastAsia="华文楷体" w:hAnsi="华文楷体" w:hint="eastAsia"/>
          <w:sz w:val="28"/>
          <w:szCs w:val="28"/>
        </w:rPr>
        <w:t>（前面的步骤中，只保留了电气属性的规则检查，后续需要可以打开其他需要的）</w:t>
      </w:r>
    </w:p>
    <w:p w14:paraId="37552D4E" w14:textId="220FCB80" w:rsidR="00594A4B" w:rsidRPr="00DD39A5" w:rsidRDefault="00594A4B">
      <w:pPr>
        <w:rPr>
          <w:rFonts w:ascii="华文楷体" w:eastAsia="华文楷体" w:hAnsi="华文楷体"/>
          <w:sz w:val="28"/>
          <w:szCs w:val="28"/>
        </w:rPr>
      </w:pPr>
    </w:p>
    <w:p w14:paraId="52FEB07C" w14:textId="0FC56DBA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240F2288" w14:textId="2D1A6668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扇孔</w:t>
      </w:r>
      <w:r w:rsidR="00404C9E" w:rsidRPr="00DD39A5">
        <w:rPr>
          <w:rFonts w:ascii="华文楷体" w:eastAsia="华文楷体" w:hAnsi="华文楷体" w:hint="eastAsia"/>
          <w:sz w:val="28"/>
          <w:szCs w:val="28"/>
        </w:rPr>
        <w:t>、电源部分走线（铺铜）、连接短线</w:t>
      </w:r>
      <w:r w:rsidR="00E34454" w:rsidRPr="00DD39A5">
        <w:rPr>
          <w:rFonts w:ascii="华文楷体" w:eastAsia="华文楷体" w:hAnsi="华文楷体" w:hint="eastAsia"/>
          <w:sz w:val="28"/>
          <w:szCs w:val="28"/>
        </w:rPr>
        <w:t>：</w:t>
      </w:r>
    </w:p>
    <w:p w14:paraId="1B011446" w14:textId="3F3FEB8F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 xml:space="preserve">为什么走线之前要先打孔， </w:t>
      </w:r>
    </w:p>
    <w:p w14:paraId="7E377980" w14:textId="20804D42" w:rsidR="00544431" w:rsidRPr="00DD39A5" w:rsidRDefault="0054443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注意区分通孔焊盘和过孔的区别！！</w:t>
      </w:r>
    </w:p>
    <w:p w14:paraId="52B8FE31" w14:textId="67811684" w:rsidR="00544431" w:rsidRPr="00DD39A5" w:rsidRDefault="00544431" w:rsidP="00544431">
      <w:pPr>
        <w:pStyle w:val="a3"/>
        <w:shd w:val="clear" w:color="auto" w:fill="FFFFFF"/>
        <w:spacing w:before="0" w:beforeAutospacing="0" w:after="240" w:afterAutospacing="0" w:line="390" w:lineRule="atLeast"/>
        <w:rPr>
          <w:rStyle w:val="a4"/>
          <w:rFonts w:ascii="华文楷体" w:eastAsia="华文楷体" w:hAnsi="华文楷体" w:cs="Arial"/>
          <w:color w:val="4D4D4D"/>
          <w:sz w:val="28"/>
          <w:szCs w:val="28"/>
        </w:rPr>
      </w:pPr>
      <w:r w:rsidRPr="00DD39A5">
        <w:rPr>
          <w:rStyle w:val="a4"/>
          <w:rFonts w:ascii="华文楷体" w:eastAsia="华文楷体" w:hAnsi="华文楷体" w:cs="Arial"/>
          <w:color w:val="4D4D4D"/>
          <w:sz w:val="28"/>
          <w:szCs w:val="28"/>
          <w:shd w:val="clear" w:color="auto" w:fill="FFFFFF"/>
        </w:rPr>
        <w:t>1. 打孔占位</w:t>
      </w:r>
    </w:p>
    <w:p w14:paraId="7E848B2B" w14:textId="6D4387AE" w:rsidR="00544431" w:rsidRPr="00DD39A5" w:rsidRDefault="00544431" w:rsidP="00544431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华文楷体" w:eastAsia="华文楷体" w:hAnsi="华文楷体" w:cs="Arial"/>
          <w:color w:val="4D4D4D"/>
          <w:sz w:val="28"/>
          <w:szCs w:val="28"/>
        </w:rPr>
      </w:pPr>
      <w:r w:rsidRPr="00DD39A5">
        <w:rPr>
          <w:rStyle w:val="a4"/>
          <w:rFonts w:ascii="华文楷体" w:eastAsia="华文楷体" w:hAnsi="华文楷体" w:cs="Arial"/>
          <w:color w:val="4D4D4D"/>
          <w:sz w:val="28"/>
          <w:szCs w:val="28"/>
        </w:rPr>
        <w:t>2. 减少回流路径（缩短信号的回路、电源的回路）</w:t>
      </w:r>
    </w:p>
    <w:p w14:paraId="3DDBE25D" w14:textId="1AB07C8E" w:rsidR="00544431" w:rsidRPr="00DD39A5" w:rsidRDefault="00544431" w:rsidP="00544431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华文楷体" w:eastAsia="华文楷体" w:hAnsi="华文楷体" w:cs="Arial"/>
          <w:color w:val="4D4D4D"/>
          <w:sz w:val="28"/>
          <w:szCs w:val="28"/>
        </w:rPr>
      </w:pPr>
      <w:r w:rsidRPr="00DD39A5">
        <w:rPr>
          <w:rFonts w:ascii="华文楷体" w:eastAsia="华文楷体" w:hAnsi="华文楷体" w:cs="Arial"/>
          <w:color w:val="4D4D4D"/>
          <w:sz w:val="28"/>
          <w:szCs w:val="28"/>
        </w:rPr>
        <w:lastRenderedPageBreak/>
        <w:t>比如GND孔，就近扇孔可以做到缩短路径的目的！</w:t>
      </w:r>
    </w:p>
    <w:p w14:paraId="7FA70842" w14:textId="7967AEFB" w:rsidR="001D7DD1" w:rsidRPr="00DD39A5" w:rsidRDefault="001D7DD1" w:rsidP="001D7DD1">
      <w:pPr>
        <w:rPr>
          <w:rFonts w:ascii="华文楷体" w:eastAsia="华文楷体" w:hAnsi="华文楷体" w:cs="Arial"/>
          <w:b/>
          <w:bCs/>
          <w:color w:val="4D4D4D"/>
          <w:kern w:val="0"/>
          <w:sz w:val="28"/>
          <w:szCs w:val="28"/>
        </w:rPr>
      </w:pPr>
      <w:r w:rsidRPr="00DD39A5">
        <w:rPr>
          <w:rStyle w:val="a4"/>
          <w:rFonts w:ascii="华文楷体" w:eastAsia="华文楷体" w:hAnsi="华文楷体" w:cs="Arial" w:hint="eastAsia"/>
          <w:color w:val="4D4D4D"/>
          <w:kern w:val="0"/>
          <w:sz w:val="28"/>
          <w:szCs w:val="28"/>
        </w:rPr>
        <w:t>3</w:t>
      </w:r>
      <w:r w:rsidRPr="00DD39A5">
        <w:rPr>
          <w:rStyle w:val="a4"/>
          <w:rFonts w:ascii="华文楷体" w:eastAsia="华文楷体" w:hAnsi="华文楷体" w:cs="Arial"/>
          <w:color w:val="4D4D4D"/>
          <w:kern w:val="0"/>
          <w:sz w:val="28"/>
          <w:szCs w:val="28"/>
        </w:rPr>
        <w:t>.散热焊盘打过孔</w:t>
      </w:r>
    </w:p>
    <w:p w14:paraId="3E687341" w14:textId="0B3D5919" w:rsidR="00D42132" w:rsidRPr="00DD39A5" w:rsidRDefault="00FF562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EBB07F4" wp14:editId="233D8C55">
            <wp:extent cx="5274310" cy="2131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C180" w14:textId="22861D66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0E2299FD" w14:textId="607A40C5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4D13B8CE" w14:textId="3D0CB005" w:rsidR="00D42132" w:rsidRPr="00DD39A5" w:rsidRDefault="00B41EC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电源部分走线可以直接使用大面积敷铜代替：</w:t>
      </w:r>
    </w:p>
    <w:p w14:paraId="2AC98383" w14:textId="54F9BDBC" w:rsidR="00B41EC7" w:rsidRPr="00DD39A5" w:rsidRDefault="00B41EC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敷铜选项：</w:t>
      </w:r>
    </w:p>
    <w:p w14:paraId="4398193A" w14:textId="77777777" w:rsidR="00B41EC7" w:rsidRPr="00DD39A5" w:rsidRDefault="00B41EC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pour over all same net objects:对于相同网络的焊盘、导线以及覆铜全部进行连接和覆盖。do not pour over all same net objects：仅仅对相同网络的焊盘进行连接，其他如覆铜、导线不连接。</w:t>
      </w:r>
    </w:p>
    <w:p w14:paraId="493EEF34" w14:textId="53140F34" w:rsidR="00B41EC7" w:rsidRPr="00DD39A5" w:rsidRDefault="00B41EC7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pour over same net polygons only：仅仅对相同网络的焊盘、覆铜进行连接，其他如导线不连接。</w:t>
      </w:r>
    </w:p>
    <w:p w14:paraId="54C2B677" w14:textId="07EF5DD5" w:rsidR="00D42132" w:rsidRPr="00DD39A5" w:rsidRDefault="0012527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sz w:val="28"/>
          <w:szCs w:val="28"/>
        </w:rPr>
        <w:t>R</w:t>
      </w:r>
      <w:r w:rsidRPr="00DD39A5">
        <w:rPr>
          <w:rFonts w:ascii="华文楷体" w:eastAsia="华文楷体" w:hAnsi="华文楷体" w:hint="eastAsia"/>
          <w:sz w:val="28"/>
          <w:szCs w:val="28"/>
        </w:rPr>
        <w:t>emove</w:t>
      </w:r>
      <w:r w:rsidRPr="00DD39A5">
        <w:rPr>
          <w:rFonts w:ascii="华文楷体" w:eastAsia="华文楷体" w:hAnsi="华文楷体"/>
          <w:sz w:val="28"/>
          <w:szCs w:val="28"/>
        </w:rPr>
        <w:t xml:space="preserve"> D</w:t>
      </w:r>
      <w:r w:rsidRPr="00DD39A5">
        <w:rPr>
          <w:rFonts w:ascii="华文楷体" w:eastAsia="华文楷体" w:hAnsi="华文楷体" w:hint="eastAsia"/>
          <w:sz w:val="28"/>
          <w:szCs w:val="28"/>
        </w:rPr>
        <w:t>ead</w:t>
      </w:r>
      <w:r w:rsidRPr="00DD39A5">
        <w:rPr>
          <w:rFonts w:ascii="华文楷体" w:eastAsia="华文楷体" w:hAnsi="华文楷体"/>
          <w:sz w:val="28"/>
          <w:szCs w:val="28"/>
        </w:rPr>
        <w:t xml:space="preserve"> C</w:t>
      </w:r>
      <w:r w:rsidRPr="00DD39A5">
        <w:rPr>
          <w:rFonts w:ascii="华文楷体" w:eastAsia="华文楷体" w:hAnsi="华文楷体" w:hint="eastAsia"/>
          <w:sz w:val="28"/>
          <w:szCs w:val="28"/>
        </w:rPr>
        <w:t>opper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移除死铜</w:t>
      </w:r>
    </w:p>
    <w:p w14:paraId="1A797CB2" w14:textId="41B18192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51C48DC3" w14:textId="7C1B04B1" w:rsidR="00D42132" w:rsidRPr="00DD39A5" w:rsidRDefault="0012527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一般选择pour over all same net objects，并且勾选</w:t>
      </w:r>
      <w:r w:rsidRPr="00DD39A5">
        <w:rPr>
          <w:rFonts w:ascii="华文楷体" w:eastAsia="华文楷体" w:hAnsi="华文楷体"/>
          <w:sz w:val="28"/>
          <w:szCs w:val="28"/>
        </w:rPr>
        <w:t>R</w:t>
      </w:r>
      <w:r w:rsidRPr="00DD39A5">
        <w:rPr>
          <w:rFonts w:ascii="华文楷体" w:eastAsia="华文楷体" w:hAnsi="华文楷体" w:hint="eastAsia"/>
          <w:sz w:val="28"/>
          <w:szCs w:val="28"/>
        </w:rPr>
        <w:t>emove</w:t>
      </w:r>
      <w:r w:rsidRPr="00DD39A5">
        <w:rPr>
          <w:rFonts w:ascii="华文楷体" w:eastAsia="华文楷体" w:hAnsi="华文楷体"/>
          <w:sz w:val="28"/>
          <w:szCs w:val="28"/>
        </w:rPr>
        <w:t xml:space="preserve"> D</w:t>
      </w:r>
      <w:r w:rsidRPr="00DD39A5">
        <w:rPr>
          <w:rFonts w:ascii="华文楷体" w:eastAsia="华文楷体" w:hAnsi="华文楷体" w:hint="eastAsia"/>
          <w:sz w:val="28"/>
          <w:szCs w:val="28"/>
        </w:rPr>
        <w:t>ead</w:t>
      </w:r>
      <w:r w:rsidRPr="00DD39A5">
        <w:rPr>
          <w:rFonts w:ascii="华文楷体" w:eastAsia="华文楷体" w:hAnsi="华文楷体"/>
          <w:sz w:val="28"/>
          <w:szCs w:val="28"/>
        </w:rPr>
        <w:t xml:space="preserve"> C</w:t>
      </w:r>
      <w:r w:rsidRPr="00DD39A5">
        <w:rPr>
          <w:rFonts w:ascii="华文楷体" w:eastAsia="华文楷体" w:hAnsi="华文楷体" w:hint="eastAsia"/>
          <w:sz w:val="28"/>
          <w:szCs w:val="28"/>
        </w:rPr>
        <w:t>opper</w:t>
      </w:r>
    </w:p>
    <w:p w14:paraId="3C0E124C" w14:textId="02E0AFC6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35F90FC5" w14:textId="2EDECECF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546B9D43" w14:textId="62DD76A5" w:rsidR="00177AE9" w:rsidRPr="00DD39A5" w:rsidRDefault="00177AE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选择筛选器：尤其是在好几个相同的模块，已经扇孔和走线完成一个的时候，选择筛选只选择过孔via和走线tracks，框选，复制到下一个模块。</w:t>
      </w:r>
    </w:p>
    <w:p w14:paraId="49541AD9" w14:textId="29D440BD" w:rsidR="00177AE9" w:rsidRPr="00DD39A5" w:rsidRDefault="002A03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EC455B9" wp14:editId="14E48363">
            <wp:extent cx="2185430" cy="2298700"/>
            <wp:effectExtent l="0" t="0" r="571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621" cy="23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DE7" w14:textId="415B6B2F" w:rsidR="00D42132" w:rsidRPr="00DD39A5" w:rsidRDefault="002A03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B2BBA05" wp14:editId="2F60DDEE">
            <wp:extent cx="2994090" cy="2292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5382" cy="22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93C8" w14:textId="68D76DBC" w:rsidR="00D42132" w:rsidRPr="00DD39A5" w:rsidRDefault="00D42132">
      <w:pPr>
        <w:rPr>
          <w:rFonts w:ascii="华文楷体" w:eastAsia="华文楷体" w:hAnsi="华文楷体"/>
          <w:sz w:val="28"/>
          <w:szCs w:val="28"/>
        </w:rPr>
      </w:pPr>
    </w:p>
    <w:p w14:paraId="2B99A9DA" w14:textId="4115E0E5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</w:p>
    <w:p w14:paraId="7F617CB7" w14:textId="59FA7C47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</w:p>
    <w:p w14:paraId="797E9D1C" w14:textId="095E3BE7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</w:p>
    <w:p w14:paraId="072A69D4" w14:textId="6B8A18FF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信号线走线</w:t>
      </w:r>
    </w:p>
    <w:p w14:paraId="5D10A39D" w14:textId="0CEE405E" w:rsidR="00404C9E" w:rsidRPr="00DD39A5" w:rsidRDefault="00404C9E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信号走线尽量少打孔（孔附近阻抗突变）</w:t>
      </w:r>
      <w:r w:rsidR="001B3E5F" w:rsidRPr="00DD39A5">
        <w:rPr>
          <w:rFonts w:ascii="华文楷体" w:eastAsia="华文楷体" w:hAnsi="华文楷体" w:hint="eastAsia"/>
          <w:sz w:val="28"/>
          <w:szCs w:val="28"/>
        </w:rPr>
        <w:t>，最好直接将焊盘连接</w:t>
      </w:r>
    </w:p>
    <w:p w14:paraId="57E0AF8F" w14:textId="77777777" w:rsidR="00BC2DA4" w:rsidRPr="00DD39A5" w:rsidRDefault="00BC2DA4">
      <w:pPr>
        <w:rPr>
          <w:rFonts w:ascii="华文楷体" w:eastAsia="华文楷体" w:hAnsi="华文楷体"/>
          <w:sz w:val="28"/>
          <w:szCs w:val="28"/>
        </w:rPr>
      </w:pPr>
    </w:p>
    <w:p w14:paraId="5722F175" w14:textId="5CD6D8DE" w:rsidR="00404C9E" w:rsidRPr="00DD39A5" w:rsidRDefault="00BC2DA4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lastRenderedPageBreak/>
        <w:t>布线——</w:t>
      </w:r>
      <w:r w:rsidR="001B3E5F" w:rsidRPr="00DD39A5">
        <w:rPr>
          <w:rFonts w:ascii="华文楷体" w:eastAsia="华文楷体" w:hAnsi="华文楷体" w:hint="eastAsia"/>
          <w:sz w:val="28"/>
          <w:szCs w:val="28"/>
        </w:rPr>
        <w:t>交互式</w:t>
      </w:r>
      <w:r w:rsidRPr="00DD39A5">
        <w:rPr>
          <w:rFonts w:ascii="华文楷体" w:eastAsia="华文楷体" w:hAnsi="华文楷体" w:hint="eastAsia"/>
          <w:sz w:val="28"/>
          <w:szCs w:val="28"/>
        </w:rPr>
        <w:t>总线</w:t>
      </w:r>
      <w:r w:rsidR="001B3E5F" w:rsidRPr="00DD39A5">
        <w:rPr>
          <w:rFonts w:ascii="华文楷体" w:eastAsia="华文楷体" w:hAnsi="华文楷体" w:hint="eastAsia"/>
          <w:sz w:val="28"/>
          <w:szCs w:val="28"/>
        </w:rPr>
        <w:t>布线</w:t>
      </w:r>
      <w:r w:rsidRPr="00DD39A5">
        <w:rPr>
          <w:rFonts w:ascii="华文楷体" w:eastAsia="华文楷体" w:hAnsi="华文楷体" w:hint="eastAsia"/>
          <w:sz w:val="28"/>
          <w:szCs w:val="28"/>
        </w:rPr>
        <w:t>，可以两根线一起走</w:t>
      </w:r>
    </w:p>
    <w:p w14:paraId="394A97D6" w14:textId="7DAFC8C0" w:rsidR="0036336F" w:rsidRPr="00DD39A5" w:rsidRDefault="0036336F">
      <w:pPr>
        <w:rPr>
          <w:rFonts w:ascii="华文楷体" w:eastAsia="华文楷体" w:hAnsi="华文楷体"/>
          <w:sz w:val="28"/>
          <w:szCs w:val="28"/>
        </w:rPr>
      </w:pPr>
    </w:p>
    <w:p w14:paraId="0C8ED20F" w14:textId="589D8F05" w:rsidR="0036336F" w:rsidRPr="00DD39A5" w:rsidRDefault="00363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快速加载某个网络到某个网络类：</w:t>
      </w:r>
      <w:r w:rsidR="00E97FAE">
        <w:rPr>
          <w:rFonts w:ascii="华文楷体" w:eastAsia="华文楷体" w:hAnsi="华文楷体" w:hint="eastAsia"/>
          <w:sz w:val="28"/>
          <w:szCs w:val="28"/>
        </w:rPr>
        <w:t>例如一开始忘记了A</w:t>
      </w:r>
      <w:r w:rsidR="00E97FAE">
        <w:rPr>
          <w:rFonts w:ascii="华文楷体" w:eastAsia="华文楷体" w:hAnsi="华文楷体"/>
          <w:sz w:val="28"/>
          <w:szCs w:val="28"/>
        </w:rPr>
        <w:t>GND</w:t>
      </w:r>
      <w:r w:rsidR="00E97FAE">
        <w:rPr>
          <w:rFonts w:ascii="华文楷体" w:eastAsia="华文楷体" w:hAnsi="华文楷体" w:hint="eastAsia"/>
          <w:sz w:val="28"/>
          <w:szCs w:val="28"/>
        </w:rPr>
        <w:t>也可以放到pwr中，画P</w:t>
      </w:r>
      <w:r w:rsidR="00E97FAE">
        <w:rPr>
          <w:rFonts w:ascii="华文楷体" w:eastAsia="华文楷体" w:hAnsi="华文楷体"/>
          <w:sz w:val="28"/>
          <w:szCs w:val="28"/>
        </w:rPr>
        <w:t>CB</w:t>
      </w:r>
      <w:r w:rsidR="00E97FAE">
        <w:rPr>
          <w:rFonts w:ascii="华文楷体" w:eastAsia="华文楷体" w:hAnsi="华文楷体" w:hint="eastAsia"/>
          <w:sz w:val="28"/>
          <w:szCs w:val="28"/>
        </w:rPr>
        <w:t>时遇到了想要把A</w:t>
      </w:r>
      <w:r w:rsidR="00E97FAE">
        <w:rPr>
          <w:rFonts w:ascii="华文楷体" w:eastAsia="华文楷体" w:hAnsi="华文楷体"/>
          <w:sz w:val="28"/>
          <w:szCs w:val="28"/>
        </w:rPr>
        <w:t>GND</w:t>
      </w:r>
      <w:r w:rsidR="00E97FAE">
        <w:rPr>
          <w:rFonts w:ascii="华文楷体" w:eastAsia="华文楷体" w:hAnsi="华文楷体" w:hint="eastAsia"/>
          <w:sz w:val="28"/>
          <w:szCs w:val="28"/>
        </w:rPr>
        <w:t>也放到pwr里面。</w:t>
      </w:r>
      <w:r w:rsidRPr="00DD39A5">
        <w:rPr>
          <w:rFonts w:ascii="华文楷体" w:eastAsia="华文楷体" w:hAnsi="华文楷体" w:hint="eastAsia"/>
          <w:sz w:val="28"/>
          <w:szCs w:val="28"/>
        </w:rPr>
        <w:t>选中</w:t>
      </w:r>
      <w:r w:rsidR="00E97FAE">
        <w:rPr>
          <w:rFonts w:ascii="华文楷体" w:eastAsia="华文楷体" w:hAnsi="华文楷体" w:hint="eastAsia"/>
          <w:sz w:val="28"/>
          <w:szCs w:val="28"/>
        </w:rPr>
        <w:t>属于A</w:t>
      </w:r>
      <w:r w:rsidR="00E97FAE">
        <w:rPr>
          <w:rFonts w:ascii="华文楷体" w:eastAsia="华文楷体" w:hAnsi="华文楷体"/>
          <w:sz w:val="28"/>
          <w:szCs w:val="28"/>
        </w:rPr>
        <w:t>GND</w:t>
      </w:r>
      <w:r w:rsidRPr="00DD39A5">
        <w:rPr>
          <w:rFonts w:ascii="华文楷体" w:eastAsia="华文楷体" w:hAnsi="华文楷体" w:hint="eastAsia"/>
          <w:sz w:val="28"/>
          <w:szCs w:val="28"/>
        </w:rPr>
        <w:t>的对象</w:t>
      </w:r>
      <w:r w:rsidR="00E97FAE">
        <w:rPr>
          <w:rFonts w:ascii="华文楷体" w:eastAsia="华文楷体" w:hAnsi="华文楷体" w:hint="eastAsia"/>
          <w:sz w:val="28"/>
          <w:szCs w:val="28"/>
        </w:rPr>
        <w:t>（焊盘等）</w:t>
      </w:r>
      <w:r w:rsidRPr="00DD39A5">
        <w:rPr>
          <w:rFonts w:ascii="华文楷体" w:eastAsia="华文楷体" w:hAnsi="华文楷体" w:hint="eastAsia"/>
          <w:sz w:val="28"/>
          <w:szCs w:val="28"/>
        </w:rPr>
        <w:t>，右键，网络操作，Add</w:t>
      </w:r>
      <w:r w:rsidRPr="00DD39A5">
        <w:rPr>
          <w:rFonts w:ascii="华文楷体" w:eastAsia="华文楷体" w:hAnsi="华文楷体"/>
          <w:sz w:val="28"/>
          <w:szCs w:val="28"/>
        </w:rPr>
        <w:t>S</w:t>
      </w:r>
      <w:r w:rsidRPr="00DD39A5">
        <w:rPr>
          <w:rFonts w:ascii="华文楷体" w:eastAsia="华文楷体" w:hAnsi="华文楷体" w:hint="eastAsia"/>
          <w:sz w:val="28"/>
          <w:szCs w:val="28"/>
        </w:rPr>
        <w:t>ele</w:t>
      </w:r>
      <w:r w:rsidRPr="00DD39A5">
        <w:rPr>
          <w:rFonts w:ascii="华文楷体" w:eastAsia="华文楷体" w:hAnsi="华文楷体"/>
          <w:sz w:val="28"/>
          <w:szCs w:val="28"/>
        </w:rPr>
        <w:t>cted Net to NetClass</w:t>
      </w:r>
      <w:r w:rsidRPr="00DD39A5">
        <w:rPr>
          <w:rFonts w:ascii="华文楷体" w:eastAsia="华文楷体" w:hAnsi="华文楷体" w:hint="eastAsia"/>
          <w:sz w:val="28"/>
          <w:szCs w:val="28"/>
        </w:rPr>
        <w:t>。到规则里面去再把规则应用一下</w:t>
      </w:r>
    </w:p>
    <w:p w14:paraId="0E155FD8" w14:textId="650A953E" w:rsidR="00B23C42" w:rsidRPr="00DD39A5" w:rsidRDefault="00B23C42">
      <w:pPr>
        <w:rPr>
          <w:rFonts w:ascii="华文楷体" w:eastAsia="华文楷体" w:hAnsi="华文楷体"/>
          <w:sz w:val="28"/>
          <w:szCs w:val="28"/>
        </w:rPr>
      </w:pPr>
    </w:p>
    <w:p w14:paraId="620C5911" w14:textId="19097A49" w:rsidR="00B23C42" w:rsidRPr="00DD39A5" w:rsidRDefault="00B23C4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电源部分走线</w:t>
      </w:r>
    </w:p>
    <w:p w14:paraId="1BA4F6AC" w14:textId="2297E826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38B1AE1B" w14:textId="722A07BE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在负片层G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上面，电源地和数字地铜可以分割开进行隔离</w:t>
      </w:r>
    </w:p>
    <w:p w14:paraId="5177F204" w14:textId="5951EAA7" w:rsidR="00193881" w:rsidRPr="00DD39A5" w:rsidRDefault="0019388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负片层P</w:t>
      </w:r>
      <w:r w:rsidRPr="00DD39A5">
        <w:rPr>
          <w:rFonts w:ascii="华文楷体" w:eastAsia="华文楷体" w:hAnsi="华文楷体"/>
          <w:sz w:val="28"/>
          <w:szCs w:val="28"/>
        </w:rPr>
        <w:t>WR</w:t>
      </w:r>
      <w:r w:rsidRPr="00DD39A5">
        <w:rPr>
          <w:rFonts w:ascii="华文楷体" w:eastAsia="华文楷体" w:hAnsi="华文楷体" w:hint="eastAsia"/>
          <w:sz w:val="28"/>
          <w:szCs w:val="28"/>
        </w:rPr>
        <w:t>（V</w:t>
      </w:r>
      <w:r w:rsidRPr="00DD39A5">
        <w:rPr>
          <w:rFonts w:ascii="华文楷体" w:eastAsia="华文楷体" w:hAnsi="华文楷体"/>
          <w:sz w:val="28"/>
          <w:szCs w:val="28"/>
        </w:rPr>
        <w:t>CC5</w:t>
      </w:r>
      <w:r w:rsidRPr="00DD39A5">
        <w:rPr>
          <w:rFonts w:ascii="华文楷体" w:eastAsia="华文楷体" w:hAnsi="华文楷体" w:hint="eastAsia"/>
          <w:sz w:val="28"/>
          <w:szCs w:val="28"/>
        </w:rPr>
        <w:t>上面），也可以割出来一块给G</w:t>
      </w:r>
      <w:r w:rsidRPr="00DD39A5">
        <w:rPr>
          <w:rFonts w:ascii="华文楷体" w:eastAsia="华文楷体" w:hAnsi="华文楷体"/>
          <w:sz w:val="28"/>
          <w:szCs w:val="28"/>
        </w:rPr>
        <w:t>ND</w:t>
      </w:r>
      <w:r w:rsidRPr="00DD39A5">
        <w:rPr>
          <w:rFonts w:ascii="华文楷体" w:eastAsia="华文楷体" w:hAnsi="华文楷体" w:hint="eastAsia"/>
          <w:sz w:val="28"/>
          <w:szCs w:val="28"/>
        </w:rPr>
        <w:t>？？？</w:t>
      </w:r>
    </w:p>
    <w:p w14:paraId="74024F33" w14:textId="2BF4C245" w:rsidR="00302DA5" w:rsidRDefault="00302DA5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这一节多看几遍！！！！</w:t>
      </w:r>
    </w:p>
    <w:p w14:paraId="67CDA43C" w14:textId="46AECC31" w:rsidR="002E2577" w:rsidRPr="00DD39A5" w:rsidRDefault="00666214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快速修改某个网络的线宽：</w:t>
      </w:r>
    </w:p>
    <w:p w14:paraId="3C03FF9D" w14:textId="035FC7E9" w:rsidR="00302DA5" w:rsidRDefault="002E2577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快捷键S</w:t>
      </w:r>
      <w:r>
        <w:rPr>
          <w:rFonts w:ascii="华文楷体" w:eastAsia="华文楷体" w:hAnsi="华文楷体"/>
          <w:sz w:val="28"/>
          <w:szCs w:val="28"/>
        </w:rPr>
        <w:t>+N</w:t>
      </w:r>
      <w:r>
        <w:rPr>
          <w:rFonts w:ascii="华文楷体" w:eastAsia="华文楷体" w:hAnsi="华文楷体" w:hint="eastAsia"/>
          <w:sz w:val="28"/>
          <w:szCs w:val="28"/>
        </w:rPr>
        <w:t>：选择网络</w:t>
      </w:r>
      <w:r w:rsidR="00666214">
        <w:rPr>
          <w:rFonts w:ascii="华文楷体" w:eastAsia="华文楷体" w:hAnsi="华文楷体" w:hint="eastAsia"/>
          <w:sz w:val="28"/>
          <w:szCs w:val="28"/>
        </w:rPr>
        <w:t>，打开筛选器，只选择track</w:t>
      </w:r>
      <w:r w:rsidR="00666214">
        <w:rPr>
          <w:rFonts w:ascii="华文楷体" w:eastAsia="华文楷体" w:hAnsi="华文楷体"/>
          <w:sz w:val="28"/>
          <w:szCs w:val="28"/>
        </w:rPr>
        <w:t>s,</w:t>
      </w:r>
      <w:r w:rsidR="00666214">
        <w:rPr>
          <w:rFonts w:ascii="华文楷体" w:eastAsia="华文楷体" w:hAnsi="华文楷体" w:hint="eastAsia"/>
          <w:sz w:val="28"/>
          <w:szCs w:val="28"/>
        </w:rPr>
        <w:t>修改走线线宽</w:t>
      </w:r>
    </w:p>
    <w:p w14:paraId="138D39F2" w14:textId="77777777" w:rsidR="002E2577" w:rsidRPr="00DD39A5" w:rsidRDefault="002E2577">
      <w:pPr>
        <w:rPr>
          <w:rFonts w:ascii="华文楷体" w:eastAsia="华文楷体" w:hAnsi="华文楷体"/>
          <w:sz w:val="28"/>
          <w:szCs w:val="28"/>
        </w:rPr>
      </w:pPr>
    </w:p>
    <w:p w14:paraId="308A1FDE" w14:textId="3EA07CD0" w:rsidR="00302DA5" w:rsidRPr="00DD39A5" w:rsidRDefault="0019388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信号线修整</w:t>
      </w:r>
    </w:p>
    <w:p w14:paraId="2DE1154D" w14:textId="6C1F7356" w:rsidR="00193881" w:rsidRPr="00DD39A5" w:rsidRDefault="00193881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均匀走线，加粗电源载流线，合理间距等</w:t>
      </w:r>
      <w:r w:rsidR="00214239" w:rsidRPr="00DD39A5">
        <w:rPr>
          <w:rFonts w:ascii="华文楷体" w:eastAsia="华文楷体" w:hAnsi="华文楷体" w:hint="eastAsia"/>
          <w:sz w:val="28"/>
          <w:szCs w:val="28"/>
        </w:rPr>
        <w:t>。</w:t>
      </w:r>
    </w:p>
    <w:p w14:paraId="0D98A102" w14:textId="211F0410" w:rsidR="00214239" w:rsidRPr="00DD39A5" w:rsidRDefault="00214239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或者使用灌铜敷铜</w:t>
      </w:r>
      <w:r w:rsidR="009D4C7C" w:rsidRPr="00DD39A5">
        <w:rPr>
          <w:rFonts w:ascii="华文楷体" w:eastAsia="华文楷体" w:hAnsi="华文楷体" w:hint="eastAsia"/>
          <w:sz w:val="28"/>
          <w:szCs w:val="28"/>
        </w:rPr>
        <w:t>来替代走线</w:t>
      </w:r>
      <w:r w:rsidRPr="00DD39A5">
        <w:rPr>
          <w:rFonts w:ascii="华文楷体" w:eastAsia="华文楷体" w:hAnsi="华文楷体" w:hint="eastAsia"/>
          <w:sz w:val="28"/>
          <w:szCs w:val="28"/>
        </w:rPr>
        <w:t>，好处是可以自动避让。其实走线也可以选择避让（见前面的教程）</w:t>
      </w:r>
    </w:p>
    <w:p w14:paraId="08A4415B" w14:textId="206BF928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694236BD" w14:textId="28BC0789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5079EBB5" w14:textId="3520072E" w:rsidR="003228EC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空白区域灌铜</w:t>
      </w:r>
      <w:r w:rsidRPr="00DD39A5">
        <w:rPr>
          <w:rFonts w:ascii="华文楷体" w:eastAsia="华文楷体" w:hAnsi="华文楷体" w:hint="eastAsia"/>
          <w:sz w:val="28"/>
          <w:szCs w:val="28"/>
        </w:rPr>
        <w:t>：</w:t>
      </w:r>
      <w:r w:rsidR="003228EC" w:rsidRPr="00DD39A5">
        <w:rPr>
          <w:rFonts w:ascii="华文楷体" w:eastAsia="华文楷体" w:hAnsi="华文楷体" w:hint="eastAsia"/>
          <w:sz w:val="28"/>
          <w:szCs w:val="28"/>
        </w:rPr>
        <w:t>画完所有走线之后，top层和bottom层整体灌地铜，</w:t>
      </w:r>
      <w:r w:rsidR="003228EC" w:rsidRPr="00DD39A5">
        <w:rPr>
          <w:rFonts w:ascii="华文楷体" w:eastAsia="华文楷体" w:hAnsi="华文楷体" w:hint="eastAsia"/>
          <w:sz w:val="28"/>
          <w:szCs w:val="28"/>
        </w:rPr>
        <w:lastRenderedPageBreak/>
        <w:t>修整铜皮，将尖角铜皮</w:t>
      </w:r>
      <w:r w:rsidR="007235ED" w:rsidRPr="00DD39A5">
        <w:rPr>
          <w:rFonts w:ascii="华文楷体" w:eastAsia="华文楷体" w:hAnsi="华文楷体" w:hint="eastAsia"/>
          <w:sz w:val="28"/>
          <w:szCs w:val="28"/>
        </w:rPr>
        <w:t>，相近焊盘之间的铜皮用多边形挖空命令删除掉。</w:t>
      </w:r>
      <w:r w:rsidRPr="00DD39A5">
        <w:rPr>
          <w:rFonts w:ascii="华文楷体" w:eastAsia="华文楷体" w:hAnsi="华文楷体" w:hint="eastAsia"/>
          <w:color w:val="FF0000"/>
          <w:sz w:val="28"/>
          <w:szCs w:val="28"/>
        </w:rPr>
        <w:t>非必须，不一定是好事。</w:t>
      </w:r>
    </w:p>
    <w:p w14:paraId="6BD2847B" w14:textId="06315939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2E38A0F9" w14:textId="4D842BF3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6296EBA8" w14:textId="094E356C" w:rsidR="00302DA5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D</w:t>
      </w:r>
      <w:r w:rsidRPr="00DD39A5">
        <w:rPr>
          <w:rFonts w:ascii="华文楷体" w:eastAsia="华文楷体" w:hAnsi="华文楷体"/>
          <w:sz w:val="28"/>
          <w:szCs w:val="28"/>
        </w:rPr>
        <w:t>RC</w:t>
      </w:r>
      <w:r w:rsidRPr="00DD39A5">
        <w:rPr>
          <w:rFonts w:ascii="华文楷体" w:eastAsia="华文楷体" w:hAnsi="华文楷体" w:hint="eastAsia"/>
          <w:sz w:val="28"/>
          <w:szCs w:val="28"/>
        </w:rPr>
        <w:t>检测</w:t>
      </w:r>
    </w:p>
    <w:p w14:paraId="186419BF" w14:textId="3E9CA569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打开设计规则检查器</w:t>
      </w:r>
    </w:p>
    <w:p w14:paraId="131644D9" w14:textId="25E73474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电气性能规则Eletrical一定要打开，在线和批量</w:t>
      </w:r>
    </w:p>
    <w:p w14:paraId="29EF0514" w14:textId="2027F8E7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丝印和</w:t>
      </w:r>
      <w:r w:rsidR="0018236F" w:rsidRPr="00DD39A5">
        <w:rPr>
          <w:rFonts w:ascii="华文楷体" w:eastAsia="华文楷体" w:hAnsi="华文楷体" w:hint="eastAsia"/>
          <w:sz w:val="28"/>
          <w:szCs w:val="28"/>
        </w:rPr>
        <w:t>丝印</w:t>
      </w:r>
      <w:r w:rsidRPr="00DD39A5">
        <w:rPr>
          <w:rFonts w:ascii="华文楷体" w:eastAsia="华文楷体" w:hAnsi="华文楷体" w:hint="eastAsia"/>
          <w:sz w:val="28"/>
          <w:szCs w:val="28"/>
        </w:rPr>
        <w:t>之间的距离检查：</w:t>
      </w:r>
      <w:r w:rsidR="0018236F" w:rsidRPr="00DD39A5">
        <w:rPr>
          <w:rFonts w:ascii="华文楷体" w:eastAsia="华文楷体" w:hAnsi="华文楷体" w:hint="eastAsia"/>
          <w:sz w:val="28"/>
          <w:szCs w:val="28"/>
        </w:rPr>
        <w:t>Silk</w:t>
      </w:r>
      <w:r w:rsidR="0018236F" w:rsidRPr="00DD39A5">
        <w:rPr>
          <w:rFonts w:ascii="华文楷体" w:eastAsia="华文楷体" w:hAnsi="华文楷体"/>
          <w:sz w:val="28"/>
          <w:szCs w:val="28"/>
        </w:rPr>
        <w:t xml:space="preserve"> To Silk C</w:t>
      </w:r>
      <w:r w:rsidR="0018236F" w:rsidRPr="00DD39A5">
        <w:rPr>
          <w:rFonts w:ascii="华文楷体" w:eastAsia="华文楷体" w:hAnsi="华文楷体" w:hint="eastAsia"/>
          <w:sz w:val="28"/>
          <w:szCs w:val="28"/>
        </w:rPr>
        <w:t>lea</w:t>
      </w:r>
      <w:r w:rsidR="0018236F" w:rsidRPr="00DD39A5">
        <w:rPr>
          <w:rFonts w:ascii="华文楷体" w:eastAsia="华文楷体" w:hAnsi="华文楷体"/>
          <w:sz w:val="28"/>
          <w:szCs w:val="28"/>
        </w:rPr>
        <w:t>rance</w:t>
      </w:r>
    </w:p>
    <w:p w14:paraId="38848977" w14:textId="0FF6A5CC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丝印和阻焊之间的距离检查</w:t>
      </w:r>
    </w:p>
    <w:p w14:paraId="46D2B831" w14:textId="279297DB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…………</w:t>
      </w:r>
    </w:p>
    <w:p w14:paraId="03DA2B32" w14:textId="1FCCACDA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运行D</w:t>
      </w:r>
      <w:r w:rsidRPr="00DD39A5">
        <w:rPr>
          <w:rFonts w:ascii="华文楷体" w:eastAsia="华文楷体" w:hAnsi="华文楷体"/>
          <w:sz w:val="28"/>
          <w:szCs w:val="28"/>
        </w:rPr>
        <w:t>RC</w:t>
      </w:r>
      <w:r w:rsidR="0018236F" w:rsidRPr="00DD39A5">
        <w:rPr>
          <w:rFonts w:ascii="华文楷体" w:eastAsia="华文楷体" w:hAnsi="华文楷体" w:hint="eastAsia"/>
          <w:sz w:val="28"/>
          <w:szCs w:val="28"/>
        </w:rPr>
        <w:t>检查</w:t>
      </w:r>
      <w:r w:rsidR="007A53DA">
        <w:rPr>
          <w:rFonts w:ascii="华文楷体" w:eastAsia="华文楷体" w:hAnsi="华文楷体" w:hint="eastAsia"/>
          <w:sz w:val="28"/>
          <w:szCs w:val="28"/>
        </w:rPr>
        <w:t>生成报告（需要在工具——设计规则检查里面勾选生成报告）</w:t>
      </w:r>
    </w:p>
    <w:p w14:paraId="2E8B3393" w14:textId="2D466612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</w:p>
    <w:p w14:paraId="00C687F3" w14:textId="4B8582CC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右下角 panel——</w:t>
      </w:r>
      <w:r w:rsidRPr="00DD39A5">
        <w:rPr>
          <w:rFonts w:ascii="华文楷体" w:eastAsia="华文楷体" w:hAnsi="华文楷体"/>
          <w:sz w:val="28"/>
          <w:szCs w:val="28"/>
        </w:rPr>
        <w:t>message</w:t>
      </w:r>
      <w:r w:rsidRPr="00DD39A5">
        <w:rPr>
          <w:rFonts w:ascii="华文楷体" w:eastAsia="华文楷体" w:hAnsi="华文楷体" w:hint="eastAsia"/>
          <w:sz w:val="28"/>
          <w:szCs w:val="28"/>
        </w:rPr>
        <w:t>，调出输出信息，双击可以跳转</w:t>
      </w:r>
    </w:p>
    <w:p w14:paraId="5A545B0F" w14:textId="71363207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</w:p>
    <w:p w14:paraId="472A1FBE" w14:textId="466B0928" w:rsidR="009D4C7C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丝印，位号的调整。</w:t>
      </w:r>
    </w:p>
    <w:p w14:paraId="134B283D" w14:textId="65CD1120" w:rsidR="00CA5822" w:rsidRPr="00DD39A5" w:rsidRDefault="00CA582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按快捷键L，调出view</w:t>
      </w:r>
      <w:r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Pr="00DD39A5">
        <w:rPr>
          <w:rFonts w:ascii="华文楷体" w:eastAsia="华文楷体" w:hAnsi="华文楷体" w:hint="eastAsia"/>
          <w:sz w:val="28"/>
          <w:szCs w:val="28"/>
        </w:rPr>
        <w:t>configuration界面，关闭所有的层，只打开丝印层</w:t>
      </w:r>
      <w:r w:rsidR="00DF574B" w:rsidRPr="00DD39A5">
        <w:rPr>
          <w:rFonts w:ascii="华文楷体" w:eastAsia="华文楷体" w:hAnsi="华文楷体" w:hint="eastAsia"/>
          <w:sz w:val="28"/>
          <w:szCs w:val="28"/>
        </w:rPr>
        <w:t>Overlay，机械1层（板框层），阻焊层（solder正反两层都有）</w:t>
      </w:r>
    </w:p>
    <w:p w14:paraId="1C7729D2" w14:textId="1E0940C8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前面的教程中，为了方便观察，将位号丝印都放在了器件中央，且调为很小的字号。</w:t>
      </w:r>
    </w:p>
    <w:p w14:paraId="6406FD5D" w14:textId="7994FE9B" w:rsidR="0018236F" w:rsidRPr="00DD39A5" w:rsidRDefault="0018236F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位号</w:t>
      </w:r>
      <w:r w:rsidR="00CA5822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丝印</w:t>
      </w: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的</w:t>
      </w:r>
      <w:r w:rsidR="00CA5822"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调整规则</w:t>
      </w:r>
      <w:r w:rsidR="00CA5822" w:rsidRPr="00DD39A5">
        <w:rPr>
          <w:rFonts w:ascii="华文楷体" w:eastAsia="华文楷体" w:hAnsi="华文楷体" w:hint="eastAsia"/>
          <w:sz w:val="28"/>
          <w:szCs w:val="28"/>
        </w:rPr>
        <w:t>：</w:t>
      </w:r>
    </w:p>
    <w:p w14:paraId="63F86FF3" w14:textId="674DA94B" w:rsidR="00CA5822" w:rsidRPr="00DD39A5" w:rsidRDefault="00CA582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丝印不能上阻焊，否则生产出来文字缺失（阻焊上无法印刷油墨）</w:t>
      </w:r>
      <w:r w:rsidR="00D81F3A" w:rsidRPr="00DD39A5">
        <w:rPr>
          <w:rFonts w:ascii="华文楷体" w:eastAsia="华文楷体" w:hAnsi="华文楷体" w:hint="eastAsia"/>
          <w:sz w:val="28"/>
          <w:szCs w:val="28"/>
        </w:rPr>
        <w:t>。</w:t>
      </w:r>
      <w:r w:rsidR="00D81F3A" w:rsidRPr="00DD39A5">
        <w:rPr>
          <w:rFonts w:ascii="华文楷体" w:eastAsia="华文楷体" w:hAnsi="华文楷体" w:hint="eastAsia"/>
          <w:sz w:val="28"/>
          <w:szCs w:val="28"/>
        </w:rPr>
        <w:lastRenderedPageBreak/>
        <w:t>但是可以和过孔重合</w:t>
      </w:r>
    </w:p>
    <w:p w14:paraId="62270279" w14:textId="09EB71F5" w:rsidR="00CA5822" w:rsidRPr="00DD39A5" w:rsidRDefault="00CA582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推荐的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线</w:t>
      </w:r>
      <w:r w:rsidRPr="00DD39A5">
        <w:rPr>
          <w:rFonts w:ascii="华文楷体" w:eastAsia="华文楷体" w:hAnsi="华文楷体" w:hint="eastAsia"/>
          <w:sz w:val="28"/>
          <w:szCs w:val="28"/>
        </w:rPr>
        <w:t>宽/字高：4mil</w:t>
      </w:r>
      <w:r w:rsidRPr="00DD39A5">
        <w:rPr>
          <w:rFonts w:ascii="华文楷体" w:eastAsia="华文楷体" w:hAnsi="华文楷体"/>
          <w:sz w:val="28"/>
          <w:szCs w:val="28"/>
        </w:rPr>
        <w:t>/25mil   5/30mil   6/45mil</w:t>
      </w:r>
    </w:p>
    <w:p w14:paraId="18281CC1" w14:textId="3AFE666E" w:rsidR="00CA5822" w:rsidRPr="00DD39A5" w:rsidRDefault="00CA5822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推荐字母在器件的左和下方</w:t>
      </w:r>
      <w:r w:rsidR="00D81F3A" w:rsidRPr="00DD39A5">
        <w:rPr>
          <w:rFonts w:ascii="华文楷体" w:eastAsia="华文楷体" w:hAnsi="华文楷体" w:hint="eastAsia"/>
          <w:sz w:val="28"/>
          <w:szCs w:val="28"/>
        </w:rPr>
        <w:t>，文字一律头朝左。</w:t>
      </w:r>
    </w:p>
    <w:p w14:paraId="07BFBC1B" w14:textId="619FFBC6" w:rsidR="00535FA6" w:rsidRPr="00DD39A5" w:rsidRDefault="00535FA6">
      <w:pPr>
        <w:rPr>
          <w:rFonts w:ascii="华文楷体" w:eastAsia="华文楷体" w:hAnsi="华文楷体"/>
          <w:sz w:val="28"/>
          <w:szCs w:val="28"/>
        </w:rPr>
      </w:pPr>
    </w:p>
    <w:p w14:paraId="518ABBF6" w14:textId="646B5F1A" w:rsidR="00535FA6" w:rsidRPr="00DD39A5" w:rsidRDefault="00535F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调整字高和线宽</w:t>
      </w:r>
    </w:p>
    <w:p w14:paraId="16A83673" w14:textId="5188D1DB" w:rsidR="00DF574B" w:rsidRPr="00DD39A5" w:rsidRDefault="00DF574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选中某个位号（不方便选可以有选择过滤器，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只打开Texts的选择</w:t>
      </w:r>
      <w:r w:rsidRPr="00DD39A5">
        <w:rPr>
          <w:rFonts w:ascii="华文楷体" w:eastAsia="华文楷体" w:hAnsi="华文楷体" w:hint="eastAsia"/>
          <w:sz w:val="28"/>
          <w:szCs w:val="28"/>
        </w:rPr>
        <w:t>），右键查找相似对象，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String</w:t>
      </w:r>
      <w:r w:rsidR="00535FA6" w:rsidRPr="00DD39A5">
        <w:rPr>
          <w:rFonts w:ascii="华文楷体" w:eastAsia="华文楷体" w:hAnsi="华文楷体"/>
          <w:sz w:val="28"/>
          <w:szCs w:val="28"/>
        </w:rPr>
        <w:t xml:space="preserve"> T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ype—</w:t>
      </w:r>
      <w:r w:rsidR="00535FA6" w:rsidRPr="00DD39A5">
        <w:rPr>
          <w:rFonts w:ascii="华文楷体" w:eastAsia="华文楷体" w:hAnsi="华文楷体"/>
          <w:sz w:val="28"/>
          <w:szCs w:val="28"/>
        </w:rPr>
        <w:t>D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esignator</w:t>
      </w:r>
      <w:r w:rsidR="00535FA6" w:rsidRPr="00DD39A5">
        <w:rPr>
          <w:rFonts w:ascii="华文楷体" w:eastAsia="华文楷体" w:hAnsi="华文楷体"/>
          <w:sz w:val="28"/>
          <w:szCs w:val="28"/>
        </w:rPr>
        <w:t xml:space="preserve"> 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选择same，确定，选中所有的位号文本。在右侧调整字高和字宽，比如5</w:t>
      </w:r>
      <w:r w:rsidR="00535FA6" w:rsidRPr="00DD39A5">
        <w:rPr>
          <w:rFonts w:ascii="华文楷体" w:eastAsia="华文楷体" w:hAnsi="华文楷体"/>
          <w:sz w:val="28"/>
          <w:szCs w:val="28"/>
        </w:rPr>
        <w:t>/30</w:t>
      </w:r>
      <w:r w:rsidR="00535FA6" w:rsidRPr="00DD39A5">
        <w:rPr>
          <w:rFonts w:ascii="华文楷体" w:eastAsia="华文楷体" w:hAnsi="华文楷体" w:hint="eastAsia"/>
          <w:sz w:val="28"/>
          <w:szCs w:val="28"/>
        </w:rPr>
        <w:t>mil。</w:t>
      </w:r>
    </w:p>
    <w:p w14:paraId="08E7AC2F" w14:textId="77777777" w:rsidR="00535FA6" w:rsidRPr="00DD39A5" w:rsidRDefault="00535FA6">
      <w:pPr>
        <w:rPr>
          <w:rFonts w:ascii="华文楷体" w:eastAsia="华文楷体" w:hAnsi="华文楷体"/>
          <w:sz w:val="28"/>
          <w:szCs w:val="28"/>
        </w:rPr>
      </w:pPr>
    </w:p>
    <w:p w14:paraId="555E0E65" w14:textId="3AC53096" w:rsidR="00535FA6" w:rsidRPr="00DD39A5" w:rsidRDefault="00535FA6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  <w:highlight w:val="yellow"/>
        </w:rPr>
        <w:t>调整文字位置：</w:t>
      </w:r>
    </w:p>
    <w:p w14:paraId="64650FCB" w14:textId="77777777" w:rsidR="00905F5A" w:rsidRPr="00DD39A5" w:rsidRDefault="00905F5A">
      <w:pPr>
        <w:rPr>
          <w:rFonts w:ascii="华文楷体" w:eastAsia="华文楷体" w:hAnsi="华文楷体"/>
          <w:sz w:val="28"/>
          <w:szCs w:val="28"/>
        </w:rPr>
      </w:pPr>
    </w:p>
    <w:p w14:paraId="0E7BA93C" w14:textId="4743B565" w:rsidR="00CE367B" w:rsidRPr="00DD39A5" w:rsidRDefault="00535FA6" w:rsidP="0007266D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选中器件，快捷键A，定位器件文本，</w:t>
      </w:r>
      <w:r w:rsidR="00776FAD" w:rsidRPr="00DD39A5">
        <w:rPr>
          <w:rFonts w:ascii="华文楷体" w:eastAsia="华文楷体" w:hAnsi="华文楷体" w:hint="eastAsia"/>
          <w:sz w:val="28"/>
          <w:szCs w:val="28"/>
        </w:rPr>
        <w:t>选择右侧的位置（可以用小键盘的数字快速选择）。（在前面，定位器件文本命令已经设置了快捷键5） 框选，</w:t>
      </w:r>
      <w:r w:rsidR="0007266D">
        <w:rPr>
          <w:rFonts w:ascii="华文楷体" w:eastAsia="华文楷体" w:hAnsi="华文楷体" w:hint="eastAsia"/>
          <w:sz w:val="28"/>
          <w:szCs w:val="28"/>
        </w:rPr>
        <w:t>按</w:t>
      </w:r>
      <w:r w:rsidR="00776FAD" w:rsidRPr="00DD39A5">
        <w:rPr>
          <w:rFonts w:ascii="华文楷体" w:eastAsia="华文楷体" w:hAnsi="华文楷体" w:hint="eastAsia"/>
          <w:sz w:val="28"/>
          <w:szCs w:val="28"/>
        </w:rPr>
        <w:t>5，</w:t>
      </w:r>
      <w:r w:rsidR="0007266D">
        <w:rPr>
          <w:rFonts w:ascii="华文楷体" w:eastAsia="华文楷体" w:hAnsi="华文楷体" w:hint="eastAsia"/>
          <w:sz w:val="28"/>
          <w:szCs w:val="28"/>
        </w:rPr>
        <w:t>按</w:t>
      </w:r>
      <w:r w:rsidR="00776FAD" w:rsidRPr="00DD39A5">
        <w:rPr>
          <w:rFonts w:ascii="华文楷体" w:eastAsia="华文楷体" w:hAnsi="华文楷体" w:hint="eastAsia"/>
          <w:sz w:val="28"/>
          <w:szCs w:val="28"/>
        </w:rPr>
        <w:t>6</w:t>
      </w:r>
      <w:r w:rsidR="0007266D">
        <w:rPr>
          <w:rFonts w:ascii="华文楷体" w:eastAsia="华文楷体" w:hAnsi="华文楷体" w:hint="eastAsia"/>
          <w:sz w:val="28"/>
          <w:szCs w:val="28"/>
        </w:rPr>
        <w:t>放右面/按2放上面</w:t>
      </w:r>
      <w:r w:rsidR="00776FAD" w:rsidRPr="00DD39A5">
        <w:rPr>
          <w:rFonts w:ascii="华文楷体" w:eastAsia="华文楷体" w:hAnsi="华文楷体" w:hint="eastAsia"/>
          <w:sz w:val="28"/>
          <w:szCs w:val="28"/>
        </w:rPr>
        <w:t>，enter</w:t>
      </w:r>
      <w:r w:rsidR="0007266D">
        <w:rPr>
          <w:rFonts w:ascii="华文楷体" w:eastAsia="华文楷体" w:hAnsi="华文楷体" w:hint="eastAsia"/>
          <w:sz w:val="28"/>
          <w:szCs w:val="28"/>
        </w:rPr>
        <w:t xml:space="preserve"> </w:t>
      </w:r>
    </w:p>
    <w:p w14:paraId="624F9359" w14:textId="4B080A30" w:rsidR="009D4C7C" w:rsidRPr="00DD39A5" w:rsidRDefault="00776FAD" w:rsidP="00CE367B">
      <w:pPr>
        <w:jc w:val="left"/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这一步时，在选择过滤器里面，只保留Com</w:t>
      </w:r>
      <w:r w:rsidRPr="00DD39A5">
        <w:rPr>
          <w:rFonts w:ascii="华文楷体" w:eastAsia="华文楷体" w:hAnsi="华文楷体"/>
          <w:sz w:val="28"/>
          <w:szCs w:val="28"/>
        </w:rPr>
        <w:t>ponents</w:t>
      </w:r>
      <w:r w:rsidRPr="00DD39A5">
        <w:rPr>
          <w:rFonts w:ascii="华文楷体" w:eastAsia="华文楷体" w:hAnsi="华文楷体" w:hint="eastAsia"/>
          <w:sz w:val="28"/>
          <w:szCs w:val="28"/>
        </w:rPr>
        <w:t>和</w:t>
      </w:r>
      <w:r w:rsidR="00CE367B" w:rsidRPr="00DD39A5">
        <w:rPr>
          <w:rFonts w:ascii="华文楷体" w:eastAsia="华文楷体" w:hAnsi="华文楷体" w:hint="eastAsia"/>
          <w:sz w:val="28"/>
          <w:szCs w:val="28"/>
        </w:rPr>
        <w:t>Ｔｅｘｔｓ</w:t>
      </w:r>
    </w:p>
    <w:p w14:paraId="6BFBAE86" w14:textId="77777777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76C6217A" w14:textId="46849B0B" w:rsidR="009D4C7C" w:rsidRDefault="00CE367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手动选中位号文本进行</w:t>
      </w:r>
      <w:r w:rsidR="00905F5A" w:rsidRPr="00DD39A5">
        <w:rPr>
          <w:rFonts w:ascii="华文楷体" w:eastAsia="华文楷体" w:hAnsi="华文楷体" w:hint="eastAsia"/>
          <w:sz w:val="28"/>
          <w:szCs w:val="28"/>
        </w:rPr>
        <w:t>旋转和</w:t>
      </w:r>
      <w:r w:rsidRPr="00DD39A5">
        <w:rPr>
          <w:rFonts w:ascii="华文楷体" w:eastAsia="华文楷体" w:hAnsi="华文楷体" w:hint="eastAsia"/>
          <w:sz w:val="28"/>
          <w:szCs w:val="28"/>
        </w:rPr>
        <w:t>移动，但是有可能不小心选中了器件，把器件也移动了。为了避免移动器件，选中某个器件，选择相似对象，将所有的器件锁定</w:t>
      </w:r>
      <w:r w:rsidR="0007266D">
        <w:rPr>
          <w:rFonts w:ascii="华文楷体" w:eastAsia="华文楷体" w:hAnsi="华文楷体" w:hint="eastAsia"/>
          <w:sz w:val="28"/>
          <w:szCs w:val="28"/>
        </w:rPr>
        <w:t>。</w:t>
      </w:r>
    </w:p>
    <w:p w14:paraId="683CDD5E" w14:textId="6DC52538" w:rsidR="0007266D" w:rsidRPr="00DD39A5" w:rsidRDefault="0007266D">
      <w:pPr>
        <w:rPr>
          <w:rFonts w:ascii="华文楷体" w:eastAsia="华文楷体" w:hAnsi="华文楷体"/>
          <w:sz w:val="28"/>
          <w:szCs w:val="28"/>
        </w:rPr>
      </w:pPr>
      <w:r w:rsidRPr="0007266D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3F31B939" wp14:editId="2AFBE462">
            <wp:extent cx="3508318" cy="2244969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411" cy="22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C6B0" w14:textId="6F3D47F8" w:rsidR="009D4C7C" w:rsidRPr="00DD39A5" w:rsidRDefault="00CE367B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632DE90" wp14:editId="12431D2D">
            <wp:extent cx="1907048" cy="15557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9237" cy="1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9A5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CFEE5F0" wp14:editId="6A72A761">
            <wp:extent cx="1921124" cy="158115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6406" cy="15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92F" w14:textId="179E05D6" w:rsidR="009D4C7C" w:rsidRPr="00DD39A5" w:rsidRDefault="009D4C7C">
      <w:pPr>
        <w:rPr>
          <w:rFonts w:ascii="华文楷体" w:eastAsia="华文楷体" w:hAnsi="华文楷体"/>
          <w:sz w:val="28"/>
          <w:szCs w:val="28"/>
        </w:rPr>
      </w:pPr>
    </w:p>
    <w:p w14:paraId="24529A57" w14:textId="44A53CB1" w:rsidR="009D4C7C" w:rsidRPr="00DD39A5" w:rsidRDefault="00D81F3A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辅助丝印手动调整：比如排针排母的管脚号标识等</w:t>
      </w:r>
    </w:p>
    <w:p w14:paraId="12161F55" w14:textId="75BCA8DD" w:rsidR="00D81F3A" w:rsidRPr="00DD39A5" w:rsidRDefault="00D81F3A">
      <w:pPr>
        <w:rPr>
          <w:rFonts w:ascii="华文楷体" w:eastAsia="华文楷体" w:hAnsi="华文楷体"/>
          <w:sz w:val="28"/>
          <w:szCs w:val="28"/>
        </w:rPr>
      </w:pPr>
    </w:p>
    <w:p w14:paraId="61A70DD6" w14:textId="3B6B15B5" w:rsidR="00D81F3A" w:rsidRPr="00DD39A5" w:rsidRDefault="00D81F3A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对外接电池的焊接焊盘添加正负极</w:t>
      </w:r>
    </w:p>
    <w:p w14:paraId="162C9E31" w14:textId="48BD84AF" w:rsidR="00DE7CB3" w:rsidRPr="00DD39A5" w:rsidRDefault="00DE7CB3">
      <w:pPr>
        <w:rPr>
          <w:rFonts w:ascii="华文楷体" w:eastAsia="华文楷体" w:hAnsi="华文楷体"/>
          <w:sz w:val="28"/>
          <w:szCs w:val="28"/>
        </w:rPr>
      </w:pPr>
    </w:p>
    <w:p w14:paraId="299800F9" w14:textId="67140047" w:rsidR="00DE7CB3" w:rsidRPr="00DD39A5" w:rsidRDefault="00DE7CB3">
      <w:pPr>
        <w:rPr>
          <w:rFonts w:ascii="华文楷体" w:eastAsia="华文楷体" w:hAnsi="华文楷体"/>
          <w:sz w:val="28"/>
          <w:szCs w:val="28"/>
        </w:rPr>
      </w:pPr>
      <w:r w:rsidRPr="00DD39A5">
        <w:rPr>
          <w:rFonts w:ascii="华文楷体" w:eastAsia="华文楷体" w:hAnsi="华文楷体" w:hint="eastAsia"/>
          <w:sz w:val="28"/>
          <w:szCs w:val="28"/>
        </w:rPr>
        <w:t>导入商标图案</w:t>
      </w:r>
    </w:p>
    <w:p w14:paraId="48B72CF7" w14:textId="4B8C14D2" w:rsidR="00302DA5" w:rsidRPr="00DD39A5" w:rsidRDefault="00302DA5">
      <w:pPr>
        <w:rPr>
          <w:rFonts w:ascii="华文楷体" w:eastAsia="华文楷体" w:hAnsi="华文楷体"/>
          <w:sz w:val="28"/>
          <w:szCs w:val="28"/>
        </w:rPr>
      </w:pPr>
    </w:p>
    <w:p w14:paraId="58079B4C" w14:textId="2861903D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41E7332D" w14:textId="5DA315F8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548EB604" w14:textId="01E99904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799FCE98" w14:textId="02C59A81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71C50606" w14:textId="2E85191B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4320F434" w14:textId="62454F19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17F8549E" w14:textId="2CD2DF68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30D1607D" w14:textId="6B6F6EBA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2CF7D52D" w14:textId="3AB9DFB6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07C82415" w14:textId="241D00BD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07B2149A" w14:textId="55CD056D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35560A41" w14:textId="40D4296B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2645C47D" w14:textId="5D8FC859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7005EF79" w14:textId="2EC0D970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p w14:paraId="3762677E" w14:textId="77777777" w:rsidR="00CE367B" w:rsidRPr="00DD39A5" w:rsidRDefault="00CE367B">
      <w:pPr>
        <w:rPr>
          <w:rFonts w:ascii="华文楷体" w:eastAsia="华文楷体" w:hAnsi="华文楷体"/>
          <w:sz w:val="28"/>
          <w:szCs w:val="28"/>
        </w:rPr>
      </w:pPr>
    </w:p>
    <w:sectPr w:rsidR="00CE367B" w:rsidRPr="00DD3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EA9"/>
    <w:rsid w:val="000007D9"/>
    <w:rsid w:val="00005511"/>
    <w:rsid w:val="000117CD"/>
    <w:rsid w:val="00011F71"/>
    <w:rsid w:val="00027BA7"/>
    <w:rsid w:val="000423D7"/>
    <w:rsid w:val="00050F41"/>
    <w:rsid w:val="000602BB"/>
    <w:rsid w:val="0007266D"/>
    <w:rsid w:val="00075CF8"/>
    <w:rsid w:val="000B04D1"/>
    <w:rsid w:val="000B678E"/>
    <w:rsid w:val="000E2F5B"/>
    <w:rsid w:val="000F503A"/>
    <w:rsid w:val="000F7692"/>
    <w:rsid w:val="001058F5"/>
    <w:rsid w:val="00111D0C"/>
    <w:rsid w:val="001243BC"/>
    <w:rsid w:val="0012527E"/>
    <w:rsid w:val="00127082"/>
    <w:rsid w:val="001344BB"/>
    <w:rsid w:val="00162844"/>
    <w:rsid w:val="0017663B"/>
    <w:rsid w:val="00177AE9"/>
    <w:rsid w:val="0018236F"/>
    <w:rsid w:val="00193881"/>
    <w:rsid w:val="001B3E5F"/>
    <w:rsid w:val="001C7937"/>
    <w:rsid w:val="001D4866"/>
    <w:rsid w:val="001D7DD1"/>
    <w:rsid w:val="00202D60"/>
    <w:rsid w:val="00214239"/>
    <w:rsid w:val="002552DC"/>
    <w:rsid w:val="00260FED"/>
    <w:rsid w:val="00275103"/>
    <w:rsid w:val="002A034B"/>
    <w:rsid w:val="002E19B8"/>
    <w:rsid w:val="002E2577"/>
    <w:rsid w:val="00300214"/>
    <w:rsid w:val="00302DA5"/>
    <w:rsid w:val="00302E93"/>
    <w:rsid w:val="003112E7"/>
    <w:rsid w:val="003228EC"/>
    <w:rsid w:val="0036336F"/>
    <w:rsid w:val="00391688"/>
    <w:rsid w:val="003970FB"/>
    <w:rsid w:val="003A26C2"/>
    <w:rsid w:val="003A6AAA"/>
    <w:rsid w:val="003C6928"/>
    <w:rsid w:val="003D4E2F"/>
    <w:rsid w:val="003D6DBE"/>
    <w:rsid w:val="003E1581"/>
    <w:rsid w:val="003F182E"/>
    <w:rsid w:val="00404C9E"/>
    <w:rsid w:val="00405FA4"/>
    <w:rsid w:val="00411317"/>
    <w:rsid w:val="00411F95"/>
    <w:rsid w:val="00436E77"/>
    <w:rsid w:val="004457B7"/>
    <w:rsid w:val="00447450"/>
    <w:rsid w:val="00476B21"/>
    <w:rsid w:val="004D1979"/>
    <w:rsid w:val="004D2ABF"/>
    <w:rsid w:val="004E68DE"/>
    <w:rsid w:val="005045F1"/>
    <w:rsid w:val="00535FA6"/>
    <w:rsid w:val="00544431"/>
    <w:rsid w:val="00594A4B"/>
    <w:rsid w:val="005E76F4"/>
    <w:rsid w:val="006109DB"/>
    <w:rsid w:val="00611A26"/>
    <w:rsid w:val="00625406"/>
    <w:rsid w:val="00633D11"/>
    <w:rsid w:val="00641B60"/>
    <w:rsid w:val="00666214"/>
    <w:rsid w:val="0066692E"/>
    <w:rsid w:val="00697F86"/>
    <w:rsid w:val="006E132F"/>
    <w:rsid w:val="006F3F8C"/>
    <w:rsid w:val="007235ED"/>
    <w:rsid w:val="00756548"/>
    <w:rsid w:val="00766E40"/>
    <w:rsid w:val="00770EEC"/>
    <w:rsid w:val="00775CF3"/>
    <w:rsid w:val="00776FAD"/>
    <w:rsid w:val="007A4E1F"/>
    <w:rsid w:val="007A53DA"/>
    <w:rsid w:val="007B04A9"/>
    <w:rsid w:val="007E7653"/>
    <w:rsid w:val="007F22A6"/>
    <w:rsid w:val="00803FD5"/>
    <w:rsid w:val="00811A7D"/>
    <w:rsid w:val="00816801"/>
    <w:rsid w:val="008328ED"/>
    <w:rsid w:val="00834C49"/>
    <w:rsid w:val="00843B29"/>
    <w:rsid w:val="00855379"/>
    <w:rsid w:val="00866904"/>
    <w:rsid w:val="00870A2F"/>
    <w:rsid w:val="008737D2"/>
    <w:rsid w:val="008756AA"/>
    <w:rsid w:val="008838F8"/>
    <w:rsid w:val="00887C0A"/>
    <w:rsid w:val="008968DB"/>
    <w:rsid w:val="008B666D"/>
    <w:rsid w:val="008C0B19"/>
    <w:rsid w:val="008E24A8"/>
    <w:rsid w:val="008E2A16"/>
    <w:rsid w:val="00905F5A"/>
    <w:rsid w:val="009206C8"/>
    <w:rsid w:val="00937A28"/>
    <w:rsid w:val="00966CC5"/>
    <w:rsid w:val="00977F1B"/>
    <w:rsid w:val="009D4C7C"/>
    <w:rsid w:val="009F7AE0"/>
    <w:rsid w:val="00A013F3"/>
    <w:rsid w:val="00A04D7F"/>
    <w:rsid w:val="00A21CE2"/>
    <w:rsid w:val="00A357F7"/>
    <w:rsid w:val="00A721CD"/>
    <w:rsid w:val="00A84524"/>
    <w:rsid w:val="00A862C7"/>
    <w:rsid w:val="00AA28B9"/>
    <w:rsid w:val="00AC23B7"/>
    <w:rsid w:val="00AC4654"/>
    <w:rsid w:val="00AC7EDD"/>
    <w:rsid w:val="00AD0702"/>
    <w:rsid w:val="00B00D87"/>
    <w:rsid w:val="00B15513"/>
    <w:rsid w:val="00B23C42"/>
    <w:rsid w:val="00B26E18"/>
    <w:rsid w:val="00B329B5"/>
    <w:rsid w:val="00B41EC7"/>
    <w:rsid w:val="00BA1005"/>
    <w:rsid w:val="00BB521A"/>
    <w:rsid w:val="00BC1B8C"/>
    <w:rsid w:val="00BC2DA4"/>
    <w:rsid w:val="00BD214D"/>
    <w:rsid w:val="00C076C8"/>
    <w:rsid w:val="00C25DF0"/>
    <w:rsid w:val="00C429F3"/>
    <w:rsid w:val="00C43FDF"/>
    <w:rsid w:val="00C45C2C"/>
    <w:rsid w:val="00C52732"/>
    <w:rsid w:val="00C81A92"/>
    <w:rsid w:val="00C839E0"/>
    <w:rsid w:val="00C97E5F"/>
    <w:rsid w:val="00CA5822"/>
    <w:rsid w:val="00CB354C"/>
    <w:rsid w:val="00CE367B"/>
    <w:rsid w:val="00D36084"/>
    <w:rsid w:val="00D370BC"/>
    <w:rsid w:val="00D42132"/>
    <w:rsid w:val="00D46192"/>
    <w:rsid w:val="00D76641"/>
    <w:rsid w:val="00D81F3A"/>
    <w:rsid w:val="00D84767"/>
    <w:rsid w:val="00DD39A5"/>
    <w:rsid w:val="00DE7092"/>
    <w:rsid w:val="00DE7CB3"/>
    <w:rsid w:val="00DF06D5"/>
    <w:rsid w:val="00DF574B"/>
    <w:rsid w:val="00E34454"/>
    <w:rsid w:val="00E52407"/>
    <w:rsid w:val="00E66CAB"/>
    <w:rsid w:val="00E91B1D"/>
    <w:rsid w:val="00E97FAE"/>
    <w:rsid w:val="00EA1EA9"/>
    <w:rsid w:val="00ED655C"/>
    <w:rsid w:val="00EE4F90"/>
    <w:rsid w:val="00EF11CC"/>
    <w:rsid w:val="00EF531C"/>
    <w:rsid w:val="00F76613"/>
    <w:rsid w:val="00FB5FFF"/>
    <w:rsid w:val="00FF5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ABBE"/>
  <w15:chartTrackingRefBased/>
  <w15:docId w15:val="{6DC36767-49B2-4456-929B-9D1C59B1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411317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444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444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8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1904</TotalTime>
  <Pages>36</Pages>
  <Words>1303</Words>
  <Characters>7428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大本事</dc:creator>
  <cp:keywords/>
  <dc:description/>
  <cp:lastModifiedBy>张 大本事</cp:lastModifiedBy>
  <cp:revision>48</cp:revision>
  <dcterms:created xsi:type="dcterms:W3CDTF">2022-03-31T11:35:00Z</dcterms:created>
  <dcterms:modified xsi:type="dcterms:W3CDTF">2022-08-09T16:07:00Z</dcterms:modified>
</cp:coreProperties>
</file>