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实验2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数据库程序设计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编写一个静态网页，网页命名：</w:t>
      </w:r>
      <w:r>
        <w:rPr>
          <w:rFonts w:hint="eastAsia"/>
          <w:color w:val="00B050"/>
          <w:lang w:val="en-US" w:eastAsia="zh-CN"/>
        </w:rPr>
        <w:t>student.html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lang w:val="en-US" w:eastAsia="zh-CN"/>
        </w:rPr>
        <w:t>编写一个Servlet，命名：</w:t>
      </w:r>
      <w:r>
        <w:rPr>
          <w:rFonts w:hint="eastAsia"/>
          <w:color w:val="00B050"/>
          <w:lang w:val="en-US" w:eastAsia="zh-CN"/>
        </w:rPr>
        <w:t>StudentServlet</w:t>
      </w:r>
    </w:p>
    <w:p>
      <w:pPr>
        <w:rPr>
          <w:rFonts w:hint="default"/>
          <w:color w:val="00B050"/>
          <w:lang w:val="en-US" w:eastAsia="zh-CN"/>
        </w:rPr>
      </w:pPr>
      <w:r>
        <w:rPr>
          <w:rFonts w:hint="eastAsia"/>
          <w:color w:val="FF0000"/>
          <w:lang w:val="en-US" w:eastAsia="zh-CN"/>
        </w:rPr>
        <w:t>使用DAO模式操作数据库，具体文件名见实验提交内容</w:t>
      </w:r>
    </w:p>
    <w:p>
      <w:pPr>
        <w:pStyle w:val="4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实验要求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hit数据库（PostgreSQL或MySQL均可），其中有两个表：student和major，表中字段及数据类型等详细信息见图1和图2。student表中gender字段存储性别用m和f表示男和女，存储专业编号的mid字段对应于专业表major中的专业编号mid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2522220"/>
            <wp:effectExtent l="0" t="0" r="444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  student表（PostgreSQL）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1572895"/>
            <wp:effectExtent l="0" t="0" r="762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  major表（PostgreSQL）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以上数据库名、表名、字段名、数据类型不要更改，数据库不需要提交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</w:t>
      </w:r>
      <w:r>
        <w:rPr>
          <w:rFonts w:hint="eastAsia"/>
          <w:color w:val="00B050"/>
          <w:lang w:val="en-US" w:eastAsia="zh-CN"/>
        </w:rPr>
        <w:t>student.html</w:t>
      </w:r>
      <w:r>
        <w:rPr>
          <w:rFonts w:hint="eastAsia"/>
          <w:lang w:val="en-US" w:eastAsia="zh-CN"/>
        </w:rPr>
        <w:t>，网页打开后以</w:t>
      </w:r>
      <w:r>
        <w:rPr>
          <w:rFonts w:hint="eastAsia"/>
          <w:color w:val="FF0000"/>
          <w:lang w:val="en-US" w:eastAsia="zh-CN"/>
        </w:rPr>
        <w:t>表格</w:t>
      </w:r>
      <w:r>
        <w:rPr>
          <w:rFonts w:hint="eastAsia"/>
          <w:lang w:val="en-US" w:eastAsia="zh-CN"/>
        </w:rPr>
        <w:t>的方式读取到数据库中所有学生数据，其中性别要显示男或女，专业显示专业名称（mname）。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/>
          <w:color w:val="00B050"/>
          <w:lang w:val="en-US" w:eastAsia="zh-CN"/>
        </w:rPr>
        <w:t>student.html</w:t>
      </w:r>
      <w:r>
        <w:rPr>
          <w:rFonts w:hint="eastAsia"/>
          <w:lang w:val="en-US" w:eastAsia="zh-CN"/>
        </w:rPr>
        <w:t>的某一个位置有一个用于新增学生信息的区域：其中性别是单选按钮，显示“男”和“女”，默认选中“男”；专业以下拉列表方式，显示major表中的专业名称（mname）信息，其中默认选中第一项，第一项内容是：</w:t>
      </w:r>
      <w:r>
        <w:rPr>
          <w:rFonts w:hint="eastAsia"/>
          <w:color w:val="FF0000"/>
          <w:lang w:val="en-US" w:eastAsia="zh-CN"/>
        </w:rPr>
        <w:t>-请选择专业-</w:t>
      </w:r>
      <w:r>
        <w:rPr>
          <w:rFonts w:hint="eastAsia"/>
          <w:lang w:val="en-US" w:eastAsia="zh-CN"/>
        </w:rPr>
        <w:t>。录入过程中当输入学号时，数据库中如果有已存在的学号要在学号的输入框后提示：该学号已存在。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生日使用H5的input（type=date）元素，年龄使用input（type=number）即可。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提交数据前在前端要使用JS进行数据验证，提交后在后端（Servlet）也要进行数据验证，后端数据验证不合法不能将数据保存到数据库，并要返回给前端错误信息并在适当的位置显示错误信息。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数据录入成功后在提示区域显示：新增学生成功，表格中需要把新录入的数据显示出来（重新加载学生数据）。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前端所有请求均使用AJAX（建议使用jQuery AJAX），后端使用JDBC + DAO。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程序运行过程中浏览器地址始终显示student.html，页面不能跳转或刷新。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后端返回JSON格式的纯数据，不能包含HTML标签和样式，标签和样式在前端使用。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后端构建JSON，推荐使用alibaba的Fastjson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使用Maven构建项目</w:t>
      </w:r>
      <w:bookmarkStart w:id="0" w:name="_GoBack"/>
      <w:bookmarkEnd w:id="0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实验提交内容</w:t>
      </w:r>
    </w:p>
    <w:p>
      <w:pPr>
        <w:numPr>
          <w:ilvl w:val="0"/>
          <w:numId w:val="0"/>
        </w:numPr>
        <w:rPr>
          <w:rFonts w:hint="default"/>
          <w:color w:val="00B050"/>
          <w:lang w:val="en-US" w:eastAsia="zh-CN"/>
        </w:rPr>
      </w:pPr>
      <w:r>
        <w:rPr>
          <w:rFonts w:hint="eastAsia"/>
          <w:color w:val="FF0000"/>
          <w:lang w:val="en-US" w:eastAsia="zh-CN"/>
        </w:rPr>
        <w:t>项目中的文件命名要求：</w:t>
      </w:r>
    </w:p>
    <w:p>
      <w:pPr>
        <w:numPr>
          <w:ilvl w:val="0"/>
          <w:numId w:val="0"/>
        </w:num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student.html</w:t>
      </w:r>
    </w:p>
    <w:p>
      <w:pPr>
        <w:numPr>
          <w:ilvl w:val="0"/>
          <w:numId w:val="0"/>
        </w:num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StudentServlet.java</w:t>
      </w:r>
    </w:p>
    <w:p>
      <w:pPr>
        <w:numPr>
          <w:ilvl w:val="0"/>
          <w:numId w:val="0"/>
        </w:numPr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Student.java</w:t>
      </w:r>
    </w:p>
    <w:p>
      <w:pPr>
        <w:numPr>
          <w:ilvl w:val="0"/>
          <w:numId w:val="0"/>
        </w:num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StudentDao.java</w:t>
      </w:r>
    </w:p>
    <w:p>
      <w:pPr>
        <w:numPr>
          <w:ilvl w:val="0"/>
          <w:numId w:val="0"/>
        </w:numPr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StudentDaoImpl.java</w:t>
      </w:r>
    </w:p>
    <w:p>
      <w:pPr>
        <w:numPr>
          <w:ilvl w:val="0"/>
          <w:numId w:val="0"/>
        </w:num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Major.java</w:t>
      </w:r>
    </w:p>
    <w:p>
      <w:pPr>
        <w:numPr>
          <w:ilvl w:val="0"/>
          <w:numId w:val="0"/>
        </w:num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MajorDao.java</w:t>
      </w:r>
    </w:p>
    <w:p>
      <w:pPr>
        <w:numPr>
          <w:ilvl w:val="0"/>
          <w:numId w:val="0"/>
        </w:numPr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MajorDaoImpl.java</w:t>
      </w:r>
    </w:p>
    <w:p>
      <w:pPr>
        <w:numPr>
          <w:ilvl w:val="0"/>
          <w:numId w:val="0"/>
        </w:numPr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DBUtil.java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上传文件命名要求：</w:t>
      </w:r>
    </w:p>
    <w:p>
      <w:pPr>
        <w:numPr>
          <w:ilvl w:val="0"/>
          <w:numId w:val="0"/>
        </w:numPr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将Eclipse或IDEA项目文件夹压缩成zip文件（如项目名是hello就压缩成hello.zip）</w:t>
      </w:r>
    </w:p>
    <w:p>
      <w:pPr>
        <w:numPr>
          <w:ilvl w:val="0"/>
          <w:numId w:val="0"/>
        </w:num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实验报告（命名规则：学号-姓名-实验2.docx）</w:t>
      </w:r>
    </w:p>
    <w:p>
      <w:pPr>
        <w:numPr>
          <w:ilvl w:val="0"/>
          <w:numId w:val="0"/>
        </w:numPr>
        <w:rPr>
          <w:rFonts w:hint="eastAsia"/>
          <w:color w:val="00B050"/>
          <w:lang w:val="en-US" w:eastAsia="zh-CN"/>
        </w:rPr>
      </w:pPr>
      <w:r>
        <w:rPr>
          <w:rFonts w:hint="eastAsia"/>
          <w:color w:val="FF0000"/>
          <w:lang w:val="en-US" w:eastAsia="zh-CN"/>
        </w:rPr>
        <w:t>上传一个演示视频</w:t>
      </w:r>
      <w:r>
        <w:rPr>
          <w:rFonts w:hint="eastAsia"/>
          <w:color w:val="00B050"/>
          <w:lang w:val="en-US" w:eastAsia="zh-CN"/>
        </w:rPr>
        <w:t>：使用</w:t>
      </w:r>
      <w:r>
        <w:rPr>
          <w:rFonts w:hint="eastAsia"/>
          <w:color w:val="FF0000"/>
          <w:lang w:val="en-US" w:eastAsia="zh-CN"/>
        </w:rPr>
        <w:t>EV录屏</w:t>
      </w:r>
      <w:r>
        <w:rPr>
          <w:rFonts w:hint="eastAsia"/>
          <w:color w:val="00B050"/>
          <w:lang w:val="en-US" w:eastAsia="zh-CN"/>
        </w:rPr>
        <w:t>录制成</w:t>
      </w:r>
      <w:r>
        <w:rPr>
          <w:rFonts w:hint="eastAsia"/>
          <w:color w:val="FF0000"/>
          <w:lang w:val="en-US" w:eastAsia="zh-CN"/>
        </w:rPr>
        <w:t>MP4</w:t>
      </w:r>
      <w:r>
        <w:rPr>
          <w:rFonts w:hint="eastAsia"/>
          <w:color w:val="00B050"/>
          <w:lang w:val="en-US" w:eastAsia="zh-CN"/>
        </w:rPr>
        <w:t>文件，展示完整的演示过程（最好有讲解声音），文件大小保证在QQ群作业中能上传。</w:t>
      </w:r>
    </w:p>
    <w:p>
      <w:pPr>
        <w:numPr>
          <w:ilvl w:val="0"/>
          <w:numId w:val="0"/>
        </w:numPr>
        <w:rPr>
          <w:rFonts w:hint="default"/>
          <w:color w:val="00B05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将以上内容在QQ群作业中提交，实验满分100分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提交截止时间</w:t>
      </w:r>
      <w:r>
        <w:rPr>
          <w:rFonts w:hint="eastAsia"/>
          <w:color w:val="auto"/>
          <w:sz w:val="24"/>
          <w:szCs w:val="24"/>
          <w:lang w:val="en-US" w:eastAsia="zh-CN"/>
        </w:rPr>
        <w:t>：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2023-03-22 24:00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未按时提交实验，扣1-10分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上传文件命名不规范，扣1-5分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实验报告排版不工整，扣1-5分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FhZDI4Y2FlYjEyYzA1ZDczMjdjYjQyNThiOWRhNTgifQ=="/>
  </w:docVars>
  <w:rsids>
    <w:rsidRoot w:val="00000000"/>
    <w:rsid w:val="01E921CD"/>
    <w:rsid w:val="043C3F3D"/>
    <w:rsid w:val="046F49C7"/>
    <w:rsid w:val="051E0D3E"/>
    <w:rsid w:val="0711248C"/>
    <w:rsid w:val="078731E0"/>
    <w:rsid w:val="0871333F"/>
    <w:rsid w:val="08F63846"/>
    <w:rsid w:val="09BC0182"/>
    <w:rsid w:val="0A870D0A"/>
    <w:rsid w:val="0AEB1457"/>
    <w:rsid w:val="0B7F255D"/>
    <w:rsid w:val="0C07404B"/>
    <w:rsid w:val="0D892D72"/>
    <w:rsid w:val="0DFD4D6D"/>
    <w:rsid w:val="0FDD6812"/>
    <w:rsid w:val="120C1BCE"/>
    <w:rsid w:val="1373302C"/>
    <w:rsid w:val="168F45A9"/>
    <w:rsid w:val="17517C18"/>
    <w:rsid w:val="190242AE"/>
    <w:rsid w:val="195844C8"/>
    <w:rsid w:val="19B80DD0"/>
    <w:rsid w:val="1A814375"/>
    <w:rsid w:val="1DE31CD6"/>
    <w:rsid w:val="1DE43520"/>
    <w:rsid w:val="1E1A73C2"/>
    <w:rsid w:val="1E535EFA"/>
    <w:rsid w:val="1EB70ADD"/>
    <w:rsid w:val="1FDF6A45"/>
    <w:rsid w:val="1FE76146"/>
    <w:rsid w:val="20C1774D"/>
    <w:rsid w:val="2670064A"/>
    <w:rsid w:val="27ED12DD"/>
    <w:rsid w:val="29342DEF"/>
    <w:rsid w:val="2A064FF0"/>
    <w:rsid w:val="2CEF0011"/>
    <w:rsid w:val="303105ED"/>
    <w:rsid w:val="323649B1"/>
    <w:rsid w:val="34E16F79"/>
    <w:rsid w:val="38EA4283"/>
    <w:rsid w:val="39736B7B"/>
    <w:rsid w:val="3C6E403E"/>
    <w:rsid w:val="3EB06661"/>
    <w:rsid w:val="413D35A4"/>
    <w:rsid w:val="45440CBF"/>
    <w:rsid w:val="45830C6B"/>
    <w:rsid w:val="49BE718E"/>
    <w:rsid w:val="4AEE0BDC"/>
    <w:rsid w:val="4B187071"/>
    <w:rsid w:val="4B2D1392"/>
    <w:rsid w:val="4BD96800"/>
    <w:rsid w:val="4C704ACB"/>
    <w:rsid w:val="4EDB4D2B"/>
    <w:rsid w:val="55585CC1"/>
    <w:rsid w:val="55D907A7"/>
    <w:rsid w:val="56E11E48"/>
    <w:rsid w:val="56EA7509"/>
    <w:rsid w:val="58E3775F"/>
    <w:rsid w:val="5A1D0896"/>
    <w:rsid w:val="5B513A98"/>
    <w:rsid w:val="60787E78"/>
    <w:rsid w:val="60FF5C09"/>
    <w:rsid w:val="62C126EC"/>
    <w:rsid w:val="62F779B5"/>
    <w:rsid w:val="64975D6E"/>
    <w:rsid w:val="64AB6CA7"/>
    <w:rsid w:val="66E54175"/>
    <w:rsid w:val="67E9317E"/>
    <w:rsid w:val="68292279"/>
    <w:rsid w:val="6AB2679B"/>
    <w:rsid w:val="6D3177AE"/>
    <w:rsid w:val="6E386FAF"/>
    <w:rsid w:val="6F220D01"/>
    <w:rsid w:val="72086C48"/>
    <w:rsid w:val="7385795E"/>
    <w:rsid w:val="74E163AB"/>
    <w:rsid w:val="757B45D2"/>
    <w:rsid w:val="77AB7BDA"/>
    <w:rsid w:val="78C22216"/>
    <w:rsid w:val="799205A4"/>
    <w:rsid w:val="79B124BE"/>
    <w:rsid w:val="7B6B71EB"/>
    <w:rsid w:val="7C304D00"/>
    <w:rsid w:val="7E135544"/>
    <w:rsid w:val="7F1E6E78"/>
    <w:rsid w:val="7F9D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813</Words>
  <Characters>1186</Characters>
  <Lines>0</Lines>
  <Paragraphs>0</Paragraphs>
  <TotalTime>9</TotalTime>
  <ScaleCrop>false</ScaleCrop>
  <LinksUpToDate>false</LinksUpToDate>
  <CharactersWithSpaces>1194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2023-02-22T04:47:00Z</dcterms:created>
  <dc:creator>dell</dc:creator>
  <cp:lastModifiedBy>麦当福</cp:lastModifiedBy>
  <dcterms:modified xsi:type="dcterms:W3CDTF">2023-03-13T03:30:57Z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694BE06BEE96474598A91BD22C0D2156</vt:lpwstr>
  </property>
</Properties>
</file>