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（2024）检字6875-70号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35CrMoA/50CrMo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胜利油田恒源电气有限责任公司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2300750550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GB/T7251.2-2023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2407053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