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（2024）检字6875-71号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35CrMoA/51CrMo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正天技术有限公司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2300743937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15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技术协议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6.667%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2024.07.03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技术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