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（2024）检字6875-81号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35CrMoA/61CrMo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浙江裕顺仪表有限公司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2300742179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Q/YS 01-2020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24121165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