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（2024）检字6875-82号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35CrMoA/62CrMo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浙江裕顺仪表有限公司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2300742179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4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Q/YS 01-2020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2024.07.16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24121183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2024年07月16日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