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（2024）检字6875-83号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35CrMoA/63CrMo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浙江裕顺仪表有限公司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2300742179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Q/YS 01-2020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24121186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