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（2024）检字6875-87号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35CrMoA/67CrMo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东营红星劳保用品有限责任公司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2300743943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60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件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件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GB/T2660-2017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1.667%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件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