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FA483" w14:textId="29919C40" w:rsidR="003D7A5F" w:rsidRPr="003D7A5F" w:rsidRDefault="003D7A5F" w:rsidP="003D7A5F">
      <w:pPr>
        <w:rPr>
          <w:b/>
          <w:bCs/>
        </w:rPr>
      </w:pPr>
      <w:r>
        <w:rPr>
          <w:b/>
          <w:bCs/>
        </w:rPr>
        <w:t>T</w:t>
      </w:r>
      <w:r w:rsidRPr="003D7A5F">
        <w:rPr>
          <w:b/>
          <w:bCs/>
        </w:rPr>
        <w:t>est Strategy for Web Application Testing (</w:t>
      </w:r>
      <w:proofErr w:type="spellStart"/>
      <w:r w:rsidRPr="003D7A5F">
        <w:rPr>
          <w:b/>
          <w:bCs/>
        </w:rPr>
        <w:t>SauceDemo</w:t>
      </w:r>
      <w:proofErr w:type="spellEnd"/>
      <w:r w:rsidRPr="003D7A5F">
        <w:rPr>
          <w:b/>
          <w:bCs/>
        </w:rPr>
        <w:t xml:space="preserve"> / E-Commerce Application)</w:t>
      </w:r>
    </w:p>
    <w:p w14:paraId="4616F2A8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1. Purpose</w:t>
      </w:r>
    </w:p>
    <w:p w14:paraId="7967F24A" w14:textId="77777777" w:rsidR="003D7A5F" w:rsidRPr="003D7A5F" w:rsidRDefault="003D7A5F" w:rsidP="003D7A5F">
      <w:r w:rsidRPr="003D7A5F">
        <w:t>This Test Strategy document defines the overall testing approach, objectives, standards, processes, and principles that will be followed for testing the web application. It serves as a high-level framework for all project-specific test plans and ensures consistency across testing activities.</w:t>
      </w:r>
    </w:p>
    <w:p w14:paraId="23C70A3A" w14:textId="77777777" w:rsidR="003D7A5F" w:rsidRPr="003D7A5F" w:rsidRDefault="003D7A5F" w:rsidP="003D7A5F">
      <w:r w:rsidRPr="003D7A5F">
        <w:pict w14:anchorId="61A9E0A4">
          <v:rect id="_x0000_i1097" style="width:0;height:1.5pt" o:hralign="center" o:hrstd="t" o:hr="t" fillcolor="#a0a0a0" stroked="f"/>
        </w:pict>
      </w:r>
    </w:p>
    <w:p w14:paraId="25E02AF7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2. Test Objectives</w:t>
      </w:r>
    </w:p>
    <w:p w14:paraId="23DCFBAE" w14:textId="77777777" w:rsidR="003D7A5F" w:rsidRPr="003D7A5F" w:rsidRDefault="003D7A5F" w:rsidP="003D7A5F">
      <w:r w:rsidRPr="003D7A5F">
        <w:t>The primary objectives are:</w:t>
      </w:r>
    </w:p>
    <w:p w14:paraId="6FB013A8" w14:textId="77777777" w:rsidR="003D7A5F" w:rsidRPr="003D7A5F" w:rsidRDefault="003D7A5F" w:rsidP="003D7A5F">
      <w:pPr>
        <w:numPr>
          <w:ilvl w:val="0"/>
          <w:numId w:val="1"/>
        </w:numPr>
      </w:pPr>
      <w:r w:rsidRPr="003D7A5F">
        <w:t>Verify that the application functions according to business requirements.</w:t>
      </w:r>
    </w:p>
    <w:p w14:paraId="50EEFEE1" w14:textId="77777777" w:rsidR="003D7A5F" w:rsidRPr="003D7A5F" w:rsidRDefault="003D7A5F" w:rsidP="003D7A5F">
      <w:pPr>
        <w:numPr>
          <w:ilvl w:val="0"/>
          <w:numId w:val="1"/>
        </w:numPr>
      </w:pPr>
      <w:r w:rsidRPr="003D7A5F">
        <w:t>Ensure critical user workflows operate correctly.</w:t>
      </w:r>
    </w:p>
    <w:p w14:paraId="7BB4D879" w14:textId="77777777" w:rsidR="003D7A5F" w:rsidRPr="003D7A5F" w:rsidRDefault="003D7A5F" w:rsidP="003D7A5F">
      <w:pPr>
        <w:numPr>
          <w:ilvl w:val="0"/>
          <w:numId w:val="1"/>
        </w:numPr>
      </w:pPr>
      <w:r w:rsidRPr="003D7A5F">
        <w:t>Validate application stability, reliability, and usability.</w:t>
      </w:r>
    </w:p>
    <w:p w14:paraId="63E198E2" w14:textId="77777777" w:rsidR="003D7A5F" w:rsidRPr="003D7A5F" w:rsidRDefault="003D7A5F" w:rsidP="003D7A5F">
      <w:pPr>
        <w:numPr>
          <w:ilvl w:val="0"/>
          <w:numId w:val="1"/>
        </w:numPr>
      </w:pPr>
      <w:r w:rsidRPr="003D7A5F">
        <w:t>Identify defects early and reduce production risks.</w:t>
      </w:r>
    </w:p>
    <w:p w14:paraId="60B30AEA" w14:textId="77777777" w:rsidR="003D7A5F" w:rsidRPr="003D7A5F" w:rsidRDefault="003D7A5F" w:rsidP="003D7A5F">
      <w:pPr>
        <w:numPr>
          <w:ilvl w:val="0"/>
          <w:numId w:val="1"/>
        </w:numPr>
      </w:pPr>
      <w:r w:rsidRPr="003D7A5F">
        <w:t>Ensure compatibility across supported browsers and platforms.</w:t>
      </w:r>
    </w:p>
    <w:p w14:paraId="4FB693AA" w14:textId="77777777" w:rsidR="003D7A5F" w:rsidRPr="003D7A5F" w:rsidRDefault="003D7A5F" w:rsidP="003D7A5F">
      <w:pPr>
        <w:numPr>
          <w:ilvl w:val="0"/>
          <w:numId w:val="1"/>
        </w:numPr>
      </w:pPr>
      <w:r w:rsidRPr="003D7A5F">
        <w:t>Confirm that application changes do not impact existing functionality.</w:t>
      </w:r>
    </w:p>
    <w:p w14:paraId="2A4BC6BD" w14:textId="77777777" w:rsidR="003D7A5F" w:rsidRPr="003D7A5F" w:rsidRDefault="003D7A5F" w:rsidP="003D7A5F">
      <w:r w:rsidRPr="003D7A5F">
        <w:pict w14:anchorId="4D1BF055">
          <v:rect id="_x0000_i1098" style="width:0;height:1.5pt" o:hralign="center" o:hrstd="t" o:hr="t" fillcolor="#a0a0a0" stroked="f"/>
        </w:pict>
      </w:r>
    </w:p>
    <w:p w14:paraId="3813FC4E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3. Scope of Testing</w:t>
      </w:r>
    </w:p>
    <w:p w14:paraId="71C3064A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In Scope</w:t>
      </w:r>
    </w:p>
    <w:p w14:paraId="61D5296F" w14:textId="77777777" w:rsidR="003D7A5F" w:rsidRPr="003D7A5F" w:rsidRDefault="003D7A5F" w:rsidP="003D7A5F">
      <w:pPr>
        <w:numPr>
          <w:ilvl w:val="0"/>
          <w:numId w:val="2"/>
        </w:numPr>
      </w:pPr>
      <w:r w:rsidRPr="003D7A5F">
        <w:t>User Authentication</w:t>
      </w:r>
    </w:p>
    <w:p w14:paraId="49A37E89" w14:textId="77777777" w:rsidR="003D7A5F" w:rsidRPr="003D7A5F" w:rsidRDefault="003D7A5F" w:rsidP="003D7A5F">
      <w:pPr>
        <w:numPr>
          <w:ilvl w:val="0"/>
          <w:numId w:val="2"/>
        </w:numPr>
      </w:pPr>
      <w:r w:rsidRPr="003D7A5F">
        <w:t xml:space="preserve">Product </w:t>
      </w:r>
      <w:proofErr w:type="spellStart"/>
      <w:r w:rsidRPr="003D7A5F">
        <w:t>Catalog</w:t>
      </w:r>
      <w:proofErr w:type="spellEnd"/>
    </w:p>
    <w:p w14:paraId="203A273C" w14:textId="77777777" w:rsidR="003D7A5F" w:rsidRPr="003D7A5F" w:rsidRDefault="003D7A5F" w:rsidP="003D7A5F">
      <w:pPr>
        <w:numPr>
          <w:ilvl w:val="0"/>
          <w:numId w:val="2"/>
        </w:numPr>
      </w:pPr>
      <w:r w:rsidRPr="003D7A5F">
        <w:t>Product Details</w:t>
      </w:r>
    </w:p>
    <w:p w14:paraId="71FFFDFD" w14:textId="77777777" w:rsidR="003D7A5F" w:rsidRPr="003D7A5F" w:rsidRDefault="003D7A5F" w:rsidP="003D7A5F">
      <w:pPr>
        <w:numPr>
          <w:ilvl w:val="0"/>
          <w:numId w:val="2"/>
        </w:numPr>
      </w:pPr>
      <w:r w:rsidRPr="003D7A5F">
        <w:t>Shopping Cart</w:t>
      </w:r>
    </w:p>
    <w:p w14:paraId="04BFC0E9" w14:textId="77777777" w:rsidR="003D7A5F" w:rsidRPr="003D7A5F" w:rsidRDefault="003D7A5F" w:rsidP="003D7A5F">
      <w:pPr>
        <w:numPr>
          <w:ilvl w:val="0"/>
          <w:numId w:val="2"/>
        </w:numPr>
      </w:pPr>
      <w:r w:rsidRPr="003D7A5F">
        <w:t>Checkout Process</w:t>
      </w:r>
    </w:p>
    <w:p w14:paraId="4B5850A2" w14:textId="77777777" w:rsidR="003D7A5F" w:rsidRPr="003D7A5F" w:rsidRDefault="003D7A5F" w:rsidP="003D7A5F">
      <w:pPr>
        <w:numPr>
          <w:ilvl w:val="0"/>
          <w:numId w:val="2"/>
        </w:numPr>
      </w:pPr>
      <w:r w:rsidRPr="003D7A5F">
        <w:t>Order Management</w:t>
      </w:r>
    </w:p>
    <w:p w14:paraId="161A3437" w14:textId="77777777" w:rsidR="003D7A5F" w:rsidRPr="003D7A5F" w:rsidRDefault="003D7A5F" w:rsidP="003D7A5F">
      <w:pPr>
        <w:numPr>
          <w:ilvl w:val="0"/>
          <w:numId w:val="2"/>
        </w:numPr>
      </w:pPr>
      <w:r w:rsidRPr="003D7A5F">
        <w:t>User Profile Management</w:t>
      </w:r>
    </w:p>
    <w:p w14:paraId="0651E1E6" w14:textId="77777777" w:rsidR="003D7A5F" w:rsidRPr="003D7A5F" w:rsidRDefault="003D7A5F" w:rsidP="003D7A5F">
      <w:pPr>
        <w:numPr>
          <w:ilvl w:val="0"/>
          <w:numId w:val="2"/>
        </w:numPr>
      </w:pPr>
      <w:r w:rsidRPr="003D7A5F">
        <w:t>Navigation and Hyperlinks</w:t>
      </w:r>
    </w:p>
    <w:p w14:paraId="0E53E5B6" w14:textId="77777777" w:rsidR="003D7A5F" w:rsidRPr="003D7A5F" w:rsidRDefault="003D7A5F" w:rsidP="003D7A5F">
      <w:pPr>
        <w:numPr>
          <w:ilvl w:val="0"/>
          <w:numId w:val="2"/>
        </w:numPr>
      </w:pPr>
      <w:r w:rsidRPr="003D7A5F">
        <w:t>Form Validations</w:t>
      </w:r>
    </w:p>
    <w:p w14:paraId="43A03096" w14:textId="77777777" w:rsidR="003D7A5F" w:rsidRPr="003D7A5F" w:rsidRDefault="003D7A5F" w:rsidP="003D7A5F">
      <w:pPr>
        <w:numPr>
          <w:ilvl w:val="0"/>
          <w:numId w:val="2"/>
        </w:numPr>
      </w:pPr>
      <w:r w:rsidRPr="003D7A5F">
        <w:t>Browser Compatibility</w:t>
      </w:r>
    </w:p>
    <w:p w14:paraId="7374D08B" w14:textId="77777777" w:rsidR="003D7A5F" w:rsidRPr="003D7A5F" w:rsidRDefault="003D7A5F" w:rsidP="003D7A5F">
      <w:pPr>
        <w:numPr>
          <w:ilvl w:val="0"/>
          <w:numId w:val="2"/>
        </w:numPr>
      </w:pPr>
      <w:r w:rsidRPr="003D7A5F">
        <w:t>Regression Testing</w:t>
      </w:r>
    </w:p>
    <w:p w14:paraId="63714D78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lastRenderedPageBreak/>
        <w:t>Out of Scope</w:t>
      </w:r>
    </w:p>
    <w:p w14:paraId="0CB5E0DE" w14:textId="77777777" w:rsidR="003D7A5F" w:rsidRPr="003D7A5F" w:rsidRDefault="003D7A5F" w:rsidP="003D7A5F">
      <w:pPr>
        <w:numPr>
          <w:ilvl w:val="0"/>
          <w:numId w:val="3"/>
        </w:numPr>
      </w:pPr>
      <w:r w:rsidRPr="003D7A5F">
        <w:t>Third-party systems not owned by the application team</w:t>
      </w:r>
    </w:p>
    <w:p w14:paraId="38806A2F" w14:textId="77777777" w:rsidR="003D7A5F" w:rsidRPr="003D7A5F" w:rsidRDefault="003D7A5F" w:rsidP="003D7A5F">
      <w:pPr>
        <w:numPr>
          <w:ilvl w:val="0"/>
          <w:numId w:val="3"/>
        </w:numPr>
      </w:pPr>
      <w:r w:rsidRPr="003D7A5F">
        <w:t>Infrastructure testing</w:t>
      </w:r>
    </w:p>
    <w:p w14:paraId="31765621" w14:textId="77777777" w:rsidR="003D7A5F" w:rsidRPr="003D7A5F" w:rsidRDefault="003D7A5F" w:rsidP="003D7A5F">
      <w:pPr>
        <w:numPr>
          <w:ilvl w:val="0"/>
          <w:numId w:val="3"/>
        </w:numPr>
      </w:pPr>
      <w:r w:rsidRPr="003D7A5F">
        <w:t>Production data validation unless explicitly approved</w:t>
      </w:r>
    </w:p>
    <w:p w14:paraId="23D30DA7" w14:textId="77777777" w:rsidR="003D7A5F" w:rsidRPr="003D7A5F" w:rsidRDefault="003D7A5F" w:rsidP="003D7A5F">
      <w:r w:rsidRPr="003D7A5F">
        <w:pict w14:anchorId="43DFD747">
          <v:rect id="_x0000_i1099" style="width:0;height:1.5pt" o:hralign="center" o:hrstd="t" o:hr="t" fillcolor="#a0a0a0" stroked="f"/>
        </w:pict>
      </w:r>
    </w:p>
    <w:p w14:paraId="72BF7517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4. Test Types</w:t>
      </w:r>
    </w:p>
    <w:p w14:paraId="35FBE0C0" w14:textId="77777777" w:rsidR="003D7A5F" w:rsidRPr="003D7A5F" w:rsidRDefault="003D7A5F" w:rsidP="003D7A5F">
      <w:r w:rsidRPr="003D7A5F">
        <w:t>The following testing types will be executed:</w:t>
      </w:r>
    </w:p>
    <w:p w14:paraId="1AEA0716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Functional Testing</w:t>
      </w:r>
    </w:p>
    <w:p w14:paraId="1F1E8899" w14:textId="77777777" w:rsidR="003D7A5F" w:rsidRPr="003D7A5F" w:rsidRDefault="003D7A5F" w:rsidP="003D7A5F">
      <w:pPr>
        <w:numPr>
          <w:ilvl w:val="0"/>
          <w:numId w:val="4"/>
        </w:numPr>
      </w:pPr>
      <w:r w:rsidRPr="003D7A5F">
        <w:t>Login/Logout</w:t>
      </w:r>
    </w:p>
    <w:p w14:paraId="716B127F" w14:textId="77777777" w:rsidR="003D7A5F" w:rsidRPr="003D7A5F" w:rsidRDefault="003D7A5F" w:rsidP="003D7A5F">
      <w:pPr>
        <w:numPr>
          <w:ilvl w:val="0"/>
          <w:numId w:val="4"/>
        </w:numPr>
      </w:pPr>
      <w:r w:rsidRPr="003D7A5F">
        <w:t>Product Search</w:t>
      </w:r>
    </w:p>
    <w:p w14:paraId="33B185D4" w14:textId="77777777" w:rsidR="003D7A5F" w:rsidRPr="003D7A5F" w:rsidRDefault="003D7A5F" w:rsidP="003D7A5F">
      <w:pPr>
        <w:numPr>
          <w:ilvl w:val="0"/>
          <w:numId w:val="4"/>
        </w:numPr>
      </w:pPr>
      <w:r w:rsidRPr="003D7A5F">
        <w:t>Add to Cart</w:t>
      </w:r>
    </w:p>
    <w:p w14:paraId="3C67DAE0" w14:textId="77777777" w:rsidR="003D7A5F" w:rsidRPr="003D7A5F" w:rsidRDefault="003D7A5F" w:rsidP="003D7A5F">
      <w:pPr>
        <w:numPr>
          <w:ilvl w:val="0"/>
          <w:numId w:val="4"/>
        </w:numPr>
      </w:pPr>
      <w:r w:rsidRPr="003D7A5F">
        <w:t>Remove from Cart</w:t>
      </w:r>
    </w:p>
    <w:p w14:paraId="77449A70" w14:textId="77777777" w:rsidR="003D7A5F" w:rsidRPr="003D7A5F" w:rsidRDefault="003D7A5F" w:rsidP="003D7A5F">
      <w:pPr>
        <w:numPr>
          <w:ilvl w:val="0"/>
          <w:numId w:val="4"/>
        </w:numPr>
      </w:pPr>
      <w:r w:rsidRPr="003D7A5F">
        <w:t>Checkout</w:t>
      </w:r>
    </w:p>
    <w:p w14:paraId="1DE5BD71" w14:textId="77777777" w:rsidR="003D7A5F" w:rsidRPr="003D7A5F" w:rsidRDefault="003D7A5F" w:rsidP="003D7A5F">
      <w:pPr>
        <w:numPr>
          <w:ilvl w:val="0"/>
          <w:numId w:val="4"/>
        </w:numPr>
      </w:pPr>
      <w:r w:rsidRPr="003D7A5F">
        <w:t>Form Validations</w:t>
      </w:r>
    </w:p>
    <w:p w14:paraId="11A14A2E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Regression Testing</w:t>
      </w:r>
    </w:p>
    <w:p w14:paraId="73A78E0A" w14:textId="77777777" w:rsidR="003D7A5F" w:rsidRPr="003D7A5F" w:rsidRDefault="003D7A5F" w:rsidP="003D7A5F">
      <w:pPr>
        <w:numPr>
          <w:ilvl w:val="0"/>
          <w:numId w:val="5"/>
        </w:numPr>
      </w:pPr>
      <w:r w:rsidRPr="003D7A5F">
        <w:t>Verify existing functionality after changes or bug fixes.</w:t>
      </w:r>
    </w:p>
    <w:p w14:paraId="7E0112D6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System Testing</w:t>
      </w:r>
    </w:p>
    <w:p w14:paraId="0A3C89AA" w14:textId="77777777" w:rsidR="003D7A5F" w:rsidRPr="003D7A5F" w:rsidRDefault="003D7A5F" w:rsidP="003D7A5F">
      <w:pPr>
        <w:numPr>
          <w:ilvl w:val="0"/>
          <w:numId w:val="6"/>
        </w:numPr>
      </w:pPr>
      <w:r w:rsidRPr="003D7A5F">
        <w:t>End-to-end validation of complete business workflows.</w:t>
      </w:r>
    </w:p>
    <w:p w14:paraId="4F7A0437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Integration Testing</w:t>
      </w:r>
    </w:p>
    <w:p w14:paraId="17009A6F" w14:textId="77777777" w:rsidR="003D7A5F" w:rsidRPr="003D7A5F" w:rsidRDefault="003D7A5F" w:rsidP="003D7A5F">
      <w:pPr>
        <w:numPr>
          <w:ilvl w:val="0"/>
          <w:numId w:val="7"/>
        </w:numPr>
      </w:pPr>
      <w:r w:rsidRPr="003D7A5F">
        <w:t>Validate interactions between application modules.</w:t>
      </w:r>
    </w:p>
    <w:p w14:paraId="0D314FBF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User Interface Testing</w:t>
      </w:r>
    </w:p>
    <w:p w14:paraId="37CD0770" w14:textId="77777777" w:rsidR="003D7A5F" w:rsidRPr="003D7A5F" w:rsidRDefault="003D7A5F" w:rsidP="003D7A5F">
      <w:pPr>
        <w:numPr>
          <w:ilvl w:val="0"/>
          <w:numId w:val="8"/>
        </w:numPr>
      </w:pPr>
      <w:r w:rsidRPr="003D7A5F">
        <w:t>Verify buttons, links, labels, images, and layouts.</w:t>
      </w:r>
    </w:p>
    <w:p w14:paraId="4FA31E3E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Compatibility Testing</w:t>
      </w:r>
    </w:p>
    <w:p w14:paraId="3FCC0019" w14:textId="77777777" w:rsidR="003D7A5F" w:rsidRPr="003D7A5F" w:rsidRDefault="003D7A5F" w:rsidP="003D7A5F">
      <w:pPr>
        <w:numPr>
          <w:ilvl w:val="0"/>
          <w:numId w:val="9"/>
        </w:numPr>
      </w:pPr>
      <w:r w:rsidRPr="003D7A5F">
        <w:t>Cross-browser testing across supported browsers.</w:t>
      </w:r>
    </w:p>
    <w:p w14:paraId="102C952E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Smoke Testing</w:t>
      </w:r>
    </w:p>
    <w:p w14:paraId="1963ADE0" w14:textId="77777777" w:rsidR="003D7A5F" w:rsidRPr="003D7A5F" w:rsidRDefault="003D7A5F" w:rsidP="003D7A5F">
      <w:pPr>
        <w:numPr>
          <w:ilvl w:val="0"/>
          <w:numId w:val="10"/>
        </w:numPr>
      </w:pPr>
      <w:r w:rsidRPr="003D7A5F">
        <w:t>Basic validation of critical application functionality.</w:t>
      </w:r>
    </w:p>
    <w:p w14:paraId="20122BA4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Sanity Testing</w:t>
      </w:r>
    </w:p>
    <w:p w14:paraId="7420EE11" w14:textId="77777777" w:rsidR="003D7A5F" w:rsidRPr="003D7A5F" w:rsidRDefault="003D7A5F" w:rsidP="003D7A5F">
      <w:pPr>
        <w:numPr>
          <w:ilvl w:val="0"/>
          <w:numId w:val="11"/>
        </w:numPr>
      </w:pPr>
      <w:r w:rsidRPr="003D7A5F">
        <w:t>Focused validation after fixes or enhancements.</w:t>
      </w:r>
    </w:p>
    <w:p w14:paraId="2E5A0AEC" w14:textId="77777777" w:rsidR="003D7A5F" w:rsidRPr="003D7A5F" w:rsidRDefault="003D7A5F" w:rsidP="003D7A5F">
      <w:r w:rsidRPr="003D7A5F">
        <w:lastRenderedPageBreak/>
        <w:pict w14:anchorId="7D5295EE">
          <v:rect id="_x0000_i1100" style="width:0;height:1.5pt" o:hralign="center" o:hrstd="t" o:hr="t" fillcolor="#a0a0a0" stroked="f"/>
        </w:pict>
      </w:r>
    </w:p>
    <w:p w14:paraId="4F61C63E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5. Test Environment Strategy</w:t>
      </w:r>
    </w:p>
    <w:p w14:paraId="74FF0F70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Test Environments</w:t>
      </w:r>
    </w:p>
    <w:p w14:paraId="7800307F" w14:textId="77777777" w:rsidR="003D7A5F" w:rsidRPr="003D7A5F" w:rsidRDefault="003D7A5F" w:rsidP="003D7A5F">
      <w:pPr>
        <w:numPr>
          <w:ilvl w:val="0"/>
          <w:numId w:val="12"/>
        </w:numPr>
      </w:pPr>
      <w:r w:rsidRPr="003D7A5F">
        <w:t>QA Environment</w:t>
      </w:r>
    </w:p>
    <w:p w14:paraId="3A517F3C" w14:textId="77777777" w:rsidR="003D7A5F" w:rsidRPr="003D7A5F" w:rsidRDefault="003D7A5F" w:rsidP="003D7A5F">
      <w:pPr>
        <w:numPr>
          <w:ilvl w:val="0"/>
          <w:numId w:val="12"/>
        </w:numPr>
      </w:pPr>
      <w:r w:rsidRPr="003D7A5F">
        <w:t>UAT Environment</w:t>
      </w:r>
    </w:p>
    <w:p w14:paraId="638AE774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Supported Browsers</w:t>
      </w:r>
    </w:p>
    <w:p w14:paraId="62DE31FE" w14:textId="77777777" w:rsidR="003D7A5F" w:rsidRPr="003D7A5F" w:rsidRDefault="003D7A5F" w:rsidP="003D7A5F">
      <w:pPr>
        <w:numPr>
          <w:ilvl w:val="0"/>
          <w:numId w:val="13"/>
        </w:numPr>
      </w:pPr>
      <w:r w:rsidRPr="003D7A5F">
        <w:t>Google Chrome</w:t>
      </w:r>
    </w:p>
    <w:p w14:paraId="0130C9D9" w14:textId="77777777" w:rsidR="003D7A5F" w:rsidRPr="003D7A5F" w:rsidRDefault="003D7A5F" w:rsidP="003D7A5F">
      <w:pPr>
        <w:numPr>
          <w:ilvl w:val="0"/>
          <w:numId w:val="13"/>
        </w:numPr>
      </w:pPr>
      <w:r w:rsidRPr="003D7A5F">
        <w:t>Microsoft Edge</w:t>
      </w:r>
    </w:p>
    <w:p w14:paraId="47BC44E0" w14:textId="77777777" w:rsidR="003D7A5F" w:rsidRPr="003D7A5F" w:rsidRDefault="003D7A5F" w:rsidP="003D7A5F">
      <w:pPr>
        <w:numPr>
          <w:ilvl w:val="0"/>
          <w:numId w:val="13"/>
        </w:numPr>
      </w:pPr>
      <w:r w:rsidRPr="003D7A5F">
        <w:t>Mozilla Firefox</w:t>
      </w:r>
    </w:p>
    <w:p w14:paraId="1CAB2450" w14:textId="77777777" w:rsidR="003D7A5F" w:rsidRPr="003D7A5F" w:rsidRDefault="003D7A5F" w:rsidP="003D7A5F">
      <w:pPr>
        <w:numPr>
          <w:ilvl w:val="0"/>
          <w:numId w:val="13"/>
        </w:numPr>
      </w:pPr>
      <w:r w:rsidRPr="003D7A5F">
        <w:t>Safari (if supported)</w:t>
      </w:r>
    </w:p>
    <w:p w14:paraId="6C9CD552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Devices</w:t>
      </w:r>
    </w:p>
    <w:p w14:paraId="57B096D6" w14:textId="77777777" w:rsidR="003D7A5F" w:rsidRPr="003D7A5F" w:rsidRDefault="003D7A5F" w:rsidP="003D7A5F">
      <w:pPr>
        <w:numPr>
          <w:ilvl w:val="0"/>
          <w:numId w:val="14"/>
        </w:numPr>
      </w:pPr>
      <w:r w:rsidRPr="003D7A5F">
        <w:t>Desktop</w:t>
      </w:r>
    </w:p>
    <w:p w14:paraId="2C9766E3" w14:textId="77777777" w:rsidR="003D7A5F" w:rsidRPr="003D7A5F" w:rsidRDefault="003D7A5F" w:rsidP="003D7A5F">
      <w:pPr>
        <w:numPr>
          <w:ilvl w:val="0"/>
          <w:numId w:val="14"/>
        </w:numPr>
      </w:pPr>
      <w:r w:rsidRPr="003D7A5F">
        <w:t>Laptop</w:t>
      </w:r>
    </w:p>
    <w:p w14:paraId="4752CF75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Test Data</w:t>
      </w:r>
    </w:p>
    <w:p w14:paraId="4EED8FCC" w14:textId="77777777" w:rsidR="003D7A5F" w:rsidRPr="003D7A5F" w:rsidRDefault="003D7A5F" w:rsidP="003D7A5F">
      <w:pPr>
        <w:numPr>
          <w:ilvl w:val="0"/>
          <w:numId w:val="15"/>
        </w:numPr>
      </w:pPr>
      <w:r w:rsidRPr="003D7A5F">
        <w:t>Valid user accounts</w:t>
      </w:r>
    </w:p>
    <w:p w14:paraId="0AB26C37" w14:textId="77777777" w:rsidR="003D7A5F" w:rsidRPr="003D7A5F" w:rsidRDefault="003D7A5F" w:rsidP="003D7A5F">
      <w:pPr>
        <w:numPr>
          <w:ilvl w:val="0"/>
          <w:numId w:val="15"/>
        </w:numPr>
      </w:pPr>
      <w:r w:rsidRPr="003D7A5F">
        <w:t>Invalid user accounts</w:t>
      </w:r>
    </w:p>
    <w:p w14:paraId="79EE2B0E" w14:textId="77777777" w:rsidR="003D7A5F" w:rsidRPr="003D7A5F" w:rsidRDefault="003D7A5F" w:rsidP="003D7A5F">
      <w:pPr>
        <w:numPr>
          <w:ilvl w:val="0"/>
          <w:numId w:val="15"/>
        </w:numPr>
      </w:pPr>
      <w:r w:rsidRPr="003D7A5F">
        <w:t>Products with different attributes</w:t>
      </w:r>
    </w:p>
    <w:p w14:paraId="40F6B751" w14:textId="77777777" w:rsidR="003D7A5F" w:rsidRPr="003D7A5F" w:rsidRDefault="003D7A5F" w:rsidP="003D7A5F">
      <w:pPr>
        <w:numPr>
          <w:ilvl w:val="0"/>
          <w:numId w:val="15"/>
        </w:numPr>
      </w:pPr>
      <w:r w:rsidRPr="003D7A5F">
        <w:t>Various checkout scenarios</w:t>
      </w:r>
    </w:p>
    <w:p w14:paraId="53E36263" w14:textId="77777777" w:rsidR="003D7A5F" w:rsidRPr="003D7A5F" w:rsidRDefault="003D7A5F" w:rsidP="003D7A5F">
      <w:r w:rsidRPr="003D7A5F">
        <w:pict w14:anchorId="644ED52D">
          <v:rect id="_x0000_i1101" style="width:0;height:1.5pt" o:hralign="center" o:hrstd="t" o:hr="t" fillcolor="#a0a0a0" stroked="f"/>
        </w:pict>
      </w:r>
    </w:p>
    <w:p w14:paraId="55424023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6. Test Automation Strategy</w:t>
      </w:r>
    </w:p>
    <w:p w14:paraId="69A36630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Automation Scope</w:t>
      </w:r>
    </w:p>
    <w:p w14:paraId="3C9439B9" w14:textId="77777777" w:rsidR="003D7A5F" w:rsidRPr="003D7A5F" w:rsidRDefault="003D7A5F" w:rsidP="003D7A5F">
      <w:r w:rsidRPr="003D7A5F">
        <w:t>The following areas are candidates for automation:</w:t>
      </w:r>
    </w:p>
    <w:p w14:paraId="1D773278" w14:textId="77777777" w:rsidR="003D7A5F" w:rsidRPr="003D7A5F" w:rsidRDefault="003D7A5F" w:rsidP="003D7A5F">
      <w:pPr>
        <w:numPr>
          <w:ilvl w:val="0"/>
          <w:numId w:val="16"/>
        </w:numPr>
      </w:pPr>
      <w:r w:rsidRPr="003D7A5F">
        <w:t>Login</w:t>
      </w:r>
    </w:p>
    <w:p w14:paraId="00D7EB48" w14:textId="77777777" w:rsidR="003D7A5F" w:rsidRPr="003D7A5F" w:rsidRDefault="003D7A5F" w:rsidP="003D7A5F">
      <w:pPr>
        <w:numPr>
          <w:ilvl w:val="0"/>
          <w:numId w:val="16"/>
        </w:numPr>
      </w:pPr>
      <w:r w:rsidRPr="003D7A5F">
        <w:t>Product Selection</w:t>
      </w:r>
    </w:p>
    <w:p w14:paraId="7669D9C8" w14:textId="77777777" w:rsidR="003D7A5F" w:rsidRPr="003D7A5F" w:rsidRDefault="003D7A5F" w:rsidP="003D7A5F">
      <w:pPr>
        <w:numPr>
          <w:ilvl w:val="0"/>
          <w:numId w:val="16"/>
        </w:numPr>
      </w:pPr>
      <w:r w:rsidRPr="003D7A5F">
        <w:t>Add to Cart</w:t>
      </w:r>
    </w:p>
    <w:p w14:paraId="55D4C970" w14:textId="77777777" w:rsidR="003D7A5F" w:rsidRPr="003D7A5F" w:rsidRDefault="003D7A5F" w:rsidP="003D7A5F">
      <w:pPr>
        <w:numPr>
          <w:ilvl w:val="0"/>
          <w:numId w:val="16"/>
        </w:numPr>
      </w:pPr>
      <w:r w:rsidRPr="003D7A5F">
        <w:t>Remove from Cart</w:t>
      </w:r>
    </w:p>
    <w:p w14:paraId="5F40B5C3" w14:textId="77777777" w:rsidR="003D7A5F" w:rsidRPr="003D7A5F" w:rsidRDefault="003D7A5F" w:rsidP="003D7A5F">
      <w:pPr>
        <w:numPr>
          <w:ilvl w:val="0"/>
          <w:numId w:val="16"/>
        </w:numPr>
      </w:pPr>
      <w:r w:rsidRPr="003D7A5F">
        <w:t>Checkout Flow</w:t>
      </w:r>
    </w:p>
    <w:p w14:paraId="5089DF24" w14:textId="77777777" w:rsidR="003D7A5F" w:rsidRPr="003D7A5F" w:rsidRDefault="003D7A5F" w:rsidP="003D7A5F">
      <w:pPr>
        <w:numPr>
          <w:ilvl w:val="0"/>
          <w:numId w:val="16"/>
        </w:numPr>
      </w:pPr>
      <w:r w:rsidRPr="003D7A5F">
        <w:t>Regression Test Suites</w:t>
      </w:r>
    </w:p>
    <w:p w14:paraId="54425818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lastRenderedPageBreak/>
        <w:t>Automation Tools</w:t>
      </w:r>
    </w:p>
    <w:p w14:paraId="103A7FC4" w14:textId="77777777" w:rsidR="003D7A5F" w:rsidRPr="003D7A5F" w:rsidRDefault="003D7A5F" w:rsidP="003D7A5F">
      <w:pPr>
        <w:numPr>
          <w:ilvl w:val="0"/>
          <w:numId w:val="17"/>
        </w:numPr>
      </w:pPr>
      <w:r w:rsidRPr="003D7A5F">
        <w:t>Selenium WebDriver</w:t>
      </w:r>
    </w:p>
    <w:p w14:paraId="2F443D06" w14:textId="77777777" w:rsidR="003D7A5F" w:rsidRPr="003D7A5F" w:rsidRDefault="003D7A5F" w:rsidP="003D7A5F">
      <w:pPr>
        <w:numPr>
          <w:ilvl w:val="0"/>
          <w:numId w:val="17"/>
        </w:numPr>
      </w:pPr>
      <w:r w:rsidRPr="003D7A5F">
        <w:t>TestNG/JUnit</w:t>
      </w:r>
    </w:p>
    <w:p w14:paraId="67E5D935" w14:textId="77777777" w:rsidR="003D7A5F" w:rsidRPr="003D7A5F" w:rsidRDefault="003D7A5F" w:rsidP="003D7A5F">
      <w:pPr>
        <w:numPr>
          <w:ilvl w:val="0"/>
          <w:numId w:val="17"/>
        </w:numPr>
      </w:pPr>
      <w:r w:rsidRPr="003D7A5F">
        <w:t>Maven</w:t>
      </w:r>
    </w:p>
    <w:p w14:paraId="77CAB1C6" w14:textId="77777777" w:rsidR="003D7A5F" w:rsidRPr="003D7A5F" w:rsidRDefault="003D7A5F" w:rsidP="003D7A5F">
      <w:pPr>
        <w:numPr>
          <w:ilvl w:val="0"/>
          <w:numId w:val="17"/>
        </w:numPr>
      </w:pPr>
      <w:r w:rsidRPr="003D7A5F">
        <w:t>Sauce Labs</w:t>
      </w:r>
    </w:p>
    <w:p w14:paraId="3612EBDF" w14:textId="77777777" w:rsidR="003D7A5F" w:rsidRPr="003D7A5F" w:rsidRDefault="003D7A5F" w:rsidP="003D7A5F">
      <w:pPr>
        <w:numPr>
          <w:ilvl w:val="0"/>
          <w:numId w:val="17"/>
        </w:numPr>
      </w:pPr>
      <w:r w:rsidRPr="003D7A5F">
        <w:t>Git</w:t>
      </w:r>
    </w:p>
    <w:p w14:paraId="0EEF9611" w14:textId="77777777" w:rsidR="003D7A5F" w:rsidRPr="003D7A5F" w:rsidRDefault="003D7A5F" w:rsidP="003D7A5F">
      <w:pPr>
        <w:numPr>
          <w:ilvl w:val="0"/>
          <w:numId w:val="17"/>
        </w:numPr>
      </w:pPr>
      <w:r w:rsidRPr="003D7A5F">
        <w:t>Jenkins</w:t>
      </w:r>
    </w:p>
    <w:p w14:paraId="185CCBAA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Automation Goals</w:t>
      </w:r>
    </w:p>
    <w:p w14:paraId="3AFE0928" w14:textId="77777777" w:rsidR="003D7A5F" w:rsidRPr="003D7A5F" w:rsidRDefault="003D7A5F" w:rsidP="003D7A5F">
      <w:pPr>
        <w:numPr>
          <w:ilvl w:val="0"/>
          <w:numId w:val="18"/>
        </w:numPr>
      </w:pPr>
      <w:r w:rsidRPr="003D7A5F">
        <w:t>Reduce regression testing effort.</w:t>
      </w:r>
    </w:p>
    <w:p w14:paraId="3EB2198D" w14:textId="77777777" w:rsidR="003D7A5F" w:rsidRPr="003D7A5F" w:rsidRDefault="003D7A5F" w:rsidP="003D7A5F">
      <w:pPr>
        <w:numPr>
          <w:ilvl w:val="0"/>
          <w:numId w:val="18"/>
        </w:numPr>
      </w:pPr>
      <w:r w:rsidRPr="003D7A5F">
        <w:t>Improve test coverage.</w:t>
      </w:r>
    </w:p>
    <w:p w14:paraId="518AFDC7" w14:textId="77777777" w:rsidR="003D7A5F" w:rsidRPr="003D7A5F" w:rsidRDefault="003D7A5F" w:rsidP="003D7A5F">
      <w:pPr>
        <w:numPr>
          <w:ilvl w:val="0"/>
          <w:numId w:val="18"/>
        </w:numPr>
      </w:pPr>
      <w:r w:rsidRPr="003D7A5F">
        <w:t>Enable continuous testing within CI/CD pipelines.</w:t>
      </w:r>
    </w:p>
    <w:p w14:paraId="5C36A70A" w14:textId="77777777" w:rsidR="003D7A5F" w:rsidRPr="003D7A5F" w:rsidRDefault="003D7A5F" w:rsidP="003D7A5F">
      <w:r w:rsidRPr="003D7A5F">
        <w:pict w14:anchorId="3F551A28">
          <v:rect id="_x0000_i1102" style="width:0;height:1.5pt" o:hralign="center" o:hrstd="t" o:hr="t" fillcolor="#a0a0a0" stroked="f"/>
        </w:pict>
      </w:r>
    </w:p>
    <w:p w14:paraId="37B30C1E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7. Defect Management Strategy</w:t>
      </w:r>
    </w:p>
    <w:p w14:paraId="6AE49A6F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Defect Lifecycle</w:t>
      </w:r>
    </w:p>
    <w:p w14:paraId="5F0595B9" w14:textId="77777777" w:rsidR="003D7A5F" w:rsidRPr="003D7A5F" w:rsidRDefault="003D7A5F" w:rsidP="003D7A5F">
      <w:pPr>
        <w:numPr>
          <w:ilvl w:val="0"/>
          <w:numId w:val="19"/>
        </w:numPr>
      </w:pPr>
      <w:r w:rsidRPr="003D7A5F">
        <w:t>New</w:t>
      </w:r>
    </w:p>
    <w:p w14:paraId="744DCEB8" w14:textId="77777777" w:rsidR="003D7A5F" w:rsidRPr="003D7A5F" w:rsidRDefault="003D7A5F" w:rsidP="003D7A5F">
      <w:pPr>
        <w:numPr>
          <w:ilvl w:val="0"/>
          <w:numId w:val="19"/>
        </w:numPr>
      </w:pPr>
      <w:r w:rsidRPr="003D7A5F">
        <w:t>Assigned</w:t>
      </w:r>
    </w:p>
    <w:p w14:paraId="680053FD" w14:textId="77777777" w:rsidR="003D7A5F" w:rsidRPr="003D7A5F" w:rsidRDefault="003D7A5F" w:rsidP="003D7A5F">
      <w:pPr>
        <w:numPr>
          <w:ilvl w:val="0"/>
          <w:numId w:val="19"/>
        </w:numPr>
      </w:pPr>
      <w:r w:rsidRPr="003D7A5F">
        <w:t>In Progress</w:t>
      </w:r>
    </w:p>
    <w:p w14:paraId="6FA30785" w14:textId="77777777" w:rsidR="003D7A5F" w:rsidRPr="003D7A5F" w:rsidRDefault="003D7A5F" w:rsidP="003D7A5F">
      <w:pPr>
        <w:numPr>
          <w:ilvl w:val="0"/>
          <w:numId w:val="19"/>
        </w:numPr>
      </w:pPr>
      <w:r w:rsidRPr="003D7A5F">
        <w:t>Fixed</w:t>
      </w:r>
    </w:p>
    <w:p w14:paraId="5C6467C2" w14:textId="77777777" w:rsidR="003D7A5F" w:rsidRPr="003D7A5F" w:rsidRDefault="003D7A5F" w:rsidP="003D7A5F">
      <w:pPr>
        <w:numPr>
          <w:ilvl w:val="0"/>
          <w:numId w:val="19"/>
        </w:numPr>
      </w:pPr>
      <w:r w:rsidRPr="003D7A5F">
        <w:t>Retest</w:t>
      </w:r>
    </w:p>
    <w:p w14:paraId="12ED73CB" w14:textId="77777777" w:rsidR="003D7A5F" w:rsidRPr="003D7A5F" w:rsidRDefault="003D7A5F" w:rsidP="003D7A5F">
      <w:pPr>
        <w:numPr>
          <w:ilvl w:val="0"/>
          <w:numId w:val="19"/>
        </w:numPr>
      </w:pPr>
      <w:r w:rsidRPr="003D7A5F">
        <w:t>Closed</w:t>
      </w:r>
    </w:p>
    <w:p w14:paraId="3A7FDEF4" w14:textId="77777777" w:rsidR="003D7A5F" w:rsidRPr="003D7A5F" w:rsidRDefault="003D7A5F" w:rsidP="003D7A5F">
      <w:pPr>
        <w:numPr>
          <w:ilvl w:val="0"/>
          <w:numId w:val="19"/>
        </w:numPr>
      </w:pPr>
      <w:r w:rsidRPr="003D7A5F">
        <w:t>Reopened</w:t>
      </w:r>
    </w:p>
    <w:p w14:paraId="569916EC" w14:textId="77777777" w:rsidR="003D7A5F" w:rsidRPr="003D7A5F" w:rsidRDefault="003D7A5F" w:rsidP="003D7A5F">
      <w:pPr>
        <w:numPr>
          <w:ilvl w:val="0"/>
          <w:numId w:val="19"/>
        </w:numPr>
      </w:pPr>
      <w:r w:rsidRPr="003D7A5F">
        <w:t>Deferred</w:t>
      </w:r>
    </w:p>
    <w:p w14:paraId="4A11453C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Defect Classification</w:t>
      </w:r>
    </w:p>
    <w:p w14:paraId="1399DF0C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Severity</w:t>
      </w:r>
    </w:p>
    <w:p w14:paraId="110E9772" w14:textId="77777777" w:rsidR="003D7A5F" w:rsidRPr="003D7A5F" w:rsidRDefault="003D7A5F" w:rsidP="003D7A5F">
      <w:pPr>
        <w:numPr>
          <w:ilvl w:val="0"/>
          <w:numId w:val="20"/>
        </w:numPr>
      </w:pPr>
      <w:r w:rsidRPr="003D7A5F">
        <w:t>Critical</w:t>
      </w:r>
    </w:p>
    <w:p w14:paraId="77D499D9" w14:textId="77777777" w:rsidR="003D7A5F" w:rsidRPr="003D7A5F" w:rsidRDefault="003D7A5F" w:rsidP="003D7A5F">
      <w:pPr>
        <w:numPr>
          <w:ilvl w:val="0"/>
          <w:numId w:val="20"/>
        </w:numPr>
      </w:pPr>
      <w:r w:rsidRPr="003D7A5F">
        <w:t>High</w:t>
      </w:r>
    </w:p>
    <w:p w14:paraId="321F04D5" w14:textId="77777777" w:rsidR="003D7A5F" w:rsidRPr="003D7A5F" w:rsidRDefault="003D7A5F" w:rsidP="003D7A5F">
      <w:pPr>
        <w:numPr>
          <w:ilvl w:val="0"/>
          <w:numId w:val="20"/>
        </w:numPr>
      </w:pPr>
      <w:r w:rsidRPr="003D7A5F">
        <w:t>Medium</w:t>
      </w:r>
    </w:p>
    <w:p w14:paraId="6B09218A" w14:textId="77777777" w:rsidR="003D7A5F" w:rsidRPr="003D7A5F" w:rsidRDefault="003D7A5F" w:rsidP="003D7A5F">
      <w:pPr>
        <w:numPr>
          <w:ilvl w:val="0"/>
          <w:numId w:val="20"/>
        </w:numPr>
      </w:pPr>
      <w:r w:rsidRPr="003D7A5F">
        <w:t>Low</w:t>
      </w:r>
    </w:p>
    <w:p w14:paraId="585893E2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lastRenderedPageBreak/>
        <w:t>Priority</w:t>
      </w:r>
    </w:p>
    <w:p w14:paraId="592E1C8B" w14:textId="77777777" w:rsidR="003D7A5F" w:rsidRPr="003D7A5F" w:rsidRDefault="003D7A5F" w:rsidP="003D7A5F">
      <w:pPr>
        <w:numPr>
          <w:ilvl w:val="0"/>
          <w:numId w:val="21"/>
        </w:numPr>
      </w:pPr>
      <w:r w:rsidRPr="003D7A5F">
        <w:t>Critical</w:t>
      </w:r>
    </w:p>
    <w:p w14:paraId="5909D95C" w14:textId="77777777" w:rsidR="003D7A5F" w:rsidRPr="003D7A5F" w:rsidRDefault="003D7A5F" w:rsidP="003D7A5F">
      <w:pPr>
        <w:numPr>
          <w:ilvl w:val="0"/>
          <w:numId w:val="21"/>
        </w:numPr>
      </w:pPr>
      <w:r w:rsidRPr="003D7A5F">
        <w:t>High</w:t>
      </w:r>
    </w:p>
    <w:p w14:paraId="69E48898" w14:textId="77777777" w:rsidR="003D7A5F" w:rsidRPr="003D7A5F" w:rsidRDefault="003D7A5F" w:rsidP="003D7A5F">
      <w:pPr>
        <w:numPr>
          <w:ilvl w:val="0"/>
          <w:numId w:val="21"/>
        </w:numPr>
      </w:pPr>
      <w:r w:rsidRPr="003D7A5F">
        <w:t>Medium</w:t>
      </w:r>
    </w:p>
    <w:p w14:paraId="7F5917D1" w14:textId="77777777" w:rsidR="003D7A5F" w:rsidRPr="003D7A5F" w:rsidRDefault="003D7A5F" w:rsidP="003D7A5F">
      <w:pPr>
        <w:numPr>
          <w:ilvl w:val="0"/>
          <w:numId w:val="21"/>
        </w:numPr>
      </w:pPr>
      <w:r w:rsidRPr="003D7A5F">
        <w:t>Low</w:t>
      </w:r>
    </w:p>
    <w:p w14:paraId="17F39CA6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Defect Reporting Standards</w:t>
      </w:r>
    </w:p>
    <w:p w14:paraId="77CD392F" w14:textId="77777777" w:rsidR="003D7A5F" w:rsidRPr="003D7A5F" w:rsidRDefault="003D7A5F" w:rsidP="003D7A5F">
      <w:r w:rsidRPr="003D7A5F">
        <w:t>Each defect must include:</w:t>
      </w:r>
    </w:p>
    <w:p w14:paraId="1717B8B6" w14:textId="77777777" w:rsidR="003D7A5F" w:rsidRPr="003D7A5F" w:rsidRDefault="003D7A5F" w:rsidP="003D7A5F">
      <w:pPr>
        <w:numPr>
          <w:ilvl w:val="0"/>
          <w:numId w:val="22"/>
        </w:numPr>
      </w:pPr>
      <w:r w:rsidRPr="003D7A5F">
        <w:t>Bug ID</w:t>
      </w:r>
    </w:p>
    <w:p w14:paraId="0415E2AE" w14:textId="77777777" w:rsidR="003D7A5F" w:rsidRPr="003D7A5F" w:rsidRDefault="003D7A5F" w:rsidP="003D7A5F">
      <w:pPr>
        <w:numPr>
          <w:ilvl w:val="0"/>
          <w:numId w:val="22"/>
        </w:numPr>
      </w:pPr>
      <w:r w:rsidRPr="003D7A5F">
        <w:t>Title</w:t>
      </w:r>
    </w:p>
    <w:p w14:paraId="56A5E867" w14:textId="77777777" w:rsidR="003D7A5F" w:rsidRPr="003D7A5F" w:rsidRDefault="003D7A5F" w:rsidP="003D7A5F">
      <w:pPr>
        <w:numPr>
          <w:ilvl w:val="0"/>
          <w:numId w:val="22"/>
        </w:numPr>
      </w:pPr>
      <w:r w:rsidRPr="003D7A5F">
        <w:t>Environment</w:t>
      </w:r>
    </w:p>
    <w:p w14:paraId="35D1A44A" w14:textId="77777777" w:rsidR="003D7A5F" w:rsidRPr="003D7A5F" w:rsidRDefault="003D7A5F" w:rsidP="003D7A5F">
      <w:pPr>
        <w:numPr>
          <w:ilvl w:val="0"/>
          <w:numId w:val="22"/>
        </w:numPr>
      </w:pPr>
      <w:r w:rsidRPr="003D7A5F">
        <w:t>Steps to Reproduce</w:t>
      </w:r>
    </w:p>
    <w:p w14:paraId="469881CD" w14:textId="77777777" w:rsidR="003D7A5F" w:rsidRPr="003D7A5F" w:rsidRDefault="003D7A5F" w:rsidP="003D7A5F">
      <w:pPr>
        <w:numPr>
          <w:ilvl w:val="0"/>
          <w:numId w:val="22"/>
        </w:numPr>
      </w:pPr>
      <w:r w:rsidRPr="003D7A5F">
        <w:t>Expected Result</w:t>
      </w:r>
    </w:p>
    <w:p w14:paraId="63B863EC" w14:textId="77777777" w:rsidR="003D7A5F" w:rsidRPr="003D7A5F" w:rsidRDefault="003D7A5F" w:rsidP="003D7A5F">
      <w:pPr>
        <w:numPr>
          <w:ilvl w:val="0"/>
          <w:numId w:val="22"/>
        </w:numPr>
      </w:pPr>
      <w:r w:rsidRPr="003D7A5F">
        <w:t>Actual Result</w:t>
      </w:r>
    </w:p>
    <w:p w14:paraId="33DE3565" w14:textId="77777777" w:rsidR="003D7A5F" w:rsidRPr="003D7A5F" w:rsidRDefault="003D7A5F" w:rsidP="003D7A5F">
      <w:pPr>
        <w:numPr>
          <w:ilvl w:val="0"/>
          <w:numId w:val="22"/>
        </w:numPr>
      </w:pPr>
      <w:r w:rsidRPr="003D7A5F">
        <w:t>Severity</w:t>
      </w:r>
    </w:p>
    <w:p w14:paraId="6EB3234E" w14:textId="77777777" w:rsidR="003D7A5F" w:rsidRPr="003D7A5F" w:rsidRDefault="003D7A5F" w:rsidP="003D7A5F">
      <w:pPr>
        <w:numPr>
          <w:ilvl w:val="0"/>
          <w:numId w:val="22"/>
        </w:numPr>
      </w:pPr>
      <w:r w:rsidRPr="003D7A5F">
        <w:t>Priority</w:t>
      </w:r>
    </w:p>
    <w:p w14:paraId="695E4957" w14:textId="77777777" w:rsidR="003D7A5F" w:rsidRPr="003D7A5F" w:rsidRDefault="003D7A5F" w:rsidP="003D7A5F">
      <w:pPr>
        <w:numPr>
          <w:ilvl w:val="0"/>
          <w:numId w:val="22"/>
        </w:numPr>
      </w:pPr>
      <w:r w:rsidRPr="003D7A5F">
        <w:t>Evidence</w:t>
      </w:r>
    </w:p>
    <w:p w14:paraId="61307EEC" w14:textId="77777777" w:rsidR="003D7A5F" w:rsidRPr="003D7A5F" w:rsidRDefault="003D7A5F" w:rsidP="003D7A5F">
      <w:pPr>
        <w:numPr>
          <w:ilvl w:val="0"/>
          <w:numId w:val="22"/>
        </w:numPr>
      </w:pPr>
      <w:r w:rsidRPr="003D7A5F">
        <w:t>Defect Classification</w:t>
      </w:r>
    </w:p>
    <w:p w14:paraId="1C82084A" w14:textId="77777777" w:rsidR="003D7A5F" w:rsidRPr="003D7A5F" w:rsidRDefault="003D7A5F" w:rsidP="003D7A5F">
      <w:pPr>
        <w:numPr>
          <w:ilvl w:val="0"/>
          <w:numId w:val="22"/>
        </w:numPr>
      </w:pPr>
      <w:r w:rsidRPr="003D7A5F">
        <w:t>Confidence Level</w:t>
      </w:r>
    </w:p>
    <w:p w14:paraId="4384CF95" w14:textId="77777777" w:rsidR="003D7A5F" w:rsidRPr="003D7A5F" w:rsidRDefault="003D7A5F" w:rsidP="003D7A5F">
      <w:r w:rsidRPr="003D7A5F">
        <w:pict w14:anchorId="3ED93F35">
          <v:rect id="_x0000_i1103" style="width:0;height:1.5pt" o:hralign="center" o:hrstd="t" o:hr="t" fillcolor="#a0a0a0" stroked="f"/>
        </w:pict>
      </w:r>
    </w:p>
    <w:p w14:paraId="591C52A8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8.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3277"/>
      </w:tblGrid>
      <w:tr w:rsidR="003D7A5F" w:rsidRPr="003D7A5F" w14:paraId="55F509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9BD478" w14:textId="77777777" w:rsidR="003D7A5F" w:rsidRPr="003D7A5F" w:rsidRDefault="003D7A5F" w:rsidP="003D7A5F">
            <w:pPr>
              <w:rPr>
                <w:b/>
                <w:bCs/>
              </w:rPr>
            </w:pPr>
            <w:r w:rsidRPr="003D7A5F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32C67A" w14:textId="77777777" w:rsidR="003D7A5F" w:rsidRPr="003D7A5F" w:rsidRDefault="003D7A5F" w:rsidP="003D7A5F">
            <w:pPr>
              <w:rPr>
                <w:b/>
                <w:bCs/>
              </w:rPr>
            </w:pPr>
            <w:r w:rsidRPr="003D7A5F">
              <w:rPr>
                <w:b/>
                <w:bCs/>
              </w:rPr>
              <w:t>Mitigation</w:t>
            </w:r>
          </w:p>
        </w:tc>
      </w:tr>
      <w:tr w:rsidR="003D7A5F" w:rsidRPr="003D7A5F" w14:paraId="1ABEA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291B0" w14:textId="77777777" w:rsidR="003D7A5F" w:rsidRPr="003D7A5F" w:rsidRDefault="003D7A5F" w:rsidP="003D7A5F">
            <w:r w:rsidRPr="003D7A5F">
              <w:t>Unstable test 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BEF79" w14:textId="77777777" w:rsidR="003D7A5F" w:rsidRPr="003D7A5F" w:rsidRDefault="003D7A5F" w:rsidP="003D7A5F">
            <w:r w:rsidRPr="003D7A5F">
              <w:t>Early environment validation</w:t>
            </w:r>
          </w:p>
        </w:tc>
      </w:tr>
      <w:tr w:rsidR="003D7A5F" w:rsidRPr="003D7A5F" w14:paraId="66375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EA570" w14:textId="77777777" w:rsidR="003D7A5F" w:rsidRPr="003D7A5F" w:rsidRDefault="003D7A5F" w:rsidP="003D7A5F">
            <w:r w:rsidRPr="003D7A5F">
              <w:t>Incomplete requirements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D8D01" w14:textId="77777777" w:rsidR="003D7A5F" w:rsidRPr="003D7A5F" w:rsidRDefault="003D7A5F" w:rsidP="003D7A5F">
            <w:r w:rsidRPr="003D7A5F">
              <w:t>Requirement review sessions</w:t>
            </w:r>
          </w:p>
        </w:tc>
      </w:tr>
      <w:tr w:rsidR="003D7A5F" w:rsidRPr="003D7A5F" w14:paraId="7C524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31074" w14:textId="77777777" w:rsidR="003D7A5F" w:rsidRPr="003D7A5F" w:rsidRDefault="003D7A5F" w:rsidP="003D7A5F">
            <w:r w:rsidRPr="003D7A5F">
              <w:t>Delayed builds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B3378" w14:textId="77777777" w:rsidR="003D7A5F" w:rsidRPr="003D7A5F" w:rsidRDefault="003D7A5F" w:rsidP="003D7A5F">
            <w:r w:rsidRPr="003D7A5F">
              <w:t>Build readiness checkpoints</w:t>
            </w:r>
          </w:p>
        </w:tc>
      </w:tr>
      <w:tr w:rsidR="003D7A5F" w:rsidRPr="003D7A5F" w14:paraId="4D94CF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80011" w14:textId="77777777" w:rsidR="003D7A5F" w:rsidRPr="003D7A5F" w:rsidRDefault="003D7A5F" w:rsidP="003D7A5F">
            <w:r w:rsidRPr="003D7A5F">
              <w:t>Limited test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77E4C" w14:textId="77777777" w:rsidR="003D7A5F" w:rsidRPr="003D7A5F" w:rsidRDefault="003D7A5F" w:rsidP="003D7A5F">
            <w:r w:rsidRPr="003D7A5F">
              <w:t>Test data preparation strategy</w:t>
            </w:r>
          </w:p>
        </w:tc>
      </w:tr>
      <w:tr w:rsidR="003D7A5F" w:rsidRPr="003D7A5F" w14:paraId="09171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17E75" w14:textId="77777777" w:rsidR="003D7A5F" w:rsidRPr="003D7A5F" w:rsidRDefault="003D7A5F" w:rsidP="003D7A5F">
            <w:r w:rsidRPr="003D7A5F">
              <w:t>Resource constraints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D4544" w14:textId="77777777" w:rsidR="003D7A5F" w:rsidRPr="003D7A5F" w:rsidRDefault="003D7A5F" w:rsidP="003D7A5F">
            <w:r w:rsidRPr="003D7A5F">
              <w:t>Prioritize critical test scenarios</w:t>
            </w:r>
          </w:p>
        </w:tc>
      </w:tr>
    </w:tbl>
    <w:p w14:paraId="55F5DBC3" w14:textId="77777777" w:rsidR="003D7A5F" w:rsidRPr="003D7A5F" w:rsidRDefault="003D7A5F" w:rsidP="003D7A5F">
      <w:r w:rsidRPr="003D7A5F">
        <w:pict w14:anchorId="2F5AA374">
          <v:rect id="_x0000_i1104" style="width:0;height:1.5pt" o:hralign="center" o:hrstd="t" o:hr="t" fillcolor="#a0a0a0" stroked="f"/>
        </w:pict>
      </w:r>
    </w:p>
    <w:p w14:paraId="53FCB396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lastRenderedPageBreak/>
        <w:t>9. Roles and Responsibilities</w:t>
      </w:r>
    </w:p>
    <w:p w14:paraId="208262FA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QA Lead</w:t>
      </w:r>
    </w:p>
    <w:p w14:paraId="451BD05C" w14:textId="77777777" w:rsidR="003D7A5F" w:rsidRPr="003D7A5F" w:rsidRDefault="003D7A5F" w:rsidP="003D7A5F">
      <w:pPr>
        <w:numPr>
          <w:ilvl w:val="0"/>
          <w:numId w:val="23"/>
        </w:numPr>
      </w:pPr>
      <w:r w:rsidRPr="003D7A5F">
        <w:t>Review strategy and plans</w:t>
      </w:r>
    </w:p>
    <w:p w14:paraId="57153475" w14:textId="77777777" w:rsidR="003D7A5F" w:rsidRPr="003D7A5F" w:rsidRDefault="003D7A5F" w:rsidP="003D7A5F">
      <w:pPr>
        <w:numPr>
          <w:ilvl w:val="0"/>
          <w:numId w:val="23"/>
        </w:numPr>
      </w:pPr>
      <w:r w:rsidRPr="003D7A5F">
        <w:t>Monitor execution progress</w:t>
      </w:r>
    </w:p>
    <w:p w14:paraId="638A60F1" w14:textId="77777777" w:rsidR="003D7A5F" w:rsidRPr="003D7A5F" w:rsidRDefault="003D7A5F" w:rsidP="003D7A5F">
      <w:pPr>
        <w:numPr>
          <w:ilvl w:val="0"/>
          <w:numId w:val="23"/>
        </w:numPr>
      </w:pPr>
      <w:r w:rsidRPr="003D7A5F">
        <w:t>Report quality metrics</w:t>
      </w:r>
    </w:p>
    <w:p w14:paraId="4EB5E1BB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Test Engineers</w:t>
      </w:r>
    </w:p>
    <w:p w14:paraId="32A19727" w14:textId="77777777" w:rsidR="003D7A5F" w:rsidRPr="003D7A5F" w:rsidRDefault="003D7A5F" w:rsidP="003D7A5F">
      <w:pPr>
        <w:numPr>
          <w:ilvl w:val="0"/>
          <w:numId w:val="24"/>
        </w:numPr>
      </w:pPr>
      <w:r w:rsidRPr="003D7A5F">
        <w:t>Design and execute test cases</w:t>
      </w:r>
    </w:p>
    <w:p w14:paraId="7C30934C" w14:textId="77777777" w:rsidR="003D7A5F" w:rsidRPr="003D7A5F" w:rsidRDefault="003D7A5F" w:rsidP="003D7A5F">
      <w:pPr>
        <w:numPr>
          <w:ilvl w:val="0"/>
          <w:numId w:val="24"/>
        </w:numPr>
      </w:pPr>
      <w:r w:rsidRPr="003D7A5F">
        <w:t>Report defects</w:t>
      </w:r>
    </w:p>
    <w:p w14:paraId="6E8FCC88" w14:textId="77777777" w:rsidR="003D7A5F" w:rsidRPr="003D7A5F" w:rsidRDefault="003D7A5F" w:rsidP="003D7A5F">
      <w:pPr>
        <w:numPr>
          <w:ilvl w:val="0"/>
          <w:numId w:val="24"/>
        </w:numPr>
      </w:pPr>
      <w:r w:rsidRPr="003D7A5F">
        <w:t>Perform retesting and regression testing</w:t>
      </w:r>
    </w:p>
    <w:p w14:paraId="1DA67C6A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Automation Engineers</w:t>
      </w:r>
    </w:p>
    <w:p w14:paraId="16FF9D7E" w14:textId="77777777" w:rsidR="003D7A5F" w:rsidRPr="003D7A5F" w:rsidRDefault="003D7A5F" w:rsidP="003D7A5F">
      <w:pPr>
        <w:numPr>
          <w:ilvl w:val="0"/>
          <w:numId w:val="25"/>
        </w:numPr>
      </w:pPr>
      <w:r w:rsidRPr="003D7A5F">
        <w:t>Develop automation scripts</w:t>
      </w:r>
    </w:p>
    <w:p w14:paraId="674999FA" w14:textId="77777777" w:rsidR="003D7A5F" w:rsidRPr="003D7A5F" w:rsidRDefault="003D7A5F" w:rsidP="003D7A5F">
      <w:pPr>
        <w:numPr>
          <w:ilvl w:val="0"/>
          <w:numId w:val="25"/>
        </w:numPr>
      </w:pPr>
      <w:r w:rsidRPr="003D7A5F">
        <w:t>Maintain test suites</w:t>
      </w:r>
    </w:p>
    <w:p w14:paraId="0DA4F64C" w14:textId="77777777" w:rsidR="003D7A5F" w:rsidRPr="003D7A5F" w:rsidRDefault="003D7A5F" w:rsidP="003D7A5F">
      <w:pPr>
        <w:numPr>
          <w:ilvl w:val="0"/>
          <w:numId w:val="25"/>
        </w:numPr>
      </w:pPr>
      <w:r w:rsidRPr="003D7A5F">
        <w:t>Support CI/CD execution</w:t>
      </w:r>
    </w:p>
    <w:p w14:paraId="0C89795C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Developers</w:t>
      </w:r>
    </w:p>
    <w:p w14:paraId="1101774C" w14:textId="77777777" w:rsidR="003D7A5F" w:rsidRPr="003D7A5F" w:rsidRDefault="003D7A5F" w:rsidP="003D7A5F">
      <w:pPr>
        <w:numPr>
          <w:ilvl w:val="0"/>
          <w:numId w:val="26"/>
        </w:numPr>
      </w:pPr>
      <w:proofErr w:type="spellStart"/>
      <w:r w:rsidRPr="003D7A5F">
        <w:t>Analyze</w:t>
      </w:r>
      <w:proofErr w:type="spellEnd"/>
      <w:r w:rsidRPr="003D7A5F">
        <w:t xml:space="preserve"> and fix defects</w:t>
      </w:r>
    </w:p>
    <w:p w14:paraId="004A4CEB" w14:textId="77777777" w:rsidR="003D7A5F" w:rsidRPr="003D7A5F" w:rsidRDefault="003D7A5F" w:rsidP="003D7A5F">
      <w:pPr>
        <w:numPr>
          <w:ilvl w:val="0"/>
          <w:numId w:val="26"/>
        </w:numPr>
      </w:pPr>
      <w:r w:rsidRPr="003D7A5F">
        <w:t>Support root cause analysis</w:t>
      </w:r>
    </w:p>
    <w:p w14:paraId="3D759097" w14:textId="77777777" w:rsidR="003D7A5F" w:rsidRPr="003D7A5F" w:rsidRDefault="003D7A5F" w:rsidP="003D7A5F">
      <w:r w:rsidRPr="003D7A5F">
        <w:pict w14:anchorId="433D72C1">
          <v:rect id="_x0000_i1105" style="width:0;height:1.5pt" o:hralign="center" o:hrstd="t" o:hr="t" fillcolor="#a0a0a0" stroked="f"/>
        </w:pict>
      </w:r>
    </w:p>
    <w:p w14:paraId="6238B3B1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10. Entry Criteria</w:t>
      </w:r>
    </w:p>
    <w:p w14:paraId="3452766D" w14:textId="77777777" w:rsidR="003D7A5F" w:rsidRPr="003D7A5F" w:rsidRDefault="003D7A5F" w:rsidP="003D7A5F">
      <w:r w:rsidRPr="003D7A5F">
        <w:t>Testing will begin when:</w:t>
      </w:r>
    </w:p>
    <w:p w14:paraId="5A96075E" w14:textId="77777777" w:rsidR="003D7A5F" w:rsidRPr="003D7A5F" w:rsidRDefault="003D7A5F" w:rsidP="003D7A5F">
      <w:pPr>
        <w:numPr>
          <w:ilvl w:val="0"/>
          <w:numId w:val="27"/>
        </w:numPr>
      </w:pPr>
      <w:r w:rsidRPr="003D7A5F">
        <w:t>Requirements are available and approved.</w:t>
      </w:r>
    </w:p>
    <w:p w14:paraId="48A57DD6" w14:textId="77777777" w:rsidR="003D7A5F" w:rsidRPr="003D7A5F" w:rsidRDefault="003D7A5F" w:rsidP="003D7A5F">
      <w:pPr>
        <w:numPr>
          <w:ilvl w:val="0"/>
          <w:numId w:val="27"/>
        </w:numPr>
      </w:pPr>
      <w:r w:rsidRPr="003D7A5F">
        <w:t>Test environment is accessible.</w:t>
      </w:r>
    </w:p>
    <w:p w14:paraId="0FD948AC" w14:textId="77777777" w:rsidR="003D7A5F" w:rsidRPr="003D7A5F" w:rsidRDefault="003D7A5F" w:rsidP="003D7A5F">
      <w:pPr>
        <w:numPr>
          <w:ilvl w:val="0"/>
          <w:numId w:val="27"/>
        </w:numPr>
      </w:pPr>
      <w:r w:rsidRPr="003D7A5F">
        <w:t>Stable application build is deployed.</w:t>
      </w:r>
    </w:p>
    <w:p w14:paraId="1DC59E5E" w14:textId="77777777" w:rsidR="003D7A5F" w:rsidRPr="003D7A5F" w:rsidRDefault="003D7A5F" w:rsidP="003D7A5F">
      <w:pPr>
        <w:numPr>
          <w:ilvl w:val="0"/>
          <w:numId w:val="27"/>
        </w:numPr>
      </w:pPr>
      <w:r w:rsidRPr="003D7A5F">
        <w:t>Test data is prepared.</w:t>
      </w:r>
    </w:p>
    <w:p w14:paraId="4159323F" w14:textId="77777777" w:rsidR="003D7A5F" w:rsidRPr="003D7A5F" w:rsidRDefault="003D7A5F" w:rsidP="003D7A5F">
      <w:pPr>
        <w:numPr>
          <w:ilvl w:val="0"/>
          <w:numId w:val="27"/>
        </w:numPr>
      </w:pPr>
      <w:r w:rsidRPr="003D7A5F">
        <w:t>Test cases are reviewed and approved.</w:t>
      </w:r>
    </w:p>
    <w:p w14:paraId="15E97A46" w14:textId="77777777" w:rsidR="003D7A5F" w:rsidRPr="003D7A5F" w:rsidRDefault="003D7A5F" w:rsidP="003D7A5F">
      <w:r w:rsidRPr="003D7A5F">
        <w:pict w14:anchorId="2768393F">
          <v:rect id="_x0000_i1106" style="width:0;height:1.5pt" o:hralign="center" o:hrstd="t" o:hr="t" fillcolor="#a0a0a0" stroked="f"/>
        </w:pict>
      </w:r>
    </w:p>
    <w:p w14:paraId="39048BAC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11. Exit Criteria</w:t>
      </w:r>
    </w:p>
    <w:p w14:paraId="7E6F20D2" w14:textId="77777777" w:rsidR="003D7A5F" w:rsidRPr="003D7A5F" w:rsidRDefault="003D7A5F" w:rsidP="003D7A5F">
      <w:r w:rsidRPr="003D7A5F">
        <w:t>Testing will be considered complete when:</w:t>
      </w:r>
    </w:p>
    <w:p w14:paraId="084B023E" w14:textId="77777777" w:rsidR="003D7A5F" w:rsidRPr="003D7A5F" w:rsidRDefault="003D7A5F" w:rsidP="003D7A5F">
      <w:pPr>
        <w:numPr>
          <w:ilvl w:val="0"/>
          <w:numId w:val="28"/>
        </w:numPr>
      </w:pPr>
      <w:r w:rsidRPr="003D7A5F">
        <w:t>All planned test cases have been executed.</w:t>
      </w:r>
    </w:p>
    <w:p w14:paraId="40A1B201" w14:textId="77777777" w:rsidR="003D7A5F" w:rsidRPr="003D7A5F" w:rsidRDefault="003D7A5F" w:rsidP="003D7A5F">
      <w:pPr>
        <w:numPr>
          <w:ilvl w:val="0"/>
          <w:numId w:val="28"/>
        </w:numPr>
      </w:pPr>
      <w:r w:rsidRPr="003D7A5F">
        <w:lastRenderedPageBreak/>
        <w:t>No Critical defects remain open.</w:t>
      </w:r>
    </w:p>
    <w:p w14:paraId="1636B405" w14:textId="77777777" w:rsidR="003D7A5F" w:rsidRPr="003D7A5F" w:rsidRDefault="003D7A5F" w:rsidP="003D7A5F">
      <w:pPr>
        <w:numPr>
          <w:ilvl w:val="0"/>
          <w:numId w:val="28"/>
        </w:numPr>
      </w:pPr>
      <w:r w:rsidRPr="003D7A5F">
        <w:t>High-severity defects are resolved or approved for release.</w:t>
      </w:r>
    </w:p>
    <w:p w14:paraId="4BA4ED9F" w14:textId="77777777" w:rsidR="003D7A5F" w:rsidRPr="003D7A5F" w:rsidRDefault="003D7A5F" w:rsidP="003D7A5F">
      <w:pPr>
        <w:numPr>
          <w:ilvl w:val="0"/>
          <w:numId w:val="28"/>
        </w:numPr>
      </w:pPr>
      <w:r w:rsidRPr="003D7A5F">
        <w:t>Regression testing is completed successfully.</w:t>
      </w:r>
    </w:p>
    <w:p w14:paraId="113CC362" w14:textId="77777777" w:rsidR="003D7A5F" w:rsidRPr="003D7A5F" w:rsidRDefault="003D7A5F" w:rsidP="003D7A5F">
      <w:pPr>
        <w:numPr>
          <w:ilvl w:val="0"/>
          <w:numId w:val="28"/>
        </w:numPr>
      </w:pPr>
      <w:r w:rsidRPr="003D7A5F">
        <w:t>Test summary report is approved.</w:t>
      </w:r>
    </w:p>
    <w:p w14:paraId="6320392D" w14:textId="77777777" w:rsidR="003D7A5F" w:rsidRPr="003D7A5F" w:rsidRDefault="003D7A5F" w:rsidP="003D7A5F">
      <w:pPr>
        <w:numPr>
          <w:ilvl w:val="0"/>
          <w:numId w:val="28"/>
        </w:numPr>
      </w:pPr>
      <w:r w:rsidRPr="003D7A5F">
        <w:t>Stakeholder sign-off is received.</w:t>
      </w:r>
    </w:p>
    <w:p w14:paraId="663E647D" w14:textId="77777777" w:rsidR="003D7A5F" w:rsidRPr="003D7A5F" w:rsidRDefault="003D7A5F" w:rsidP="003D7A5F">
      <w:r w:rsidRPr="003D7A5F">
        <w:pict w14:anchorId="6468E546">
          <v:rect id="_x0000_i1107" style="width:0;height:1.5pt" o:hralign="center" o:hrstd="t" o:hr="t" fillcolor="#a0a0a0" stroked="f"/>
        </w:pict>
      </w:r>
    </w:p>
    <w:p w14:paraId="02A1F3E5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12. Test Deliverables</w:t>
      </w:r>
    </w:p>
    <w:p w14:paraId="1A163B8F" w14:textId="77777777" w:rsidR="003D7A5F" w:rsidRPr="003D7A5F" w:rsidRDefault="003D7A5F" w:rsidP="003D7A5F">
      <w:pPr>
        <w:numPr>
          <w:ilvl w:val="0"/>
          <w:numId w:val="29"/>
        </w:numPr>
      </w:pPr>
      <w:r w:rsidRPr="003D7A5F">
        <w:t>Test Strategy Document</w:t>
      </w:r>
    </w:p>
    <w:p w14:paraId="61F7AC99" w14:textId="77777777" w:rsidR="003D7A5F" w:rsidRPr="003D7A5F" w:rsidRDefault="003D7A5F" w:rsidP="003D7A5F">
      <w:pPr>
        <w:numPr>
          <w:ilvl w:val="0"/>
          <w:numId w:val="29"/>
        </w:numPr>
      </w:pPr>
      <w:r w:rsidRPr="003D7A5F">
        <w:t>Test Plan</w:t>
      </w:r>
    </w:p>
    <w:p w14:paraId="75A55DA5" w14:textId="77777777" w:rsidR="003D7A5F" w:rsidRPr="003D7A5F" w:rsidRDefault="003D7A5F" w:rsidP="003D7A5F">
      <w:pPr>
        <w:numPr>
          <w:ilvl w:val="0"/>
          <w:numId w:val="29"/>
        </w:numPr>
      </w:pPr>
      <w:r w:rsidRPr="003D7A5F">
        <w:t>Test Scenarios</w:t>
      </w:r>
    </w:p>
    <w:p w14:paraId="64066AA4" w14:textId="77777777" w:rsidR="003D7A5F" w:rsidRPr="003D7A5F" w:rsidRDefault="003D7A5F" w:rsidP="003D7A5F">
      <w:pPr>
        <w:numPr>
          <w:ilvl w:val="0"/>
          <w:numId w:val="29"/>
        </w:numPr>
      </w:pPr>
      <w:r w:rsidRPr="003D7A5F">
        <w:t>Test Cases</w:t>
      </w:r>
    </w:p>
    <w:p w14:paraId="6535FE67" w14:textId="77777777" w:rsidR="003D7A5F" w:rsidRPr="003D7A5F" w:rsidRDefault="003D7A5F" w:rsidP="003D7A5F">
      <w:pPr>
        <w:numPr>
          <w:ilvl w:val="0"/>
          <w:numId w:val="29"/>
        </w:numPr>
      </w:pPr>
      <w:r w:rsidRPr="003D7A5F">
        <w:t>Test Data</w:t>
      </w:r>
    </w:p>
    <w:p w14:paraId="636D93AD" w14:textId="77777777" w:rsidR="003D7A5F" w:rsidRPr="003D7A5F" w:rsidRDefault="003D7A5F" w:rsidP="003D7A5F">
      <w:pPr>
        <w:numPr>
          <w:ilvl w:val="0"/>
          <w:numId w:val="29"/>
        </w:numPr>
      </w:pPr>
      <w:r w:rsidRPr="003D7A5F">
        <w:t>Defect Reports</w:t>
      </w:r>
    </w:p>
    <w:p w14:paraId="7DC74104" w14:textId="77777777" w:rsidR="003D7A5F" w:rsidRPr="003D7A5F" w:rsidRDefault="003D7A5F" w:rsidP="003D7A5F">
      <w:pPr>
        <w:numPr>
          <w:ilvl w:val="0"/>
          <w:numId w:val="29"/>
        </w:numPr>
      </w:pPr>
      <w:r w:rsidRPr="003D7A5F">
        <w:t>Automation Scripts</w:t>
      </w:r>
    </w:p>
    <w:p w14:paraId="6016293E" w14:textId="77777777" w:rsidR="003D7A5F" w:rsidRPr="003D7A5F" w:rsidRDefault="003D7A5F" w:rsidP="003D7A5F">
      <w:pPr>
        <w:numPr>
          <w:ilvl w:val="0"/>
          <w:numId w:val="29"/>
        </w:numPr>
      </w:pPr>
      <w:r w:rsidRPr="003D7A5F">
        <w:t>Traceability Matrix</w:t>
      </w:r>
    </w:p>
    <w:p w14:paraId="4D3913DA" w14:textId="77777777" w:rsidR="003D7A5F" w:rsidRPr="003D7A5F" w:rsidRDefault="003D7A5F" w:rsidP="003D7A5F">
      <w:pPr>
        <w:numPr>
          <w:ilvl w:val="0"/>
          <w:numId w:val="29"/>
        </w:numPr>
      </w:pPr>
      <w:r w:rsidRPr="003D7A5F">
        <w:t>Test Execution Reports</w:t>
      </w:r>
    </w:p>
    <w:p w14:paraId="21BB745B" w14:textId="77777777" w:rsidR="003D7A5F" w:rsidRPr="003D7A5F" w:rsidRDefault="003D7A5F" w:rsidP="003D7A5F">
      <w:pPr>
        <w:numPr>
          <w:ilvl w:val="0"/>
          <w:numId w:val="29"/>
        </w:numPr>
      </w:pPr>
      <w:r w:rsidRPr="003D7A5F">
        <w:t>Test Summary Report</w:t>
      </w:r>
    </w:p>
    <w:p w14:paraId="2F6B7896" w14:textId="77777777" w:rsidR="003D7A5F" w:rsidRPr="003D7A5F" w:rsidRDefault="003D7A5F" w:rsidP="003D7A5F">
      <w:r w:rsidRPr="003D7A5F">
        <w:pict w14:anchorId="2730A1E5">
          <v:rect id="_x0000_i1108" style="width:0;height:1.5pt" o:hralign="center" o:hrstd="t" o:hr="t" fillcolor="#a0a0a0" stroked="f"/>
        </w:pict>
      </w:r>
    </w:p>
    <w:p w14:paraId="48FDEECE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t>13. Success Criteria</w:t>
      </w:r>
    </w:p>
    <w:p w14:paraId="50BF2648" w14:textId="77777777" w:rsidR="003D7A5F" w:rsidRPr="003D7A5F" w:rsidRDefault="003D7A5F" w:rsidP="003D7A5F">
      <w:r w:rsidRPr="003D7A5F">
        <w:t>The release will be considered successful when:</w:t>
      </w:r>
    </w:p>
    <w:p w14:paraId="502C8301" w14:textId="77777777" w:rsidR="003D7A5F" w:rsidRPr="003D7A5F" w:rsidRDefault="003D7A5F" w:rsidP="003D7A5F">
      <w:pPr>
        <w:numPr>
          <w:ilvl w:val="0"/>
          <w:numId w:val="30"/>
        </w:numPr>
      </w:pPr>
      <w:r w:rsidRPr="003D7A5F">
        <w:t>Critical business workflows operate without failure.</w:t>
      </w:r>
    </w:p>
    <w:p w14:paraId="56AA97F3" w14:textId="77777777" w:rsidR="003D7A5F" w:rsidRPr="003D7A5F" w:rsidRDefault="003D7A5F" w:rsidP="003D7A5F">
      <w:pPr>
        <w:numPr>
          <w:ilvl w:val="0"/>
          <w:numId w:val="30"/>
        </w:numPr>
      </w:pPr>
      <w:r w:rsidRPr="003D7A5F">
        <w:t>Customer-facing functionality performs as expected.</w:t>
      </w:r>
    </w:p>
    <w:p w14:paraId="69943644" w14:textId="77777777" w:rsidR="003D7A5F" w:rsidRPr="003D7A5F" w:rsidRDefault="003D7A5F" w:rsidP="003D7A5F">
      <w:pPr>
        <w:numPr>
          <w:ilvl w:val="0"/>
          <w:numId w:val="30"/>
        </w:numPr>
      </w:pPr>
      <w:r w:rsidRPr="003D7A5F">
        <w:t>Application quality meets defined acceptance criteria.</w:t>
      </w:r>
    </w:p>
    <w:p w14:paraId="75F2CB9B" w14:textId="77777777" w:rsidR="003D7A5F" w:rsidRPr="003D7A5F" w:rsidRDefault="003D7A5F" w:rsidP="003D7A5F">
      <w:pPr>
        <w:numPr>
          <w:ilvl w:val="0"/>
          <w:numId w:val="30"/>
        </w:numPr>
      </w:pPr>
      <w:r w:rsidRPr="003D7A5F">
        <w:t>Risks are identified, documented, and mitigated.</w:t>
      </w:r>
    </w:p>
    <w:p w14:paraId="7E79F1A4" w14:textId="77777777" w:rsidR="003D7A5F" w:rsidRPr="003D7A5F" w:rsidRDefault="003D7A5F" w:rsidP="003D7A5F">
      <w:pPr>
        <w:numPr>
          <w:ilvl w:val="0"/>
          <w:numId w:val="30"/>
        </w:numPr>
      </w:pPr>
      <w:r w:rsidRPr="003D7A5F">
        <w:t>Release readiness is approved by stakeholders.</w:t>
      </w:r>
    </w:p>
    <w:p w14:paraId="36638576" w14:textId="77777777" w:rsidR="003D7A5F" w:rsidRDefault="003D7A5F"/>
    <w:sectPr w:rsidR="003D7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0164"/>
    <w:multiLevelType w:val="multilevel"/>
    <w:tmpl w:val="ECF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1BD9"/>
    <w:multiLevelType w:val="multilevel"/>
    <w:tmpl w:val="17C8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C7B14"/>
    <w:multiLevelType w:val="multilevel"/>
    <w:tmpl w:val="FE4A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32C8C"/>
    <w:multiLevelType w:val="multilevel"/>
    <w:tmpl w:val="63EE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64AFB"/>
    <w:multiLevelType w:val="multilevel"/>
    <w:tmpl w:val="8AAC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757B"/>
    <w:multiLevelType w:val="multilevel"/>
    <w:tmpl w:val="8D18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677D7"/>
    <w:multiLevelType w:val="multilevel"/>
    <w:tmpl w:val="A308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E696D"/>
    <w:multiLevelType w:val="multilevel"/>
    <w:tmpl w:val="8246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012E6"/>
    <w:multiLevelType w:val="multilevel"/>
    <w:tmpl w:val="6702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C0EDC"/>
    <w:multiLevelType w:val="multilevel"/>
    <w:tmpl w:val="71A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608BF"/>
    <w:multiLevelType w:val="multilevel"/>
    <w:tmpl w:val="7728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E1FA3"/>
    <w:multiLevelType w:val="multilevel"/>
    <w:tmpl w:val="D93A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70929"/>
    <w:multiLevelType w:val="multilevel"/>
    <w:tmpl w:val="222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B3605"/>
    <w:multiLevelType w:val="multilevel"/>
    <w:tmpl w:val="47E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90AE3"/>
    <w:multiLevelType w:val="multilevel"/>
    <w:tmpl w:val="D3B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D69A2"/>
    <w:multiLevelType w:val="multilevel"/>
    <w:tmpl w:val="693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47BF0"/>
    <w:multiLevelType w:val="multilevel"/>
    <w:tmpl w:val="ED94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76C52"/>
    <w:multiLevelType w:val="multilevel"/>
    <w:tmpl w:val="8B8A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32317"/>
    <w:multiLevelType w:val="multilevel"/>
    <w:tmpl w:val="DA08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25539"/>
    <w:multiLevelType w:val="multilevel"/>
    <w:tmpl w:val="6878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F3AD8"/>
    <w:multiLevelType w:val="multilevel"/>
    <w:tmpl w:val="6E8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B7974"/>
    <w:multiLevelType w:val="multilevel"/>
    <w:tmpl w:val="32BE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7603F"/>
    <w:multiLevelType w:val="multilevel"/>
    <w:tmpl w:val="4A3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215FE"/>
    <w:multiLevelType w:val="multilevel"/>
    <w:tmpl w:val="A93C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9B6447"/>
    <w:multiLevelType w:val="multilevel"/>
    <w:tmpl w:val="8A6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C1C59"/>
    <w:multiLevelType w:val="multilevel"/>
    <w:tmpl w:val="987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C1EFE"/>
    <w:multiLevelType w:val="multilevel"/>
    <w:tmpl w:val="7AF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11620"/>
    <w:multiLevelType w:val="multilevel"/>
    <w:tmpl w:val="11D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25B94"/>
    <w:multiLevelType w:val="multilevel"/>
    <w:tmpl w:val="0A66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109CF"/>
    <w:multiLevelType w:val="multilevel"/>
    <w:tmpl w:val="FB2C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498626">
    <w:abstractNumId w:val="28"/>
  </w:num>
  <w:num w:numId="2" w16cid:durableId="1037506810">
    <w:abstractNumId w:val="27"/>
  </w:num>
  <w:num w:numId="3" w16cid:durableId="2049600846">
    <w:abstractNumId w:val="25"/>
  </w:num>
  <w:num w:numId="4" w16cid:durableId="463230026">
    <w:abstractNumId w:val="10"/>
  </w:num>
  <w:num w:numId="5" w16cid:durableId="2131432178">
    <w:abstractNumId w:val="24"/>
  </w:num>
  <w:num w:numId="6" w16cid:durableId="1687753850">
    <w:abstractNumId w:val="0"/>
  </w:num>
  <w:num w:numId="7" w16cid:durableId="1105658354">
    <w:abstractNumId w:val="18"/>
  </w:num>
  <w:num w:numId="8" w16cid:durableId="658195986">
    <w:abstractNumId w:val="22"/>
  </w:num>
  <w:num w:numId="9" w16cid:durableId="1188569528">
    <w:abstractNumId w:val="26"/>
  </w:num>
  <w:num w:numId="10" w16cid:durableId="482087213">
    <w:abstractNumId w:val="17"/>
  </w:num>
  <w:num w:numId="11" w16cid:durableId="807628598">
    <w:abstractNumId w:val="7"/>
  </w:num>
  <w:num w:numId="12" w16cid:durableId="892429530">
    <w:abstractNumId w:val="13"/>
  </w:num>
  <w:num w:numId="13" w16cid:durableId="1382554538">
    <w:abstractNumId w:val="16"/>
  </w:num>
  <w:num w:numId="14" w16cid:durableId="843671275">
    <w:abstractNumId w:val="3"/>
  </w:num>
  <w:num w:numId="15" w16cid:durableId="1967158661">
    <w:abstractNumId w:val="6"/>
  </w:num>
  <w:num w:numId="16" w16cid:durableId="1256671940">
    <w:abstractNumId w:val="15"/>
  </w:num>
  <w:num w:numId="17" w16cid:durableId="158007912">
    <w:abstractNumId w:val="4"/>
  </w:num>
  <w:num w:numId="18" w16cid:durableId="1425801794">
    <w:abstractNumId w:val="1"/>
  </w:num>
  <w:num w:numId="19" w16cid:durableId="1667516087">
    <w:abstractNumId w:val="23"/>
  </w:num>
  <w:num w:numId="20" w16cid:durableId="2134863973">
    <w:abstractNumId w:val="5"/>
  </w:num>
  <w:num w:numId="21" w16cid:durableId="1485394601">
    <w:abstractNumId w:val="9"/>
  </w:num>
  <w:num w:numId="22" w16cid:durableId="628703960">
    <w:abstractNumId w:val="19"/>
  </w:num>
  <w:num w:numId="23" w16cid:durableId="1428697518">
    <w:abstractNumId w:val="20"/>
  </w:num>
  <w:num w:numId="24" w16cid:durableId="72287678">
    <w:abstractNumId w:val="12"/>
  </w:num>
  <w:num w:numId="25" w16cid:durableId="255553180">
    <w:abstractNumId w:val="29"/>
  </w:num>
  <w:num w:numId="26" w16cid:durableId="701980625">
    <w:abstractNumId w:val="8"/>
  </w:num>
  <w:num w:numId="27" w16cid:durableId="216625655">
    <w:abstractNumId w:val="11"/>
  </w:num>
  <w:num w:numId="28" w16cid:durableId="896236735">
    <w:abstractNumId w:val="21"/>
  </w:num>
  <w:num w:numId="29" w16cid:durableId="1308437514">
    <w:abstractNumId w:val="2"/>
  </w:num>
  <w:num w:numId="30" w16cid:durableId="17479140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5F"/>
    <w:rsid w:val="003D7A5F"/>
    <w:rsid w:val="00C93606"/>
    <w:rsid w:val="00FF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BB9E"/>
  <w15:chartTrackingRefBased/>
  <w15:docId w15:val="{BE59D50E-A9CD-4E34-A194-B5290769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694</Words>
  <Characters>3956</Characters>
  <Application>Microsoft Office Word</Application>
  <DocSecurity>0</DocSecurity>
  <Lines>32</Lines>
  <Paragraphs>9</Paragraphs>
  <ScaleCrop>false</ScaleCrop>
  <Company>Capgemini</Company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Hitanshi</dc:creator>
  <cp:keywords/>
  <dc:description/>
  <cp:lastModifiedBy>Jain, Hitanshi</cp:lastModifiedBy>
  <cp:revision>1</cp:revision>
  <dcterms:created xsi:type="dcterms:W3CDTF">2026-09-02T10:35:00Z</dcterms:created>
  <dcterms:modified xsi:type="dcterms:W3CDTF">2026-09-02T10:36:00Z</dcterms:modified>
</cp:coreProperties>
</file>