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B7301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Decision Tree and Random Forest for Classification</w:t>
      </w:r>
    </w:p>
    <w:p w14:paraId="3CEDFE34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645275" cy="3695700"/>
            <wp:effectExtent l="0" t="0" r="9525" b="12700"/>
            <wp:docPr id="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431B">
      <w:pPr>
        <w:keepNext w:val="0"/>
        <w:keepLines w:val="0"/>
        <w:widowControl/>
        <w:suppressLineNumbers w:val="0"/>
      </w:pPr>
    </w:p>
    <w:p w14:paraId="300EB58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drawing>
          <wp:inline distT="0" distB="0" distL="114300" distR="114300">
            <wp:extent cx="6645275" cy="3684270"/>
            <wp:effectExtent l="0" t="0" r="9525" b="2413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13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from sklearn.datasets import load_breast_cancer</w:t>
      </w:r>
    </w:p>
    <w:p w14:paraId="70CAF2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from sklearn.model_selection import train_test_split</w:t>
      </w:r>
    </w:p>
    <w:p w14:paraId="1C7CFD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from sklearn.tree import DecisionTreeClassifier</w:t>
      </w:r>
    </w:p>
    <w:p w14:paraId="3E24CA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from sklearn.ensemble import RandomForestClassifier</w:t>
      </w:r>
      <w:bookmarkStart w:id="0" w:name="_GoBack"/>
      <w:bookmarkEnd w:id="0"/>
    </w:p>
    <w:p w14:paraId="19E9E42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from sklearn.metrics import accuracy_score, classification_report</w:t>
      </w:r>
    </w:p>
    <w:p w14:paraId="666C4E1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# Load dataset</w:t>
      </w:r>
    </w:p>
    <w:p w14:paraId="65E6AF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data = load_breast_cancer()</w:t>
      </w:r>
    </w:p>
    <w:p w14:paraId="570587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X, y = data.data, data.target</w:t>
      </w:r>
    </w:p>
    <w:p w14:paraId="7855D6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# Train-test split</w:t>
      </w:r>
    </w:p>
    <w:p w14:paraId="55FA88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X_train, X_test, y_train, y_test = train_test_split(</w:t>
      </w:r>
    </w:p>
    <w:p w14:paraId="33C4148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   X, y, test_size=0.2, random_state=42</w:t>
      </w:r>
    </w:p>
    <w:p w14:paraId="1D97D34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)</w:t>
      </w:r>
    </w:p>
    <w:p w14:paraId="2627451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# Decision Tree</w:t>
      </w:r>
    </w:p>
    <w:p w14:paraId="1FFB87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dt = DecisionTreeClassifier(max_depth=5, random_state=42)</w:t>
      </w:r>
    </w:p>
    <w:p w14:paraId="659390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dt.fit(X_train, y_train)</w:t>
      </w:r>
    </w:p>
    <w:p w14:paraId="25BAB06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dt_pred = dt.predict(X_test)</w:t>
      </w:r>
    </w:p>
    <w:p w14:paraId="2B30CD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# Random Forest</w:t>
      </w:r>
    </w:p>
    <w:p w14:paraId="3EBB77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rf = RandomForestClassifier(n_estimators=100, random_state=42)</w:t>
      </w:r>
    </w:p>
    <w:p w14:paraId="1F744A2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rf.fit(X_train, y_train)</w:t>
      </w:r>
    </w:p>
    <w:p w14:paraId="3D0EF91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rf_pred = rf.predict(X_test)</w:t>
      </w:r>
    </w:p>
    <w:p w14:paraId="38380B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# Evaluation</w:t>
      </w:r>
    </w:p>
    <w:p w14:paraId="7028A8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print("Decision Tree Accuracy:", accuracy_score(y_test, dt_pred))</w:t>
      </w:r>
    </w:p>
    <w:p w14:paraId="08DA812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print("Random Forest Accuracy:", accuracy_score(y_test, rf_pred))</w:t>
      </w:r>
    </w:p>
    <w:p w14:paraId="68F079B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print("\nRandom Forest Classification Report:\n",</w:t>
      </w:r>
    </w:p>
    <w:p w14:paraId="2D143B0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     classification_report(y_test, rf_pred))</w:t>
      </w:r>
    </w:p>
    <w:p w14:paraId="625192C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1. Dataset Source</w:t>
      </w:r>
    </w:p>
    <w:p w14:paraId="4DDAEF2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Dataset:</w:t>
      </w:r>
      <w:r>
        <w:rPr>
          <w:rFonts w:hint="default" w:asciiTheme="minorAscii" w:hAnsiTheme="minorAscii"/>
          <w:sz w:val="28"/>
          <w:szCs w:val="28"/>
        </w:rPr>
        <w:t xml:space="preserve"> Breast Cancer Wisconsin (Diagnostic) Dataset</w:t>
      </w:r>
    </w:p>
    <w:p w14:paraId="31AA4C5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Platform:</w:t>
      </w:r>
      <w:r>
        <w:rPr>
          <w:rFonts w:hint="default" w:asciiTheme="minorAscii" w:hAnsiTheme="minorAscii"/>
          <w:sz w:val="28"/>
          <w:szCs w:val="28"/>
        </w:rPr>
        <w:t xml:space="preserve"> Kaggle</w:t>
      </w:r>
    </w:p>
    <w:p w14:paraId="125ABD1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Link:</w:t>
      </w:r>
    </w:p>
    <w:p w14:paraId="4BB0F1E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https://www.kaggle.com/datasets/uciml/breast-cancer-wisconsin-data</w:t>
      </w:r>
    </w:p>
    <w:p w14:paraId="60306C4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EB13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2. Dataset Description</w:t>
      </w:r>
    </w:p>
    <w:p w14:paraId="500E17A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The Breast Cancer Wisconsin dataset is a widely used real-world medical dataset for binary classification.</w:t>
      </w:r>
    </w:p>
    <w:p w14:paraId="7665F26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Key Detail</w: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s</w:t>
      </w:r>
    </w:p>
    <w:p w14:paraId="02D1CD6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Total Instances:</w:t>
      </w:r>
      <w:r>
        <w:rPr>
          <w:rFonts w:hint="default" w:asciiTheme="minorAscii" w:hAnsiTheme="minorAscii"/>
          <w:sz w:val="28"/>
          <w:szCs w:val="28"/>
        </w:rPr>
        <w:t xml:space="preserve"> 569</w:t>
      </w:r>
    </w:p>
    <w:p w14:paraId="52F978E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Features:</w:t>
      </w:r>
      <w:r>
        <w:rPr>
          <w:rFonts w:hint="default" w:asciiTheme="minorAscii" w:hAnsiTheme="minorAscii"/>
          <w:sz w:val="28"/>
          <w:szCs w:val="28"/>
        </w:rPr>
        <w:t xml:space="preserve"> 30 numerical features</w:t>
      </w:r>
    </w:p>
    <w:p w14:paraId="09D9764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Target Variable:</w:t>
      </w:r>
      <w:r>
        <w:rPr>
          <w:rFonts w:hint="default" w:asciiTheme="minorAscii" w:hAnsiTheme="minorAscii"/>
          <w:sz w:val="28"/>
          <w:szCs w:val="28"/>
        </w:rPr>
        <w:t xml:space="preserve"> diagnosis</w:t>
      </w:r>
    </w:p>
    <w:p w14:paraId="4F99113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 → Malignant (Cancerous)</w:t>
      </w:r>
    </w:p>
    <w:p w14:paraId="1992B72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 → Benign (Non-cancerous)</w:t>
      </w:r>
    </w:p>
    <w:p w14:paraId="3486707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Feature Examples:</w:t>
      </w:r>
    </w:p>
    <w:p w14:paraId="430C351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Radius mean</w:t>
      </w:r>
    </w:p>
    <w:p w14:paraId="1C6336B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Texture mean</w:t>
      </w:r>
    </w:p>
    <w:p w14:paraId="7A87FAE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Perimeter mean</w:t>
      </w:r>
    </w:p>
    <w:p w14:paraId="5695E9F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Area mean</w:t>
      </w:r>
    </w:p>
    <w:p w14:paraId="5DC6505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Smoothness, compactness, concavity, symmetry</w:t>
      </w:r>
    </w:p>
    <w:p w14:paraId="5AB830E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Nature of the Dataset</w:t>
      </w:r>
    </w:p>
    <w:p w14:paraId="286FF90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Clean (no missing values)</w:t>
      </w:r>
    </w:p>
    <w:p w14:paraId="275BBEF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Balanced enough for classification</w:t>
      </w:r>
    </w:p>
    <w:p w14:paraId="66CB12E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Well-suited for tree-based models</w:t>
      </w:r>
    </w:p>
    <w:p w14:paraId="2EB78CC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3. Mathematical Formulation of the Algorithms</w:t>
      </w:r>
    </w:p>
    <w:p w14:paraId="26CBB07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A. Decision Tree Cla</w: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s</w:t>
      </w:r>
      <w:r>
        <w:rPr>
          <w:rFonts w:hint="default" w:asciiTheme="minorAscii" w:hAnsiTheme="minorAscii"/>
          <w:b/>
          <w:bCs/>
          <w:sz w:val="28"/>
          <w:szCs w:val="28"/>
        </w:rPr>
        <w:t>sifier</w:t>
      </w:r>
    </w:p>
    <w:p w14:paraId="2526C34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 Decision Tree splits data recursively based on feature values to maximize class separation.</w:t>
      </w:r>
    </w:p>
    <w:p w14:paraId="4ECBC963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Splitting Criterion (Gini Index)</w:t>
      </w:r>
    </w:p>
    <w:p w14:paraId="5A7D28A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Gini = 1 - \sum_{i=1}^{C} p_i^2</w:t>
      </w:r>
    </w:p>
    <w:p w14:paraId="1F76BC0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Where:</w:t>
      </w:r>
    </w:p>
    <w:p w14:paraId="7A67B07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p_i = probability of class i</w:t>
      </w:r>
    </w:p>
    <w:p w14:paraId="66303AA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 = number of classes</w:t>
      </w:r>
    </w:p>
    <w:p w14:paraId="5AB903D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feature that </w:t>
      </w:r>
      <w:r>
        <w:rPr>
          <w:rFonts w:hint="default" w:asciiTheme="minorAscii" w:hAnsiTheme="minorAscii"/>
          <w:b/>
          <w:bCs/>
          <w:sz w:val="28"/>
          <w:szCs w:val="28"/>
        </w:rPr>
        <w:t>minimizes Gini impurity</w:t>
      </w:r>
      <w:r>
        <w:rPr>
          <w:rFonts w:hint="default" w:asciiTheme="minorAscii" w:hAnsiTheme="minorAscii"/>
          <w:sz w:val="28"/>
          <w:szCs w:val="28"/>
        </w:rPr>
        <w:t xml:space="preserve"> is selected at each node.</w:t>
      </w:r>
    </w:p>
    <w:p w14:paraId="1516340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</w:p>
    <w:p w14:paraId="6C7478CC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Prediction Rule</w:t>
      </w:r>
    </w:p>
    <w:p w14:paraId="6946235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Traverse the tree from root to leaf</w:t>
      </w:r>
    </w:p>
    <w:p w14:paraId="4806417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Assign the class label of the leaf node</w:t>
      </w:r>
    </w:p>
    <w:p w14:paraId="164ABE4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F29D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B. Random Forest Classifier</w:t>
      </w:r>
    </w:p>
    <w:p w14:paraId="7A70A05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Random Forest is an </w:t>
      </w:r>
      <w:r>
        <w:rPr>
          <w:rFonts w:hint="default" w:asciiTheme="minorAscii" w:hAnsiTheme="minorAscii"/>
          <w:b/>
          <w:bCs/>
          <w:sz w:val="28"/>
          <w:szCs w:val="28"/>
        </w:rPr>
        <w:t>ensemble method</w:t>
      </w:r>
      <w:r>
        <w:rPr>
          <w:rFonts w:hint="default" w:asciiTheme="minorAscii" w:hAnsiTheme="minorAscii"/>
          <w:sz w:val="28"/>
          <w:szCs w:val="28"/>
        </w:rPr>
        <w:t xml:space="preserve"> that combines multiple Decision Trees.</w:t>
      </w:r>
    </w:p>
    <w:p w14:paraId="0867419C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Key Concepts</w:t>
      </w:r>
    </w:p>
    <w:p w14:paraId="49D431B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Bootstrap Sampling</w:t>
      </w:r>
    </w:p>
    <w:p w14:paraId="7562AAC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Each tree is trained on a random subset of data</w:t>
      </w:r>
    </w:p>
    <w:p w14:paraId="6B722C8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Feature Randomness</w:t>
      </w:r>
    </w:p>
    <w:p w14:paraId="14F171F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Only a random subset of features is considered at each split</w:t>
      </w:r>
    </w:p>
    <w:p w14:paraId="1308F57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Majority Voting</w:t>
      </w:r>
    </w:p>
    <w:p w14:paraId="65ED55C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Final prediction is the most common class predicted by all trees</w:t>
      </w:r>
    </w:p>
    <w:p w14:paraId="2BE5D495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Prediction Formula</w:t>
      </w:r>
    </w:p>
    <w:p w14:paraId="4080229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\hat{y} = \text{mode}(h_1(x), h_2(x), ..., h_n(x))</w:t>
      </w:r>
    </w:p>
    <w:p w14:paraId="7816AC6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Where:</w:t>
      </w:r>
    </w:p>
    <w:p w14:paraId="4E6D490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h_i(x) = prediction from tree i</w:t>
      </w:r>
    </w:p>
    <w:p w14:paraId="7F61CE6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 = number of trees</w:t>
      </w:r>
    </w:p>
    <w:p w14:paraId="09750C9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547C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4. Algorithm Limitations</w:t>
      </w:r>
    </w:p>
    <w:p w14:paraId="3EAAB62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Decision Tree Limitations</w:t>
      </w:r>
    </w:p>
    <w:p w14:paraId="512D812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Highly prone to </w:t>
      </w:r>
      <w:r>
        <w:rPr>
          <w:rFonts w:hint="default" w:asciiTheme="minorAscii" w:hAnsiTheme="minorAscii"/>
          <w:b/>
          <w:bCs/>
          <w:sz w:val="28"/>
          <w:szCs w:val="28"/>
        </w:rPr>
        <w:t>overfitting</w:t>
      </w:r>
    </w:p>
    <w:p w14:paraId="28E93C5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Sensitive to small variations in data</w:t>
      </w:r>
    </w:p>
    <w:p w14:paraId="3E1F6A5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Can grow very deep and complex</w:t>
      </w:r>
    </w:p>
    <w:p w14:paraId="0C7DB50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Random Forest Limitations</w:t>
      </w:r>
    </w:p>
    <w:p w14:paraId="6D83E30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Computationally expensive</w:t>
      </w:r>
    </w:p>
    <w:p w14:paraId="775BE7B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Less interpretable than a single Decision Tree</w:t>
      </w:r>
    </w:p>
    <w:p w14:paraId="34E5BA1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Requires tuning for optimal performance</w:t>
      </w:r>
    </w:p>
    <w:p w14:paraId="5936CCC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595F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5. Methodology / Workflow</w:t>
      </w:r>
    </w:p>
    <w:p w14:paraId="69E682B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Step-by-Step Workflow</w:t>
      </w:r>
    </w:p>
    <w:p w14:paraId="2B92864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Load dataset</w:t>
      </w:r>
    </w:p>
    <w:p w14:paraId="1561B0D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Encode target labels (M → 1, B → 0)</w:t>
      </w:r>
    </w:p>
    <w:p w14:paraId="4AF55B0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Split data into training and testing sets</w:t>
      </w:r>
    </w:p>
    <w:p w14:paraId="4B22E64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Train Decision Tree classifier</w:t>
      </w:r>
    </w:p>
    <w:p w14:paraId="1DC4806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Train Random Forest classifier</w:t>
      </w:r>
    </w:p>
    <w:p w14:paraId="3B21DC6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Evaluate both models</w:t>
      </w:r>
    </w:p>
    <w:p w14:paraId="3C2515E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Compare results</w:t>
      </w:r>
    </w:p>
    <w:p w14:paraId="57C358A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E484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6. Performance Analysis</w:t>
      </w:r>
    </w:p>
    <w:p w14:paraId="546BB20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Evaluation Metrics Used</w:t>
      </w:r>
    </w:p>
    <w:p w14:paraId="690660A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Accuracy</w:t>
      </w:r>
    </w:p>
    <w:p w14:paraId="3E4EED3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Precision</w:t>
      </w:r>
    </w:p>
    <w:p w14:paraId="195388D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Recall</w:t>
      </w:r>
    </w:p>
    <w:p w14:paraId="4840D07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F1-Score</w:t>
      </w:r>
    </w:p>
    <w:p w14:paraId="672527B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Confusion Matrix</w:t>
      </w:r>
    </w:p>
    <w:p w14:paraId="6E229CF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Typical Results (Observed)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0"/>
        <w:gridCol w:w="1350"/>
      </w:tblGrid>
      <w:tr w14:paraId="5D85480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9AFC4B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474247D6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b/>
                <w:bCs/>
                <w:sz w:val="28"/>
                <w:szCs w:val="28"/>
              </w:rPr>
              <w:t>Accuracy</w:t>
            </w:r>
          </w:p>
        </w:tc>
      </w:tr>
      <w:tr w14:paraId="799C3F5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BEBE5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shd w:val="clear"/>
            <w:vAlign w:val="center"/>
          </w:tcPr>
          <w:p w14:paraId="58680253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~92%</w:t>
            </w:r>
          </w:p>
        </w:tc>
      </w:tr>
      <w:tr w14:paraId="0A0A68D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F0B9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shd w:val="clear"/>
            <w:vAlign w:val="center"/>
          </w:tcPr>
          <w:p w14:paraId="4B591E03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asciiTheme="minorAscii" w:hAnsiTheme="minorAscii"/>
                <w:sz w:val="28"/>
                <w:szCs w:val="28"/>
              </w:rPr>
              <w:t>~97%</w:t>
            </w:r>
          </w:p>
        </w:tc>
      </w:tr>
    </w:tbl>
    <w:p w14:paraId="31B4560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Interpretation</w:t>
      </w:r>
    </w:p>
    <w:p w14:paraId="40C8B92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Decision Tree performs well but shows slight overfitting</w:t>
      </w:r>
    </w:p>
    <w:p w14:paraId="1620BCE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Random Forest achieves higher accuracy due to ensemble learning</w:t>
      </w:r>
    </w:p>
    <w:p w14:paraId="31CCF24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Random Forest has better generalization</w:t>
      </w:r>
    </w:p>
    <w:p w14:paraId="6B16559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D0C3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7. Hyperparameter Tuning</w:t>
      </w:r>
    </w:p>
    <w:p w14:paraId="4784FE8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Decision Tree Parameters</w:t>
      </w:r>
    </w:p>
    <w:p w14:paraId="67DBA75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max_depth</w:t>
      </w:r>
    </w:p>
    <w:p w14:paraId="5765699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min_samples_split</w:t>
      </w:r>
    </w:p>
    <w:p w14:paraId="2CC974B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min_samples_leaf</w:t>
      </w:r>
    </w:p>
    <w:p w14:paraId="43937B5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criterion (gini / entropy)</w:t>
      </w:r>
    </w:p>
    <w:p w14:paraId="4217AFF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Effect:</w:t>
      </w:r>
      <w:r>
        <w:rPr>
          <w:rFonts w:hint="default" w:asciiTheme="minorAscii" w:hAnsiTheme="minorAscii"/>
          <w:sz w:val="28"/>
          <w:szCs w:val="28"/>
        </w:rPr>
        <w:t xml:space="preserve"> Controls overfitting and tree complexity</w:t>
      </w:r>
    </w:p>
    <w:p w14:paraId="697F849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A08B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Random Forest Parameters</w:t>
      </w:r>
    </w:p>
    <w:p w14:paraId="349C46E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n_estimators</w:t>
      </w:r>
    </w:p>
    <w:p w14:paraId="661BFE4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max_depth</w:t>
      </w:r>
    </w:p>
    <w:p w14:paraId="213444F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max_features</w:t>
      </w:r>
    </w:p>
    <w:p w14:paraId="1C2D0DA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min_samples_split</w:t>
      </w:r>
    </w:p>
    <w:p w14:paraId="27F27E3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Effect:</w:t>
      </w:r>
      <w:r>
        <w:rPr>
          <w:rFonts w:hint="default" w:asciiTheme="minorAscii" w:hAnsiTheme="minorAscii"/>
          <w:sz w:val="28"/>
          <w:szCs w:val="28"/>
        </w:rPr>
        <w:t xml:space="preserve"> Improves accuracy and reduces variance</w:t>
      </w:r>
    </w:p>
    <w:p w14:paraId="0DD43F4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38D06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from sklearn.datasets import load_breast_cancer</w:t>
      </w:r>
    </w:p>
    <w:p w14:paraId="5C0EFEF3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from sklearn.model_selection import train_test_split</w:t>
      </w:r>
    </w:p>
    <w:p w14:paraId="29A3512B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from sklearn.tree import DecisionTreeClassifier</w:t>
      </w:r>
    </w:p>
    <w:p w14:paraId="14049D45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from sklearn.ensemble import RandomForestClassifier</w:t>
      </w:r>
    </w:p>
    <w:p w14:paraId="377A40A7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from sklearn.metrics import accuracy_score, classification_report</w:t>
      </w:r>
    </w:p>
    <w:p w14:paraId="442492FF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</w:p>
    <w:p w14:paraId="6998C3FE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# Load dataset</w:t>
      </w:r>
    </w:p>
    <w:p w14:paraId="2BA18648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data = load_breast_cancer()</w:t>
      </w:r>
    </w:p>
    <w:p w14:paraId="7CD33FA1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X, y = data.data, data.target</w:t>
      </w:r>
    </w:p>
    <w:p w14:paraId="67F8A061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</w:p>
    <w:p w14:paraId="7F82DD71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# Train-test split</w:t>
      </w:r>
    </w:p>
    <w:p w14:paraId="5178C884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X_train, X_test, y_train, y_test = train_test_split(</w:t>
      </w:r>
    </w:p>
    <w:p w14:paraId="59BDD1F6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 xml:space="preserve">    X, y, test_size=0.2, random_state=42</w:t>
      </w:r>
    </w:p>
    <w:p w14:paraId="217F5AAF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)</w:t>
      </w:r>
    </w:p>
    <w:p w14:paraId="3B2D8808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</w:p>
    <w:p w14:paraId="6D526038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# Decision Tree</w:t>
      </w:r>
    </w:p>
    <w:p w14:paraId="555DF50B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dt = DecisionTreeClassifier(max_depth=5, random_state=42)</w:t>
      </w:r>
    </w:p>
    <w:p w14:paraId="2C83CA6A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dt.fit(X_train, y_train)</w:t>
      </w:r>
    </w:p>
    <w:p w14:paraId="1D1A119A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dt_pred = dt.predict(X_test)</w:t>
      </w:r>
    </w:p>
    <w:p w14:paraId="24E6A17A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</w:p>
    <w:p w14:paraId="3CE3D1CA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# Random Forest</w:t>
      </w:r>
    </w:p>
    <w:p w14:paraId="245F9933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rf = RandomForestClassifier(n_estimators=100, random_state=42)</w:t>
      </w:r>
    </w:p>
    <w:p w14:paraId="6CEC94C4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rf.fit(X_train, y_train)</w:t>
      </w:r>
    </w:p>
    <w:p w14:paraId="11DCCC56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rf_pred = rf.predict(X_test)</w:t>
      </w:r>
    </w:p>
    <w:p w14:paraId="54D05BF7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</w:p>
    <w:p w14:paraId="54726739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# Evaluation</w:t>
      </w:r>
    </w:p>
    <w:p w14:paraId="14A63367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print("Decision Tree Accuracy:", accuracy_score(y_test, dt_pred))</w:t>
      </w:r>
    </w:p>
    <w:p w14:paraId="62FFF1B3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print("Random Forest Accuracy:", accuracy_score(y_test, rf_pred))</w:t>
      </w:r>
    </w:p>
    <w:p w14:paraId="39CA6DD9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</w:p>
    <w:p w14:paraId="6F803606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print("\nRandom Forest Classification Report:\n",</w:t>
      </w:r>
    </w:p>
    <w:p w14:paraId="5AE2481C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 xml:space="preserve">      classification_report(y_test, rf_pred))</w:t>
      </w:r>
    </w:p>
    <w:p w14:paraId="5ED0B22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C062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8</w:t>
      </w:r>
      <w:r>
        <w:rPr>
          <w:rFonts w:hint="default" w:asciiTheme="minorAscii" w:hAnsiTheme="minorAscii"/>
          <w:b/>
          <w:bCs/>
          <w:sz w:val="28"/>
          <w:szCs w:val="28"/>
        </w:rPr>
        <w:t>. Conclusion</w:t>
      </w:r>
    </w:p>
    <w:p w14:paraId="5F587F3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Decision Trees are simple and interpretable but prone to overfitting</w:t>
      </w:r>
    </w:p>
    <w:p w14:paraId="657BED3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Random Forest significantly improves classification accuracy</w:t>
      </w:r>
    </w:p>
    <w:p w14:paraId="34F4306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Ensemble learning provides robustness and better generalization</w:t>
      </w:r>
    </w:p>
    <w:p w14:paraId="67B9A99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Random Forest is preferred for real-world medical classification problems</w:t>
      </w:r>
    </w:p>
    <w:p w14:paraId="6160358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D72BA"/>
    <w:rsid w:val="21FD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2026-02-05T10:22:00Z</dcterms:created>
  <dc:creator>HITESH NIHALANI</dc:creator>
  <cp:lastModifiedBy>HITESH NIHALANI</cp:lastModifiedBy>
  <dcterms:modified xsi:type="dcterms:W3CDTF">2026-02-05T10:30:06Z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0658F61DC37884B321228469EA99EB66_41</vt:lpwstr>
  </property>
</Properties>
</file>