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97E3" w14:textId="248E9EC6" w:rsidR="00DC7864" w:rsidRDefault="00DC7864">
      <w:r>
        <w:t>Prateek Priyadarshi</w:t>
      </w:r>
    </w:p>
    <w:p w14:paraId="12FFA345" w14:textId="107BB4C3" w:rsidR="00641920" w:rsidRDefault="00DC7864">
      <w:r>
        <w:t xml:space="preserve">Restaurant Website Demo: </w:t>
      </w:r>
      <w:hyperlink r:id="rId4" w:history="1">
        <w:r w:rsidRPr="00DC7864">
          <w:rPr>
            <w:rStyle w:val="Hyperlink"/>
          </w:rPr>
          <w:t>https://drive.google.com/file/d/1njz31NoXZsNgjJA2eNvmLHQuQ-2zvmEK/view?usp=sharing</w:t>
        </w:r>
      </w:hyperlink>
    </w:p>
    <w:sectPr w:rsidR="00641920" w:rsidSect="00CB1BFD">
      <w:pgSz w:w="12240" w:h="15840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A"/>
    <w:rsid w:val="001F468B"/>
    <w:rsid w:val="0026243A"/>
    <w:rsid w:val="00641920"/>
    <w:rsid w:val="00CB1BFD"/>
    <w:rsid w:val="00DC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AFB"/>
  <w15:chartTrackingRefBased/>
  <w15:docId w15:val="{15C4C80B-AA2B-4C06-912C-4A882B26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jz31NoXZsNgjJA2eNvmLHQuQ-2zvm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</cp:revision>
  <dcterms:created xsi:type="dcterms:W3CDTF">2021-11-21T08:48:00Z</dcterms:created>
  <dcterms:modified xsi:type="dcterms:W3CDTF">2021-11-21T08:52:00Z</dcterms:modified>
</cp:coreProperties>
</file>