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导出链路测试占位文件</w:t>
      </w:r>
    </w:p>
    <w:p>
      <w:r>
        <w:t>本文件只是导出链路测试占位文件，不是论文正文。它只用于检查 Markdown 到 Word/PDF 的最小导出路径是否可用。</w:t>
      </w:r>
    </w:p>
    <w:p>
      <w:r>
        <w:t>这里不包含正式章节、学术结论或研究数据，只保留一个非常短的中文示例文本，用来确认后续导出流程是否正常。</w:t>
      </w:r>
    </w:p>
    <w:p>
      <w:r>
        <w:t>- 占位标题</w:t>
      </w:r>
    </w:p>
    <w:p>
      <w:r>
        <w:t>- 占位段落</w:t>
      </w:r>
    </w:p>
    <w:p>
      <w:r>
        <w:t>- 占位列表项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lang w:val="zh-CN"/>
    </w:rPr>
  </w:style>
  <w:style w:type="paragraph" w:styleId="Title">
    <w:name w:val="Title"/>
    <w:basedOn w:val="Normal"/>
    <w:next w:val="Normal"/>
    <w:uiPriority w:val="10"/>
    <w:qFormat/>
    <w:rPr>
      <w:b/>
      <w:sz w:val="28"/>
      <w:szCs w:val="28"/>
      <w:lang w:val="zh-CN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??????????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导出链路测试占位文件</dc:title>
  <dc:subject>??????????</dc:subject>
  <dc:creator>Codex</dc:creator>
  <cp:lastModifiedBy>Codex</cp:lastModifiedBy>
  <dcterms:created xsi:type="dcterms:W3CDTF">2026-05-03T04:49:56Z</dcterms:created>
  <dcterms:modified xsi:type="dcterms:W3CDTF">2026-05-03T04:49:56Z</dcterms:modified>
</cp:coreProperties>
</file>