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6DBE1" w14:textId="315EC677" w:rsidR="001F3247" w:rsidRDefault="001F3247" w:rsidP="001F3247">
      <w:pPr>
        <w:pStyle w:val="a9"/>
        <w:numPr>
          <w:ilvl w:val="0"/>
          <w:numId w:val="2"/>
        </w:numPr>
      </w:pPr>
      <w:r>
        <w:rPr>
          <w:rFonts w:hint="eastAsia"/>
        </w:rPr>
        <w:t>单选</w:t>
      </w:r>
    </w:p>
    <w:p w14:paraId="48FDD7B6" w14:textId="63537200" w:rsidR="001F3247" w:rsidRDefault="001F3247" w:rsidP="001F3247">
      <w:pPr>
        <w:pStyle w:val="a9"/>
        <w:ind w:left="420"/>
        <w:rPr>
          <w:rFonts w:hint="eastAsia"/>
        </w:rPr>
      </w:pPr>
      <w:r>
        <w:rPr>
          <w:rFonts w:hint="eastAsia"/>
        </w:rPr>
        <w:t>比较简单</w:t>
      </w:r>
    </w:p>
    <w:p w14:paraId="04FE786E" w14:textId="4F92A5CD" w:rsidR="001F3247" w:rsidRDefault="001F3247" w:rsidP="001F324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多选</w:t>
      </w:r>
    </w:p>
    <w:p w14:paraId="1E54BC1A" w14:textId="3BE54331" w:rsidR="001F3247" w:rsidRDefault="001F3247" w:rsidP="001F3247">
      <w:pPr>
        <w:ind w:firstLine="420"/>
      </w:pPr>
      <w:r>
        <w:rPr>
          <w:rFonts w:hint="eastAsia"/>
        </w:rPr>
        <w:t>有疑惑的选项：和平与发展的时代主题受到严峻挑战</w:t>
      </w:r>
    </w:p>
    <w:p w14:paraId="0706CCB3" w14:textId="32905B2F" w:rsidR="001F3247" w:rsidRDefault="001F3247" w:rsidP="001F3247">
      <w:pPr>
        <w:pStyle w:val="a9"/>
        <w:numPr>
          <w:ilvl w:val="0"/>
          <w:numId w:val="2"/>
        </w:numPr>
      </w:pPr>
      <w:r>
        <w:rPr>
          <w:rFonts w:hint="eastAsia"/>
        </w:rPr>
        <w:t>辨析题（2题，一题3分。先说明是否正确，再解释）</w:t>
      </w:r>
    </w:p>
    <w:p w14:paraId="17FBD112" w14:textId="201F17EB" w:rsidR="001F3247" w:rsidRDefault="001F3247" w:rsidP="001F3247">
      <w:pPr>
        <w:pStyle w:val="a9"/>
        <w:numPr>
          <w:ilvl w:val="1"/>
          <w:numId w:val="2"/>
        </w:numPr>
      </w:pPr>
      <w:r>
        <w:rPr>
          <w:rFonts w:hint="eastAsia"/>
        </w:rPr>
        <w:t>有人说“发展的时候不用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主义安全，把经济发展上去就行”</w:t>
      </w:r>
    </w:p>
    <w:p w14:paraId="7197FAC1" w14:textId="431BE41B" w:rsidR="001F3247" w:rsidRDefault="001F3247" w:rsidP="001F3247">
      <w:pPr>
        <w:pStyle w:val="a9"/>
        <w:numPr>
          <w:ilvl w:val="1"/>
          <w:numId w:val="2"/>
        </w:numPr>
      </w:pPr>
      <w:r>
        <w:rPr>
          <w:rFonts w:hint="eastAsia"/>
        </w:rPr>
        <w:t>有人说“我国社会主义初级阶段的社会主要矛盾发生变化，说明我国不再处于社会</w:t>
      </w:r>
      <w:proofErr w:type="gramStart"/>
      <w:r>
        <w:rPr>
          <w:rFonts w:hint="eastAsia"/>
        </w:rPr>
        <w:t>会</w:t>
      </w:r>
      <w:proofErr w:type="gramEnd"/>
      <w:r>
        <w:rPr>
          <w:rFonts w:hint="eastAsia"/>
        </w:rPr>
        <w:t>主义初级阶段，不再是发展中国家”</w:t>
      </w:r>
    </w:p>
    <w:p w14:paraId="544200D7" w14:textId="59B5088D" w:rsidR="001F3247" w:rsidRDefault="001F3247" w:rsidP="001F3247">
      <w:pPr>
        <w:pStyle w:val="a9"/>
        <w:numPr>
          <w:ilvl w:val="0"/>
          <w:numId w:val="2"/>
        </w:numPr>
      </w:pPr>
      <w:r>
        <w:rPr>
          <w:rFonts w:hint="eastAsia"/>
        </w:rPr>
        <w:t>简答题（2题，一题3分。简要回答）</w:t>
      </w:r>
    </w:p>
    <w:p w14:paraId="13AE40B5" w14:textId="56810350" w:rsidR="001F3247" w:rsidRDefault="001F3247" w:rsidP="001F3247">
      <w:pPr>
        <w:pStyle w:val="a9"/>
        <w:numPr>
          <w:ilvl w:val="1"/>
          <w:numId w:val="2"/>
        </w:numPr>
      </w:pPr>
      <w:r>
        <w:rPr>
          <w:rFonts w:hint="eastAsia"/>
        </w:rPr>
        <w:t>回答“新时代强军目标”的基本内容</w:t>
      </w:r>
    </w:p>
    <w:p w14:paraId="0B5BBE82" w14:textId="34B2742F" w:rsidR="001F3247" w:rsidRDefault="001F3247" w:rsidP="001F3247">
      <w:pPr>
        <w:pStyle w:val="a9"/>
        <w:numPr>
          <w:ilvl w:val="1"/>
          <w:numId w:val="2"/>
        </w:numPr>
      </w:pPr>
      <w:r>
        <w:rPr>
          <w:rFonts w:hint="eastAsia"/>
        </w:rPr>
        <w:t>回答“新发展阶段”的基本内容</w:t>
      </w:r>
    </w:p>
    <w:p w14:paraId="0F92DB3D" w14:textId="31A30A42" w:rsidR="001F3247" w:rsidRDefault="001F3247" w:rsidP="001F3247">
      <w:pPr>
        <w:pStyle w:val="a9"/>
        <w:numPr>
          <w:ilvl w:val="0"/>
          <w:numId w:val="2"/>
        </w:numPr>
      </w:pPr>
      <w:r>
        <w:rPr>
          <w:rFonts w:hint="eastAsia"/>
        </w:rPr>
        <w:t>论述题（3题，一题5分）</w:t>
      </w:r>
    </w:p>
    <w:p w14:paraId="1EB6B40D" w14:textId="7C4C733B" w:rsidR="001F3247" w:rsidRDefault="001F3247" w:rsidP="001F3247">
      <w:pPr>
        <w:pStyle w:val="a9"/>
        <w:numPr>
          <w:ilvl w:val="1"/>
          <w:numId w:val="2"/>
        </w:numPr>
      </w:pPr>
      <w:r>
        <w:rPr>
          <w:rFonts w:hint="eastAsia"/>
        </w:rPr>
        <w:t>如何理解文化繁荣兴盛是中华民族伟大复兴的必然要求</w:t>
      </w:r>
    </w:p>
    <w:p w14:paraId="07DCEE84" w14:textId="0B3EB5FE" w:rsidR="001F3247" w:rsidRDefault="001F3247" w:rsidP="001F3247">
      <w:pPr>
        <w:pStyle w:val="a9"/>
        <w:numPr>
          <w:ilvl w:val="1"/>
          <w:numId w:val="2"/>
        </w:numPr>
      </w:pPr>
      <w:r>
        <w:rPr>
          <w:rFonts w:hint="eastAsia"/>
        </w:rPr>
        <w:t>如何理解依法治国与以德治国的关系</w:t>
      </w:r>
    </w:p>
    <w:p w14:paraId="0CBDABCE" w14:textId="77777777" w:rsidR="00C46CC0" w:rsidRDefault="001F3247" w:rsidP="00C46CC0">
      <w:pPr>
        <w:pStyle w:val="a9"/>
        <w:numPr>
          <w:ilvl w:val="1"/>
          <w:numId w:val="2"/>
        </w:numPr>
      </w:pPr>
      <w:r>
        <w:rPr>
          <w:rFonts w:hint="eastAsia"/>
        </w:rPr>
        <w:t>如何理解绿水青山就是金山银山</w:t>
      </w:r>
    </w:p>
    <w:p w14:paraId="485CDC17" w14:textId="2202A2DA" w:rsidR="00C46CC0" w:rsidRDefault="001F3247" w:rsidP="00C46CC0">
      <w:pPr>
        <w:pStyle w:val="a9"/>
        <w:numPr>
          <w:ilvl w:val="0"/>
          <w:numId w:val="2"/>
        </w:numPr>
      </w:pPr>
      <w:r>
        <w:rPr>
          <w:rFonts w:hint="eastAsia"/>
        </w:rPr>
        <w:t>材料分析</w:t>
      </w:r>
      <w:r w:rsidR="00C46CC0">
        <w:rPr>
          <w:rFonts w:hint="eastAsia"/>
        </w:rPr>
        <w:t>（2题，第一题7分，第二题8分）</w:t>
      </w:r>
    </w:p>
    <w:p w14:paraId="7127E1EB" w14:textId="1B849B70" w:rsidR="001F3247" w:rsidRDefault="00C46CC0" w:rsidP="00C46CC0">
      <w:pPr>
        <w:ind w:left="420"/>
        <w:rPr>
          <w:rFonts w:hint="eastAsia"/>
        </w:rPr>
      </w:pPr>
      <w:r>
        <w:rPr>
          <w:rFonts w:hint="eastAsia"/>
        </w:rPr>
        <w:t>材料：经济领域，中国坚持以公有制为基础，多种所有制并存发展……的基本经济制度，高质量发展，推进中国式现代化；社会领域，坚持全体人民共同富裕，进行脱贫攻坚战，全面建成小康社会……；生态文明领域，中国坚持绿水青山就是金山银山，推动绿色发展……；科技领域，中国5G通信、高铁技术……；国际领域，中国构建人类命运共同体那个体，为世界提供中国智慧和中国方案</w:t>
      </w:r>
    </w:p>
    <w:p w14:paraId="70CF7277" w14:textId="34F5DBB2" w:rsidR="00C46CC0" w:rsidRDefault="00C46CC0" w:rsidP="00C46CC0">
      <w:pPr>
        <w:pStyle w:val="a9"/>
        <w:numPr>
          <w:ilvl w:val="1"/>
          <w:numId w:val="2"/>
        </w:numPr>
      </w:pPr>
      <w:r>
        <w:rPr>
          <w:rFonts w:hint="eastAsia"/>
        </w:rPr>
        <w:t>结合材料，总结中国式现代化的特点，并简要分析它们之间的关系</w:t>
      </w:r>
    </w:p>
    <w:p w14:paraId="53BBA02A" w14:textId="661BA7A7" w:rsidR="00C46CC0" w:rsidRDefault="00C46CC0" w:rsidP="00C46CC0">
      <w:pPr>
        <w:pStyle w:val="a9"/>
        <w:numPr>
          <w:ilvl w:val="1"/>
          <w:numId w:val="2"/>
        </w:numPr>
      </w:pPr>
      <w:r>
        <w:rPr>
          <w:rFonts w:hint="eastAsia"/>
        </w:rPr>
        <w:t>站在你自己的角度，在推进中国式现代化中，作为新时代青年能够做出什么特殊贡献？结合例子或自身例子阐释。</w:t>
      </w:r>
    </w:p>
    <w:p w14:paraId="4ED6D754" w14:textId="1883C5B7" w:rsidR="00C46CC0" w:rsidRPr="00C46CC0" w:rsidRDefault="00C46CC0" w:rsidP="001F3247">
      <w:pPr>
        <w:ind w:left="420"/>
        <w:rPr>
          <w:rFonts w:hint="eastAsia"/>
        </w:rPr>
      </w:pPr>
    </w:p>
    <w:sectPr w:rsidR="00C46CC0" w:rsidRPr="00C46C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560C7"/>
    <w:multiLevelType w:val="hybridMultilevel"/>
    <w:tmpl w:val="508C6CB6"/>
    <w:lvl w:ilvl="0" w:tplc="14461E2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EE6205A"/>
    <w:multiLevelType w:val="hybridMultilevel"/>
    <w:tmpl w:val="33F0E4E8"/>
    <w:lvl w:ilvl="0" w:tplc="FE96816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3171469">
    <w:abstractNumId w:val="1"/>
  </w:num>
  <w:num w:numId="2" w16cid:durableId="29500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B6"/>
    <w:rsid w:val="0006704C"/>
    <w:rsid w:val="001F3247"/>
    <w:rsid w:val="009740F6"/>
    <w:rsid w:val="00C42FB6"/>
    <w:rsid w:val="00C46CC0"/>
    <w:rsid w:val="00E829A1"/>
    <w:rsid w:val="00FE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4674F9"/>
  <w15:chartTrackingRefBased/>
  <w15:docId w15:val="{01811691-11F2-46F0-A33D-AC6FC18DB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2F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F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F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F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FB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F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F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F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2F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2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2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2F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2FB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2F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2F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2F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2F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2F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2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F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2F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2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2F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2F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2F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2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2F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2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269</Words>
  <Characters>270</Characters>
  <Application>Microsoft Office Word</Application>
  <DocSecurity>0</DocSecurity>
  <Lines>10</Lines>
  <Paragraphs>7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Nother Amy</dc:creator>
  <cp:keywords/>
  <dc:description/>
  <cp:lastModifiedBy>Nother Amy</cp:lastModifiedBy>
  <cp:revision>2</cp:revision>
  <dcterms:created xsi:type="dcterms:W3CDTF">2025-06-08T07:01:00Z</dcterms:created>
  <dcterms:modified xsi:type="dcterms:W3CDTF">2025-06-08T07:01:00Z</dcterms:modified>
</cp:coreProperties>
</file>