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16AB" w14:textId="16D98116" w:rsidR="00E614F9" w:rsidRDefault="003B7E1E" w:rsidP="003B7E1E">
      <w:pPr>
        <w:jc w:val="center"/>
      </w:pPr>
      <w:r>
        <w:t>Projekt – Bazy danych</w:t>
      </w:r>
    </w:p>
    <w:p w14:paraId="02E6E1F8" w14:textId="5D5E94C7" w:rsidR="003B7E1E" w:rsidRDefault="003B7E1E" w:rsidP="003B7E1E">
      <w:pPr>
        <w:jc w:val="center"/>
      </w:pPr>
      <w:r>
        <w:t>Sprawozdanie</w:t>
      </w:r>
    </w:p>
    <w:p w14:paraId="6AC65464" w14:textId="7D4311C9" w:rsidR="003B7E1E" w:rsidRDefault="003B7E1E" w:rsidP="003B7E1E">
      <w:r>
        <w:t>Wykorzystane technologie:</w:t>
      </w:r>
    </w:p>
    <w:p w14:paraId="110E3A3E" w14:textId="513F2FD1" w:rsidR="003B7E1E" w:rsidRDefault="003B7E1E" w:rsidP="003B7E1E">
      <w:pPr>
        <w:pStyle w:val="Akapitzlist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</w:t>
      </w:r>
      <w:r w:rsidR="008F115B">
        <w:t xml:space="preserve">              </w:t>
      </w:r>
      <w:r>
        <w:t>- Baza danych</w:t>
      </w:r>
    </w:p>
    <w:p w14:paraId="6735A0DF" w14:textId="303736D4" w:rsidR="003B7E1E" w:rsidRDefault="003B7E1E" w:rsidP="003B7E1E">
      <w:pPr>
        <w:pStyle w:val="Akapitzlist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       </w:t>
      </w:r>
      <w:r w:rsidR="008F115B">
        <w:t xml:space="preserve">              </w:t>
      </w:r>
      <w:r>
        <w:t xml:space="preserve"> - </w:t>
      </w:r>
      <w:proofErr w:type="spellStart"/>
      <w:r>
        <w:t>Front</w:t>
      </w:r>
      <w:r w:rsidR="003C1976">
        <w:t>E</w:t>
      </w:r>
      <w:r>
        <w:t>nd</w:t>
      </w:r>
      <w:proofErr w:type="spellEnd"/>
    </w:p>
    <w:p w14:paraId="6E24C5CD" w14:textId="0AF20ADA" w:rsidR="003B7E1E" w:rsidRDefault="003B7E1E" w:rsidP="003B7E1E">
      <w:pPr>
        <w:pStyle w:val="Akapitzlist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+ Express </w:t>
      </w:r>
      <w:r w:rsidR="008F115B">
        <w:t xml:space="preserve"> -</w:t>
      </w:r>
      <w:r>
        <w:t xml:space="preserve"> </w:t>
      </w:r>
      <w:proofErr w:type="spellStart"/>
      <w:r>
        <w:t>Back</w:t>
      </w:r>
      <w:r w:rsidR="003C1976">
        <w:t>E</w:t>
      </w:r>
      <w:r>
        <w:t>nd</w:t>
      </w:r>
      <w:proofErr w:type="spellEnd"/>
    </w:p>
    <w:p w14:paraId="324D7817" w14:textId="455632EB" w:rsidR="004B0F93" w:rsidRDefault="003B7E1E" w:rsidP="003B7E1E">
      <w:r>
        <w:t xml:space="preserve">Celem było stworzenie aplikacji do umawiania się, czy randkowania na wzór popularnego </w:t>
      </w:r>
      <w:proofErr w:type="spellStart"/>
      <w:r>
        <w:t>Tindera</w:t>
      </w:r>
      <w:proofErr w:type="spellEnd"/>
      <w:r>
        <w:t xml:space="preserve">. </w:t>
      </w:r>
      <w:r w:rsidR="004B0F93">
        <w:t>W aplikacji mamy funkcjonalności:</w:t>
      </w:r>
      <w:r w:rsidR="004B0F93">
        <w:tab/>
      </w:r>
    </w:p>
    <w:p w14:paraId="16EC385E" w14:textId="087671CA" w:rsidR="004B0F93" w:rsidRDefault="004B0F93" w:rsidP="003B7E1E">
      <w:r>
        <w:tab/>
        <w:t>Logowanie,</w:t>
      </w:r>
    </w:p>
    <w:p w14:paraId="42F81778" w14:textId="395A1D67" w:rsidR="004B0F93" w:rsidRDefault="004B0F93" w:rsidP="003B7E1E">
      <w:r>
        <w:tab/>
        <w:t>Rejestracja,</w:t>
      </w:r>
    </w:p>
    <w:p w14:paraId="681D01D5" w14:textId="7A6A04C4" w:rsidR="004B0F93" w:rsidRDefault="004B0F93" w:rsidP="003B7E1E">
      <w:r>
        <w:tab/>
        <w:t>Czat,</w:t>
      </w:r>
    </w:p>
    <w:p w14:paraId="5045CED6" w14:textId="348B1D5C" w:rsidR="004B0F93" w:rsidRDefault="004B0F93" w:rsidP="003B7E1E">
      <w:r>
        <w:tab/>
      </w:r>
      <w:proofErr w:type="spellStart"/>
      <w:r>
        <w:t>Swapowanie</w:t>
      </w:r>
      <w:proofErr w:type="spellEnd"/>
      <w:r>
        <w:t>,</w:t>
      </w:r>
    </w:p>
    <w:p w14:paraId="55C84A36" w14:textId="7FD3DB9F" w:rsidR="004B0F93" w:rsidRDefault="004B0F93" w:rsidP="003B7E1E">
      <w:r>
        <w:tab/>
        <w:t>Edycja danych profilu.</w:t>
      </w:r>
    </w:p>
    <w:p w14:paraId="36CCE99C" w14:textId="624EEB12" w:rsidR="003B7E1E" w:rsidRDefault="003B7E1E" w:rsidP="003B7E1E">
      <w:r>
        <w:t xml:space="preserve"> Perspektywa</w:t>
      </w:r>
      <w:r w:rsidR="00F44D0B">
        <w:t xml:space="preserve"> użytkownika</w:t>
      </w:r>
      <w:r>
        <w:t>:</w:t>
      </w:r>
    </w:p>
    <w:p w14:paraId="06F61A4D" w14:textId="77777777" w:rsidR="003C1976" w:rsidRDefault="003C1976" w:rsidP="003C1976">
      <w:pPr>
        <w:pStyle w:val="Akapitzlist"/>
        <w:numPr>
          <w:ilvl w:val="0"/>
          <w:numId w:val="2"/>
        </w:numPr>
      </w:pPr>
      <w:r>
        <w:t>Panel logowania</w:t>
      </w:r>
    </w:p>
    <w:p w14:paraId="2A5BBB5D" w14:textId="77777777" w:rsidR="003C1976" w:rsidRDefault="003C1976" w:rsidP="003C1976">
      <w:pPr>
        <w:jc w:val="center"/>
      </w:pPr>
      <w:r w:rsidRPr="00483CE6">
        <w:drawing>
          <wp:inline distT="0" distB="0" distL="0" distR="0" wp14:anchorId="71A7E490" wp14:editId="50F858A1">
            <wp:extent cx="3058551" cy="3760967"/>
            <wp:effectExtent l="19050" t="19050" r="27940" b="1143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758" cy="3768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FABE4" w14:textId="77777777" w:rsidR="003C1976" w:rsidRDefault="003C1976" w:rsidP="003C1976">
      <w:r>
        <w:t>Prosty panel logowania, dzięki któremu po zalogowaniu możemy uzyskać dostęp do funkcjonalności aplikacji (dostępne tylko dla zalogowanych użytkowników)</w:t>
      </w:r>
    </w:p>
    <w:p w14:paraId="6BE1F9C8" w14:textId="77777777" w:rsidR="003C1976" w:rsidRDefault="003C1976" w:rsidP="003C1976">
      <w:r>
        <w:lastRenderedPageBreak/>
        <w:t xml:space="preserve">Wysłane zostaje żądanie do serwera, który weryfikuje zgodność danych użytkownika z danymi pobranymi z bazy danych (kolekcja </w:t>
      </w:r>
      <w:proofErr w:type="spellStart"/>
      <w:r>
        <w:t>users</w:t>
      </w:r>
      <w:proofErr w:type="spellEnd"/>
      <w:r>
        <w:t xml:space="preserve">), a następnie wysyła odpowiedź, wraz z </w:t>
      </w:r>
      <w:proofErr w:type="spellStart"/>
      <w:r>
        <w:t>tokenem</w:t>
      </w:r>
      <w:proofErr w:type="spellEnd"/>
      <w:r>
        <w:t xml:space="preserve"> JWT jeżeli logowanie przebiegło pomyślnie. Przekierowuje również do profilu użytkownika.</w:t>
      </w:r>
    </w:p>
    <w:p w14:paraId="57385116" w14:textId="77777777" w:rsidR="003C1976" w:rsidRDefault="003C1976" w:rsidP="003C1976">
      <w:r>
        <w:t xml:space="preserve">Po zalogowaniu górny pasek zmienia postać dając dostęp do kolejnych podstron. </w:t>
      </w:r>
    </w:p>
    <w:p w14:paraId="268B9455" w14:textId="77777777" w:rsidR="003C1976" w:rsidRDefault="003C1976" w:rsidP="003C1976">
      <w:pPr>
        <w:jc w:val="center"/>
      </w:pPr>
      <w:r w:rsidRPr="00F90E48">
        <w:drawing>
          <wp:inline distT="0" distB="0" distL="0" distR="0" wp14:anchorId="626CFD1D" wp14:editId="0A373F91">
            <wp:extent cx="5220429" cy="54300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4477" w14:textId="77777777" w:rsidR="003C1976" w:rsidRDefault="003C1976" w:rsidP="003C1976">
      <w:r>
        <w:t>Przykładowe komunikaty w przypadku niepowodzenia</w:t>
      </w:r>
    </w:p>
    <w:p w14:paraId="783D5CEC" w14:textId="77777777" w:rsidR="003C1976" w:rsidRDefault="003C1976" w:rsidP="003C1976">
      <w:pPr>
        <w:jc w:val="center"/>
      </w:pPr>
      <w:r w:rsidRPr="00C968CF">
        <w:drawing>
          <wp:inline distT="0" distB="0" distL="0" distR="0" wp14:anchorId="048E6516" wp14:editId="79D3188A">
            <wp:extent cx="3888188" cy="1000573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56" cy="10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C5D0" w14:textId="77777777" w:rsidR="003C1976" w:rsidRDefault="003C1976" w:rsidP="003C1976">
      <w:pPr>
        <w:jc w:val="center"/>
      </w:pPr>
      <w:r w:rsidRPr="00C968CF">
        <w:drawing>
          <wp:inline distT="0" distB="0" distL="0" distR="0" wp14:anchorId="5FBF1669" wp14:editId="6148C089">
            <wp:extent cx="3872285" cy="101438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603" cy="10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B4FA" w14:textId="77777777" w:rsidR="003C1976" w:rsidRDefault="003C1976" w:rsidP="003C1976"/>
    <w:p w14:paraId="162A8A54" w14:textId="77777777" w:rsidR="003C1976" w:rsidRDefault="003C1976" w:rsidP="003C1976">
      <w:pPr>
        <w:pStyle w:val="Akapitzlist"/>
        <w:numPr>
          <w:ilvl w:val="0"/>
          <w:numId w:val="2"/>
        </w:numPr>
      </w:pPr>
      <w:r>
        <w:t>Panel rejestracji</w:t>
      </w:r>
    </w:p>
    <w:p w14:paraId="79097222" w14:textId="77777777" w:rsidR="003C1976" w:rsidRDefault="003C1976" w:rsidP="003C1976">
      <w:pPr>
        <w:jc w:val="center"/>
      </w:pPr>
      <w:r w:rsidRPr="00C968CF">
        <w:drawing>
          <wp:inline distT="0" distB="0" distL="0" distR="0" wp14:anchorId="5EAB08B0" wp14:editId="62793F39">
            <wp:extent cx="3097510" cy="3768919"/>
            <wp:effectExtent l="19050" t="19050" r="27305" b="222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96" cy="3777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C8D57" w14:textId="77777777" w:rsidR="003C1976" w:rsidRDefault="003C1976" w:rsidP="003C1976">
      <w:pPr>
        <w:jc w:val="center"/>
      </w:pPr>
    </w:p>
    <w:p w14:paraId="317740B6" w14:textId="77777777" w:rsidR="003C1976" w:rsidRDefault="003C1976" w:rsidP="003C1976">
      <w:r>
        <w:lastRenderedPageBreak/>
        <w:t>Panel rejestracji gdzie musimy podać swoje podstawowe dane. Walidacja od strony serwera, sprawdza czy w bazie nie istnieje już użytkownik z wprowadzonym przez nas adresem email lub nazwą użytkownika – w przypadku takiej sytuacji użytkownik otrzymuje stosowny komunikat.</w:t>
      </w:r>
    </w:p>
    <w:p w14:paraId="46FA5491" w14:textId="77777777" w:rsidR="003C1976" w:rsidRDefault="003C1976" w:rsidP="003C1976">
      <w:r>
        <w:t>W przypadku pomyślnej rejestracji zostajemy przekierowani do panelu logowania.</w:t>
      </w:r>
    </w:p>
    <w:p w14:paraId="0C8B1F56" w14:textId="77777777" w:rsidR="003C1976" w:rsidRDefault="003C1976" w:rsidP="003C1976">
      <w:r>
        <w:t>Przykładowy komunikat – pomyślna rejestracja:</w:t>
      </w:r>
    </w:p>
    <w:p w14:paraId="503DE5DB" w14:textId="77777777" w:rsidR="003C1976" w:rsidRDefault="003C1976" w:rsidP="003C1976">
      <w:pPr>
        <w:jc w:val="center"/>
      </w:pPr>
      <w:r w:rsidRPr="00F13B1F">
        <w:drawing>
          <wp:inline distT="0" distB="0" distL="0" distR="0" wp14:anchorId="607B4E23" wp14:editId="1D314D2F">
            <wp:extent cx="3633746" cy="1084330"/>
            <wp:effectExtent l="0" t="0" r="5080" b="190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535" cy="10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28" w14:textId="77777777" w:rsidR="003C1976" w:rsidRDefault="003C1976" w:rsidP="003B7E1E"/>
    <w:p w14:paraId="46366C28" w14:textId="66F0FB92" w:rsidR="003B7E1E" w:rsidRDefault="003B7E1E" w:rsidP="003B7E1E">
      <w:pPr>
        <w:pStyle w:val="Akapitzlist"/>
        <w:numPr>
          <w:ilvl w:val="0"/>
          <w:numId w:val="2"/>
        </w:numPr>
      </w:pPr>
      <w:r>
        <w:t>Profil</w:t>
      </w:r>
    </w:p>
    <w:p w14:paraId="45EFFD36" w14:textId="77777777" w:rsidR="00F44D0B" w:rsidRDefault="00F44D0B" w:rsidP="00F44D0B">
      <w:pPr>
        <w:pStyle w:val="Akapitzlist"/>
      </w:pPr>
    </w:p>
    <w:p w14:paraId="14698391" w14:textId="5BDAAFAA" w:rsidR="003B7E1E" w:rsidRDefault="00F44D0B" w:rsidP="008F5B1C">
      <w:pPr>
        <w:pStyle w:val="Akapitzlist"/>
        <w:jc w:val="center"/>
      </w:pPr>
      <w:r w:rsidRPr="00F44D0B">
        <w:drawing>
          <wp:inline distT="0" distB="0" distL="0" distR="0" wp14:anchorId="312756AD" wp14:editId="439B61CB">
            <wp:extent cx="2652754" cy="3745064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07" cy="37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BDE7" w14:textId="07DACC52" w:rsidR="007D3E90" w:rsidRDefault="007D3E90" w:rsidP="007D3E90">
      <w:pPr>
        <w:pStyle w:val="Akapitzlist"/>
      </w:pPr>
      <w:r>
        <w:t xml:space="preserve">Po zalogowaniu zostajemy przekierowani na stronę </w:t>
      </w:r>
      <w:r w:rsidR="00F44D0B">
        <w:t xml:space="preserve">naszego profilu, gdzie możemy podejrzeć nasze dane (przy zalogowaniu pobrane z bazy), oraz je aktualizować (wysłany zostaje </w:t>
      </w:r>
      <w:proofErr w:type="spellStart"/>
      <w:r w:rsidR="00F44D0B">
        <w:t>request</w:t>
      </w:r>
      <w:proofErr w:type="spellEnd"/>
      <w:r w:rsidR="00F44D0B">
        <w:t xml:space="preserve"> do serwera).</w:t>
      </w:r>
    </w:p>
    <w:p w14:paraId="6FDD252D" w14:textId="77777777" w:rsidR="00F44D0B" w:rsidRDefault="00F44D0B" w:rsidP="007D3E90">
      <w:pPr>
        <w:pStyle w:val="Akapitzlist"/>
      </w:pPr>
    </w:p>
    <w:p w14:paraId="006BB3B0" w14:textId="668E9AF0" w:rsidR="00F44D0B" w:rsidRDefault="00F44D0B" w:rsidP="007D3E90">
      <w:pPr>
        <w:pStyle w:val="Akapitzlist"/>
      </w:pPr>
      <w:r>
        <w:t>//TODO: Galeria zdjęć oraz zdjęcie profilu</w:t>
      </w:r>
    </w:p>
    <w:p w14:paraId="3B3E28F0" w14:textId="2AEF61A7" w:rsidR="003B7E1E" w:rsidRDefault="003B7E1E" w:rsidP="00F44D0B"/>
    <w:p w14:paraId="3654B34D" w14:textId="3738563F" w:rsidR="003B7E1E" w:rsidRDefault="003B7E1E" w:rsidP="003B7E1E">
      <w:pPr>
        <w:pStyle w:val="Akapitzlist"/>
        <w:numPr>
          <w:ilvl w:val="0"/>
          <w:numId w:val="2"/>
        </w:numPr>
      </w:pPr>
      <w:proofErr w:type="spellStart"/>
      <w:r>
        <w:t>Matches</w:t>
      </w:r>
      <w:proofErr w:type="spellEnd"/>
      <w:r>
        <w:t xml:space="preserve"> – połączenia </w:t>
      </w:r>
    </w:p>
    <w:p w14:paraId="1B840525" w14:textId="77777777" w:rsidR="00D447FD" w:rsidRDefault="00D447FD" w:rsidP="00D447FD">
      <w:pPr>
        <w:pStyle w:val="Akapitzlist"/>
      </w:pPr>
    </w:p>
    <w:p w14:paraId="07517865" w14:textId="049321CA" w:rsidR="00D447FD" w:rsidRDefault="00D447FD" w:rsidP="00D447FD">
      <w:pPr>
        <w:pStyle w:val="Akapitzlist"/>
      </w:pPr>
      <w:r>
        <w:t xml:space="preserve">//TODO </w:t>
      </w:r>
    </w:p>
    <w:p w14:paraId="766E67DB" w14:textId="77777777" w:rsidR="00D447FD" w:rsidRDefault="00D447FD" w:rsidP="00D447FD">
      <w:pPr>
        <w:pStyle w:val="Akapitzlist"/>
      </w:pPr>
    </w:p>
    <w:p w14:paraId="00F425E2" w14:textId="7D9D5313" w:rsidR="003B7E1E" w:rsidRDefault="003B7E1E" w:rsidP="003B7E1E">
      <w:pPr>
        <w:pStyle w:val="Akapitzlist"/>
        <w:numPr>
          <w:ilvl w:val="0"/>
          <w:numId w:val="2"/>
        </w:numPr>
      </w:pPr>
      <w:r>
        <w:lastRenderedPageBreak/>
        <w:t>Czaty</w:t>
      </w:r>
    </w:p>
    <w:p w14:paraId="5D66CF24" w14:textId="77777777" w:rsidR="004B0F93" w:rsidRDefault="004B0F93" w:rsidP="004B0F93">
      <w:pPr>
        <w:pStyle w:val="Akapitzlist"/>
      </w:pPr>
      <w:r>
        <w:t xml:space="preserve">Miejsce do rozmów z innymi użytkownikami, których </w:t>
      </w:r>
      <w:proofErr w:type="spellStart"/>
      <w:r>
        <w:t>zeswapowaliśmy</w:t>
      </w:r>
      <w:proofErr w:type="spellEnd"/>
      <w:r>
        <w:t xml:space="preserve"> lub oni </w:t>
      </w:r>
      <w:proofErr w:type="spellStart"/>
      <w:r>
        <w:t>zeswapowali</w:t>
      </w:r>
      <w:proofErr w:type="spellEnd"/>
      <w:r>
        <w:t xml:space="preserve"> nas ( nowy </w:t>
      </w:r>
      <w:proofErr w:type="spellStart"/>
      <w:r>
        <w:t>match</w:t>
      </w:r>
      <w:proofErr w:type="spellEnd"/>
      <w:r>
        <w:t xml:space="preserve"> ). New </w:t>
      </w:r>
      <w:proofErr w:type="spellStart"/>
      <w:r>
        <w:t>Matches</w:t>
      </w:r>
      <w:proofErr w:type="spellEnd"/>
      <w:r>
        <w:t xml:space="preserve"> to osoby z którymi jeszcze nie rozpoczęliśmy konwersacji. </w:t>
      </w:r>
    </w:p>
    <w:p w14:paraId="17890AE6" w14:textId="4596B856" w:rsidR="004B0F93" w:rsidRDefault="004B0F93" w:rsidP="004B0F93">
      <w:pPr>
        <w:pStyle w:val="Akapitzlist"/>
      </w:pPr>
      <w:r>
        <w:t xml:space="preserve">Lista </w:t>
      </w:r>
      <w:proofErr w:type="spellStart"/>
      <w:r>
        <w:t>Messages</w:t>
      </w:r>
      <w:proofErr w:type="spellEnd"/>
      <w:r>
        <w:t xml:space="preserve"> to wszystkie dostępne czaty użytkownika. </w:t>
      </w:r>
    </w:p>
    <w:p w14:paraId="183D0134" w14:textId="77777777" w:rsidR="004B0F93" w:rsidRDefault="004B0F93" w:rsidP="004B0F93">
      <w:pPr>
        <w:pStyle w:val="Akapitzlist"/>
      </w:pPr>
    </w:p>
    <w:p w14:paraId="5C221EBA" w14:textId="51FD67F7" w:rsidR="00F44D0B" w:rsidRDefault="004B0F93" w:rsidP="00D447FD">
      <w:pPr>
        <w:pStyle w:val="Akapitzlist"/>
        <w:jc w:val="center"/>
      </w:pPr>
      <w:r w:rsidRPr="004B0F93">
        <w:drawing>
          <wp:inline distT="0" distB="0" distL="0" distR="0" wp14:anchorId="7F08F50F" wp14:editId="2FFE833C">
            <wp:extent cx="3093057" cy="4354029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879" cy="43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F14" w14:textId="4DAF418A" w:rsidR="00D447FD" w:rsidRDefault="00D447FD" w:rsidP="00D447FD">
      <w:pPr>
        <w:pStyle w:val="Akapitzlist"/>
      </w:pPr>
    </w:p>
    <w:p w14:paraId="57722BB7" w14:textId="0452BA9B" w:rsidR="00D447FD" w:rsidRDefault="00D447FD" w:rsidP="00D447FD">
      <w:pPr>
        <w:pStyle w:val="Akapitzlist"/>
      </w:pPr>
      <w:r>
        <w:t xml:space="preserve">Czat możliwy z osobami, które </w:t>
      </w:r>
      <w:proofErr w:type="spellStart"/>
      <w:r>
        <w:t>zeswapowaliśmy</w:t>
      </w:r>
      <w:proofErr w:type="spellEnd"/>
      <w:r>
        <w:t xml:space="preserve"> (daliśmy aplikacji znać, że mamy ochotę porozmawiać z daną osobą).  </w:t>
      </w:r>
    </w:p>
    <w:p w14:paraId="0D9B8B7D" w14:textId="318B2E45" w:rsidR="00B50293" w:rsidRDefault="00B50293" w:rsidP="00D447FD">
      <w:pPr>
        <w:pStyle w:val="Akapitzlist"/>
      </w:pPr>
      <w:r>
        <w:t>Przykładowe działanie czatu</w:t>
      </w:r>
      <w:r w:rsidR="003C1976">
        <w:t>, po wejściu w konkretną konwersację</w:t>
      </w:r>
      <w:r>
        <w:t>:</w:t>
      </w:r>
    </w:p>
    <w:p w14:paraId="2E045E41" w14:textId="77777777" w:rsidR="00B50293" w:rsidRDefault="00B50293" w:rsidP="00D447FD">
      <w:pPr>
        <w:pStyle w:val="Akapitzlist"/>
      </w:pPr>
    </w:p>
    <w:p w14:paraId="5164CE30" w14:textId="7B2CD620" w:rsidR="00B50293" w:rsidRDefault="00B50293" w:rsidP="00B50293">
      <w:pPr>
        <w:pStyle w:val="Akapitzlist"/>
        <w:jc w:val="center"/>
      </w:pPr>
      <w:r w:rsidRPr="00B50293">
        <w:lastRenderedPageBreak/>
        <w:drawing>
          <wp:inline distT="0" distB="0" distL="0" distR="0" wp14:anchorId="61EDFFFB" wp14:editId="63A01E14">
            <wp:extent cx="2630133" cy="3554233"/>
            <wp:effectExtent l="0" t="0" r="0" b="825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089" cy="35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B50293">
        <w:drawing>
          <wp:inline distT="0" distB="0" distL="0" distR="0" wp14:anchorId="64700A48" wp14:editId="6B8BA06B">
            <wp:extent cx="2500820" cy="3546282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424" cy="35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FEA2" w14:textId="63C75F6C" w:rsidR="003C1976" w:rsidRDefault="003C1976" w:rsidP="003C1976">
      <w:pPr>
        <w:pStyle w:val="Akapitzlist"/>
      </w:pPr>
    </w:p>
    <w:p w14:paraId="72A49284" w14:textId="77777777" w:rsidR="003C1976" w:rsidRDefault="003C1976" w:rsidP="003C1976">
      <w:pPr>
        <w:pStyle w:val="Akapitzlist"/>
      </w:pPr>
    </w:p>
    <w:sectPr w:rsidR="003C1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D7F0" w14:textId="77777777" w:rsidR="001056AF" w:rsidRDefault="001056AF" w:rsidP="00F44939">
      <w:pPr>
        <w:spacing w:after="0" w:line="240" w:lineRule="auto"/>
      </w:pPr>
      <w:r>
        <w:separator/>
      </w:r>
    </w:p>
  </w:endnote>
  <w:endnote w:type="continuationSeparator" w:id="0">
    <w:p w14:paraId="27CA4747" w14:textId="77777777" w:rsidR="001056AF" w:rsidRDefault="001056AF" w:rsidP="00F4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1CFF" w14:textId="77777777" w:rsidR="001056AF" w:rsidRDefault="001056AF" w:rsidP="00F44939">
      <w:pPr>
        <w:spacing w:after="0" w:line="240" w:lineRule="auto"/>
      </w:pPr>
      <w:r>
        <w:separator/>
      </w:r>
    </w:p>
  </w:footnote>
  <w:footnote w:type="continuationSeparator" w:id="0">
    <w:p w14:paraId="7A2B1180" w14:textId="77777777" w:rsidR="001056AF" w:rsidRDefault="001056AF" w:rsidP="00F4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EB5"/>
    <w:multiLevelType w:val="hybridMultilevel"/>
    <w:tmpl w:val="07082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2311"/>
    <w:multiLevelType w:val="hybridMultilevel"/>
    <w:tmpl w:val="F1F03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96173">
    <w:abstractNumId w:val="0"/>
  </w:num>
  <w:num w:numId="2" w16cid:durableId="214573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1E"/>
    <w:rsid w:val="001056AF"/>
    <w:rsid w:val="00347FA7"/>
    <w:rsid w:val="003B7E1E"/>
    <w:rsid w:val="003C1976"/>
    <w:rsid w:val="00483CE6"/>
    <w:rsid w:val="004B0F93"/>
    <w:rsid w:val="007D3E90"/>
    <w:rsid w:val="008F115B"/>
    <w:rsid w:val="008F5B1C"/>
    <w:rsid w:val="00B50293"/>
    <w:rsid w:val="00C968CF"/>
    <w:rsid w:val="00D447FD"/>
    <w:rsid w:val="00E614F9"/>
    <w:rsid w:val="00F13B1F"/>
    <w:rsid w:val="00F44939"/>
    <w:rsid w:val="00F44D0B"/>
    <w:rsid w:val="00F90E48"/>
    <w:rsid w:val="00F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8DAE"/>
  <w15:chartTrackingRefBased/>
  <w15:docId w15:val="{85AEE860-CEC7-4A7A-A795-9F9CEB3F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7E1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49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49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49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Bodziony</dc:creator>
  <cp:keywords/>
  <dc:description/>
  <cp:lastModifiedBy>Adrianna Bodziony</cp:lastModifiedBy>
  <cp:revision>3</cp:revision>
  <dcterms:created xsi:type="dcterms:W3CDTF">2022-06-21T00:19:00Z</dcterms:created>
  <dcterms:modified xsi:type="dcterms:W3CDTF">2022-06-21T02:14:00Z</dcterms:modified>
</cp:coreProperties>
</file>