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F2B1" w14:textId="3557C2C9" w:rsidR="00707CBE" w:rsidRPr="001741EA" w:rsidRDefault="00EE3058" w:rsidP="00A13727">
      <w:pPr>
        <w:pStyle w:val="Titel"/>
        <w:rPr>
          <w:lang w:val="en-US"/>
        </w:rPr>
      </w:pPr>
      <w:r>
        <w:rPr>
          <w:lang w:val="en-US"/>
        </w:rPr>
        <w:t xml:space="preserve">Prototype </w:t>
      </w:r>
      <w:r w:rsidR="001741EA" w:rsidRPr="001741EA">
        <w:rPr>
          <w:lang w:val="en-US"/>
        </w:rPr>
        <w:t>C</w:t>
      </w:r>
      <w:r w:rsidR="001741EA">
        <w:rPr>
          <w:lang w:val="en-US"/>
        </w:rPr>
        <w:t>oncept</w:t>
      </w:r>
      <w:r w:rsidR="001741EA">
        <w:rPr>
          <w:lang w:val="en-US"/>
        </w:rPr>
        <w:t xml:space="preserve"> &amp; </w:t>
      </w:r>
      <w:r w:rsidR="001741EA" w:rsidRPr="001741EA">
        <w:rPr>
          <w:lang w:val="en-US"/>
        </w:rPr>
        <w:t xml:space="preserve">Feature Description </w:t>
      </w:r>
      <w:r>
        <w:rPr>
          <w:lang w:val="en-US"/>
        </w:rPr>
        <w:br/>
        <w:t>Spotify</w:t>
      </w:r>
    </w:p>
    <w:p w14:paraId="5D9EE9E5" w14:textId="67C593E7" w:rsidR="003F6205" w:rsidRPr="001741EA" w:rsidRDefault="003F6205" w:rsidP="003F6205">
      <w:pPr>
        <w:pStyle w:val="berschrift1"/>
        <w:rPr>
          <w:lang w:val="en-US"/>
        </w:rPr>
      </w:pPr>
      <w:r w:rsidRPr="001741EA">
        <w:rPr>
          <w:lang w:val="en-US"/>
        </w:rPr>
        <w:t>Download Instructions</w:t>
      </w:r>
    </w:p>
    <w:p w14:paraId="0C1FB98F" w14:textId="07BC3A57" w:rsidR="003F6205" w:rsidRDefault="003F6205" w:rsidP="003F6205">
      <w:pPr>
        <w:pStyle w:val="Listenabsatz"/>
        <w:numPr>
          <w:ilvl w:val="0"/>
          <w:numId w:val="2"/>
        </w:numPr>
        <w:rPr>
          <w:lang w:val="en-US"/>
        </w:rPr>
      </w:pPr>
      <w:r w:rsidRPr="003F6205">
        <w:rPr>
          <w:lang w:val="en-US"/>
        </w:rPr>
        <w:t>Clear and easy to f</w:t>
      </w:r>
      <w:r>
        <w:rPr>
          <w:lang w:val="en-US"/>
        </w:rPr>
        <w:t xml:space="preserve">ollow instructions on how to download and input your data into </w:t>
      </w:r>
      <w:proofErr w:type="spellStart"/>
      <w:r>
        <w:rPr>
          <w:lang w:val="en-US"/>
        </w:rPr>
        <w:t>PriOSS</w:t>
      </w:r>
      <w:proofErr w:type="spellEnd"/>
    </w:p>
    <w:p w14:paraId="5B16C45D" w14:textId="705C8165" w:rsidR="007D57B1" w:rsidRDefault="007D57B1" w:rsidP="007D57B1">
      <w:pPr>
        <w:pStyle w:val="berschrift1"/>
        <w:rPr>
          <w:lang w:val="en-US"/>
        </w:rPr>
      </w:pPr>
      <w:r>
        <w:rPr>
          <w:lang w:val="en-US"/>
        </w:rPr>
        <w:t>Navigation Menu</w:t>
      </w:r>
    </w:p>
    <w:p w14:paraId="47258E7A" w14:textId="41DFBDC5" w:rsidR="007D57B1" w:rsidRDefault="007D57B1" w:rsidP="007D57B1">
      <w:pPr>
        <w:pStyle w:val="Listenabsatz"/>
        <w:numPr>
          <w:ilvl w:val="0"/>
          <w:numId w:val="2"/>
        </w:numPr>
        <w:rPr>
          <w:lang w:val="en-US"/>
        </w:rPr>
      </w:pPr>
      <w:r w:rsidRPr="007D57B1">
        <w:rPr>
          <w:lang w:val="en-US"/>
        </w:rPr>
        <w:t xml:space="preserve">Collapses to </w:t>
      </w:r>
      <w:r>
        <w:rPr>
          <w:lang w:val="en-US"/>
        </w:rPr>
        <w:t xml:space="preserve">the side, hiding the texts and only showing a narrow column with Icons for the menu </w:t>
      </w:r>
      <w:proofErr w:type="gramStart"/>
      <w:r>
        <w:rPr>
          <w:lang w:val="en-US"/>
        </w:rPr>
        <w:t>items</w:t>
      </w:r>
      <w:proofErr w:type="gramEnd"/>
    </w:p>
    <w:p w14:paraId="3F80167E" w14:textId="7C1692D8" w:rsidR="007D57B1" w:rsidRPr="007D57B1" w:rsidRDefault="000E5EB2" w:rsidP="007D57B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="007D57B1">
        <w:rPr>
          <w:lang w:val="en-US"/>
        </w:rPr>
        <w:t>Home</w:t>
      </w:r>
      <w:r>
        <w:rPr>
          <w:lang w:val="en-US"/>
        </w:rPr>
        <w:t>”</w:t>
      </w:r>
      <w:r w:rsidR="007D57B1">
        <w:rPr>
          <w:lang w:val="en-US"/>
        </w:rPr>
        <w:t xml:space="preserve">, </w:t>
      </w:r>
      <w:r>
        <w:rPr>
          <w:lang w:val="en-US"/>
        </w:rPr>
        <w:t>“</w:t>
      </w:r>
      <w:r w:rsidR="007D57B1">
        <w:rPr>
          <w:lang w:val="en-US"/>
        </w:rPr>
        <w:t>About</w:t>
      </w:r>
      <w:r>
        <w:rPr>
          <w:lang w:val="en-US"/>
        </w:rPr>
        <w:t>”</w:t>
      </w:r>
      <w:r w:rsidR="007D57B1">
        <w:rPr>
          <w:lang w:val="en-US"/>
        </w:rPr>
        <w:t xml:space="preserve">, </w:t>
      </w:r>
      <w:r>
        <w:rPr>
          <w:lang w:val="en-US"/>
        </w:rPr>
        <w:t>“</w:t>
      </w:r>
      <w:r w:rsidR="007D57B1">
        <w:rPr>
          <w:lang w:val="en-US"/>
        </w:rPr>
        <w:t>Contact</w:t>
      </w:r>
      <w:r>
        <w:rPr>
          <w:lang w:val="en-US"/>
        </w:rPr>
        <w:t>”</w:t>
      </w:r>
      <w:r w:rsidR="007D57B1">
        <w:rPr>
          <w:lang w:val="en-US"/>
        </w:rPr>
        <w:t xml:space="preserve"> &amp; </w:t>
      </w:r>
      <w:r>
        <w:rPr>
          <w:lang w:val="en-US"/>
        </w:rPr>
        <w:t>“</w:t>
      </w:r>
      <w:r w:rsidR="007D57B1">
        <w:rPr>
          <w:lang w:val="en-US"/>
        </w:rPr>
        <w:t>Remove data</w:t>
      </w:r>
      <w:r>
        <w:rPr>
          <w:lang w:val="en-US"/>
        </w:rPr>
        <w:t>-</w:t>
      </w:r>
      <w:r w:rsidR="007D57B1">
        <w:rPr>
          <w:lang w:val="en-US"/>
        </w:rPr>
        <w:t>download</w:t>
      </w:r>
      <w:r>
        <w:rPr>
          <w:lang w:val="en-US"/>
        </w:rPr>
        <w:t>”</w:t>
      </w:r>
      <w:r w:rsidR="007D57B1">
        <w:rPr>
          <w:lang w:val="en-US"/>
        </w:rPr>
        <w:t xml:space="preserve"> menu </w:t>
      </w:r>
      <w:proofErr w:type="gramStart"/>
      <w:r w:rsidR="007D57B1">
        <w:rPr>
          <w:lang w:val="en-US"/>
        </w:rPr>
        <w:t>items</w:t>
      </w:r>
      <w:proofErr w:type="gramEnd"/>
    </w:p>
    <w:p w14:paraId="5A2997CC" w14:textId="01B02598" w:rsidR="00D03766" w:rsidRPr="007D57B1" w:rsidRDefault="003F6205" w:rsidP="003F6205">
      <w:pPr>
        <w:pStyle w:val="berschrift1"/>
        <w:rPr>
          <w:lang w:val="en-US"/>
        </w:rPr>
      </w:pPr>
      <w:r w:rsidRPr="007D57B1">
        <w:rPr>
          <w:lang w:val="en-US"/>
        </w:rPr>
        <w:t>Dashboard</w:t>
      </w:r>
    </w:p>
    <w:p w14:paraId="6A41E312" w14:textId="02B2590F" w:rsidR="00B53DE5" w:rsidRDefault="00B53DE5" w:rsidP="003F62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some visualization previews in the form of different tiles at the top of the page, they are headed by the label “Your </w:t>
      </w: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>”</w:t>
      </w:r>
    </w:p>
    <w:p w14:paraId="695A169E" w14:textId="77777777" w:rsidR="00B53DE5" w:rsidRDefault="00B53DE5" w:rsidP="00B53D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the tiles is a second tile area headed by the label “Frequently Asked Questions” containing tiles that each contain one question, like </w:t>
      </w:r>
    </w:p>
    <w:p w14:paraId="6F44D683" w14:textId="45C70363" w:rsidR="00B53DE5" w:rsidRDefault="00B53DE5" w:rsidP="00B53D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="003F6205" w:rsidRPr="00B53DE5">
        <w:rPr>
          <w:lang w:val="en-US"/>
        </w:rPr>
        <w:t>For what pu</w:t>
      </w:r>
      <w:r>
        <w:rPr>
          <w:lang w:val="en-US"/>
        </w:rPr>
        <w:t>r</w:t>
      </w:r>
      <w:r w:rsidR="003F6205" w:rsidRPr="00B53DE5">
        <w:rPr>
          <w:lang w:val="en-US"/>
        </w:rPr>
        <w:t>poses does Spotify use my data?”</w:t>
      </w:r>
    </w:p>
    <w:p w14:paraId="42E0F43A" w14:textId="320E09C4" w:rsidR="00B53DE5" w:rsidRDefault="00B53DE5" w:rsidP="00B53DE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leads to Purposes-Page</w:t>
      </w:r>
    </w:p>
    <w:p w14:paraId="6964B9B7" w14:textId="1DD8C56E" w:rsidR="00B53DE5" w:rsidRDefault="003F6205" w:rsidP="00B53DE5">
      <w:pPr>
        <w:pStyle w:val="Listenabsatz"/>
        <w:numPr>
          <w:ilvl w:val="1"/>
          <w:numId w:val="1"/>
        </w:numPr>
        <w:rPr>
          <w:lang w:val="en-US"/>
        </w:rPr>
      </w:pPr>
      <w:r w:rsidRPr="00B53DE5">
        <w:rPr>
          <w:lang w:val="en-US"/>
        </w:rPr>
        <w:t xml:space="preserve">“What rights do I have </w:t>
      </w:r>
      <w:r w:rsidR="00B53DE5" w:rsidRPr="00B53DE5">
        <w:rPr>
          <w:lang w:val="en-US"/>
        </w:rPr>
        <w:t>in regard to</w:t>
      </w:r>
      <w:r w:rsidRPr="00B53DE5">
        <w:rPr>
          <w:lang w:val="en-US"/>
        </w:rPr>
        <w:t xml:space="preserve"> my personal data?”</w:t>
      </w:r>
    </w:p>
    <w:p w14:paraId="2039872A" w14:textId="1ECBA16A" w:rsidR="00B53DE5" w:rsidRDefault="00B53DE5" w:rsidP="00B53DE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leads to Rights-Page</w:t>
      </w:r>
    </w:p>
    <w:p w14:paraId="0408861B" w14:textId="2D482124" w:rsidR="00B53DE5" w:rsidRDefault="00B53DE5" w:rsidP="00B53DE5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“How can I erase my personal data from Spotify?”</w:t>
      </w:r>
    </w:p>
    <w:p w14:paraId="1A6F006F" w14:textId="0B7B3DBF" w:rsidR="00B53DE5" w:rsidRPr="00B53DE5" w:rsidRDefault="00B53DE5" w:rsidP="00B53DE5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leads to Erasure-Helper</w:t>
      </w:r>
    </w:p>
    <w:p w14:paraId="2677B58F" w14:textId="583593AC" w:rsidR="00B53DE5" w:rsidRDefault="003F6205" w:rsidP="00B53DE5">
      <w:pPr>
        <w:pStyle w:val="Listenabsatz"/>
        <w:numPr>
          <w:ilvl w:val="1"/>
          <w:numId w:val="1"/>
        </w:numPr>
        <w:rPr>
          <w:lang w:val="en-US"/>
        </w:rPr>
      </w:pPr>
      <w:r w:rsidRPr="00B53DE5">
        <w:rPr>
          <w:lang w:val="en-US"/>
        </w:rPr>
        <w:t>etc.</w:t>
      </w:r>
    </w:p>
    <w:p w14:paraId="1EE4A7ED" w14:textId="44893437" w:rsidR="003F6205" w:rsidRPr="00B53DE5" w:rsidRDefault="00B53DE5" w:rsidP="00B53DE5">
      <w:pPr>
        <w:pStyle w:val="Listenabsatz"/>
        <w:rPr>
          <w:lang w:val="en-US"/>
        </w:rPr>
      </w:pPr>
      <w:r>
        <w:rPr>
          <w:lang w:val="en-US"/>
        </w:rPr>
        <w:t>They each link to an information page that</w:t>
      </w:r>
      <w:r w:rsidR="003F6205" w:rsidRPr="00B53DE5">
        <w:rPr>
          <w:lang w:val="en-US"/>
        </w:rPr>
        <w:t xml:space="preserve"> educate</w:t>
      </w:r>
      <w:r>
        <w:rPr>
          <w:lang w:val="en-US"/>
        </w:rPr>
        <w:t>s</w:t>
      </w:r>
      <w:r w:rsidR="003F6205" w:rsidRPr="00B53DE5">
        <w:rPr>
          <w:lang w:val="en-US"/>
        </w:rPr>
        <w:t xml:space="preserve"> the user about the respective </w:t>
      </w:r>
      <w:proofErr w:type="gramStart"/>
      <w:r w:rsidR="003F6205" w:rsidRPr="00B53DE5">
        <w:rPr>
          <w:lang w:val="en-US"/>
        </w:rPr>
        <w:t>question</w:t>
      </w:r>
      <w:proofErr w:type="gramEnd"/>
    </w:p>
    <w:p w14:paraId="701B002B" w14:textId="0129AA63" w:rsidR="007D57B1" w:rsidRDefault="00B53DE5" w:rsidP="003F620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Visualization </w:t>
      </w:r>
      <w:r w:rsidR="007D57B1">
        <w:rPr>
          <w:lang w:val="en-US"/>
        </w:rPr>
        <w:t>Tiles</w:t>
      </w:r>
    </w:p>
    <w:p w14:paraId="68C33475" w14:textId="28E72E90" w:rsidR="007D57B1" w:rsidRDefault="007D57B1" w:rsidP="007D57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Top Artist </w:t>
      </w:r>
    </w:p>
    <w:p w14:paraId="47F20E92" w14:textId="1358104D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Shows your most listened </w:t>
      </w:r>
      <w:proofErr w:type="gramStart"/>
      <w:r>
        <w:rPr>
          <w:lang w:val="en-US"/>
        </w:rPr>
        <w:t>artist</w:t>
      </w:r>
      <w:proofErr w:type="gramEnd"/>
    </w:p>
    <w:p w14:paraId="63874879" w14:textId="2C25E316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leads to artists </w:t>
      </w:r>
      <w:proofErr w:type="gramStart"/>
      <w:r>
        <w:rPr>
          <w:lang w:val="en-US"/>
        </w:rPr>
        <w:t>visualization</w:t>
      </w:r>
      <w:proofErr w:type="gramEnd"/>
    </w:p>
    <w:p w14:paraId="077D24DA" w14:textId="66FB7B5C" w:rsidR="007D57B1" w:rsidRDefault="007D57B1" w:rsidP="007D57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Top Song </w:t>
      </w:r>
    </w:p>
    <w:p w14:paraId="58B87327" w14:textId="534C6700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Shows your most listened to </w:t>
      </w:r>
      <w:proofErr w:type="gramStart"/>
      <w:r w:rsidR="00CD719E">
        <w:rPr>
          <w:lang w:val="en-US"/>
        </w:rPr>
        <w:t>s</w:t>
      </w:r>
      <w:r>
        <w:rPr>
          <w:lang w:val="en-US"/>
        </w:rPr>
        <w:t>ong</w:t>
      </w:r>
      <w:proofErr w:type="gramEnd"/>
    </w:p>
    <w:p w14:paraId="7C621996" w14:textId="006B16EC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leads to</w:t>
      </w:r>
      <w:r w:rsidR="00CD719E">
        <w:rPr>
          <w:lang w:val="en-US"/>
        </w:rPr>
        <w:t xml:space="preserve"> songs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visualization</w:t>
      </w:r>
      <w:proofErr w:type="gramEnd"/>
    </w:p>
    <w:p w14:paraId="36680705" w14:textId="3D0E88C4" w:rsidR="53C01670" w:rsidRDefault="53C01670" w:rsidP="4350E4FF">
      <w:pPr>
        <w:pStyle w:val="Listenabsatz"/>
        <w:numPr>
          <w:ilvl w:val="2"/>
          <w:numId w:val="1"/>
        </w:numPr>
        <w:rPr>
          <w:lang w:val="en-US"/>
        </w:rPr>
      </w:pPr>
      <w:r w:rsidRPr="3DC6887C">
        <w:rPr>
          <w:lang w:val="en-US"/>
        </w:rPr>
        <w:t xml:space="preserve">Show if saved under liked </w:t>
      </w:r>
      <w:proofErr w:type="gramStart"/>
      <w:r w:rsidRPr="3DC6887C">
        <w:rPr>
          <w:lang w:val="en-US"/>
        </w:rPr>
        <w:t>songs</w:t>
      </w:r>
      <w:proofErr w:type="gramEnd"/>
    </w:p>
    <w:p w14:paraId="275AFB6E" w14:textId="57402CF8" w:rsidR="00233E19" w:rsidRDefault="00233E19" w:rsidP="00233E1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Top Genre</w:t>
      </w:r>
    </w:p>
    <w:p w14:paraId="540A0973" w14:textId="2F8EC8B1" w:rsidR="00233E19" w:rsidRDefault="00233E19" w:rsidP="00233E1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Most listened to </w:t>
      </w:r>
      <w:proofErr w:type="gramStart"/>
      <w:r>
        <w:rPr>
          <w:lang w:val="en-US"/>
        </w:rPr>
        <w:t>genre</w:t>
      </w:r>
      <w:proofErr w:type="gramEnd"/>
    </w:p>
    <w:p w14:paraId="13B5EA9F" w14:textId="33642D1B" w:rsidR="00233E19" w:rsidRDefault="00233E19" w:rsidP="00233E19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leads to Genre Visualization</w:t>
      </w:r>
    </w:p>
    <w:p w14:paraId="5B3F0EA4" w14:textId="265DA652" w:rsidR="00C2165E" w:rsidRDefault="00150459" w:rsidP="00C2165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Top </w:t>
      </w:r>
      <w:r w:rsidR="00626F13">
        <w:rPr>
          <w:lang w:val="en-US"/>
        </w:rPr>
        <w:t>Album</w:t>
      </w:r>
    </w:p>
    <w:p w14:paraId="480A47A4" w14:textId="77777777" w:rsidR="00626F13" w:rsidRDefault="00626F13" w:rsidP="00626F13">
      <w:pPr>
        <w:pStyle w:val="Listenabsatz"/>
        <w:numPr>
          <w:ilvl w:val="2"/>
          <w:numId w:val="1"/>
        </w:numPr>
        <w:rPr>
          <w:lang w:val="en-US"/>
        </w:rPr>
      </w:pPr>
    </w:p>
    <w:p w14:paraId="79FC39D9" w14:textId="2DED601D" w:rsidR="007D57B1" w:rsidRDefault="007D57B1" w:rsidP="007D57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Average Song Mood </w:t>
      </w:r>
    </w:p>
    <w:p w14:paraId="068CF5D5" w14:textId="36ED32E0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Shows preview of the average song mood you listened to</w:t>
      </w:r>
    </w:p>
    <w:p w14:paraId="547C92B6" w14:textId="1343461F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Clicks leads to mood </w:t>
      </w:r>
      <w:proofErr w:type="gramStart"/>
      <w:r>
        <w:rPr>
          <w:lang w:val="en-US"/>
        </w:rPr>
        <w:t>visualization</w:t>
      </w:r>
      <w:proofErr w:type="gramEnd"/>
    </w:p>
    <w:p w14:paraId="3A2967CC" w14:textId="4DC17CE6" w:rsidR="003F6205" w:rsidRDefault="003F6205" w:rsidP="007D57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Privacy Settings Displ</w:t>
      </w:r>
      <w:r w:rsidR="007D57B1">
        <w:rPr>
          <w:lang w:val="en-US"/>
        </w:rPr>
        <w:t>ay</w:t>
      </w:r>
    </w:p>
    <w:p w14:paraId="74D5A32D" w14:textId="5AFA345E" w:rsidR="003F6205" w:rsidRDefault="003F6205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</w:t>
      </w:r>
      <w:r w:rsidR="00CD719E">
        <w:rPr>
          <w:lang w:val="en-US"/>
        </w:rPr>
        <w:t xml:space="preserve">Preview of </w:t>
      </w:r>
      <w:r>
        <w:rPr>
          <w:lang w:val="en-US"/>
        </w:rPr>
        <w:t xml:space="preserve">your </w:t>
      </w:r>
      <w:r w:rsidR="00CD719E">
        <w:rPr>
          <w:lang w:val="en-US"/>
        </w:rPr>
        <w:t xml:space="preserve">current </w:t>
      </w:r>
      <w:r>
        <w:rPr>
          <w:lang w:val="en-US"/>
        </w:rPr>
        <w:t xml:space="preserve">privacy settings / recommendations on where what settings can be changed for the respective </w:t>
      </w:r>
      <w:proofErr w:type="gramStart"/>
      <w:r>
        <w:rPr>
          <w:lang w:val="en-US"/>
        </w:rPr>
        <w:t>services</w:t>
      </w:r>
      <w:proofErr w:type="gramEnd"/>
    </w:p>
    <w:p w14:paraId="0575F229" w14:textId="4BB7DE07" w:rsidR="003F6205" w:rsidRDefault="00CD719E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Contains </w:t>
      </w:r>
      <w:r w:rsidR="003F6205">
        <w:rPr>
          <w:lang w:val="en-US"/>
        </w:rPr>
        <w:t xml:space="preserve">Alert user if many inferences are present in the Spotify data since this can be a sign of active </w:t>
      </w:r>
      <w:proofErr w:type="spellStart"/>
      <w:r w:rsidR="003F6205">
        <w:rPr>
          <w:lang w:val="en-US"/>
        </w:rPr>
        <w:t>facebook</w:t>
      </w:r>
      <w:proofErr w:type="spellEnd"/>
      <w:r w:rsidR="003F6205">
        <w:rPr>
          <w:lang w:val="en-US"/>
        </w:rPr>
        <w:t xml:space="preserve"> linking. </w:t>
      </w:r>
    </w:p>
    <w:p w14:paraId="2A0DF97C" w14:textId="5D778D95" w:rsidR="00CD719E" w:rsidRDefault="00CD719E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>A Click leads to the Privacy Settings Center</w:t>
      </w:r>
    </w:p>
    <w:p w14:paraId="06C9E090" w14:textId="13A8435D" w:rsidR="007D57B1" w:rsidRDefault="007D57B1" w:rsidP="007D57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Spotify Thinks you are…</w:t>
      </w:r>
    </w:p>
    <w:p w14:paraId="392D07F9" w14:textId="4385529F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Preview of inferences</w:t>
      </w:r>
    </w:p>
    <w:p w14:paraId="6CBF720E" w14:textId="40A9E733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leads to inferences </w:t>
      </w:r>
      <w:proofErr w:type="gramStart"/>
      <w:r>
        <w:rPr>
          <w:lang w:val="en-US"/>
        </w:rPr>
        <w:t>list</w:t>
      </w:r>
      <w:proofErr w:type="gramEnd"/>
    </w:p>
    <w:p w14:paraId="51176B17" w14:textId="12E16C75" w:rsidR="007D57B1" w:rsidRDefault="007D57B1" w:rsidP="007D57B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Listening Time preview</w:t>
      </w:r>
    </w:p>
    <w:p w14:paraId="168675C7" w14:textId="268733A7" w:rsidR="003F6205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much did you listen during the most recent week present in the datadownload</w:t>
      </w:r>
      <w:r w:rsidR="00915EA8">
        <w:rPr>
          <w:lang w:val="en-US"/>
        </w:rPr>
        <w:t>, how much on average per day</w:t>
      </w:r>
      <w:r>
        <w:rPr>
          <w:lang w:val="en-US"/>
        </w:rPr>
        <w:t>?</w:t>
      </w:r>
    </w:p>
    <w:p w14:paraId="6023F167" w14:textId="4BEB4788" w:rsidR="007D57B1" w:rsidRDefault="007D57B1" w:rsidP="007D57B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Click leads to listening time </w:t>
      </w:r>
      <w:proofErr w:type="gramStart"/>
      <w:r>
        <w:rPr>
          <w:lang w:val="en-US"/>
        </w:rPr>
        <w:t>visualization</w:t>
      </w:r>
      <w:proofErr w:type="gramEnd"/>
    </w:p>
    <w:p w14:paraId="2D3E4039" w14:textId="51E2EF42" w:rsidR="00915EA8" w:rsidRDefault="00272691" w:rsidP="00915EA8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Queries</w:t>
      </w:r>
    </w:p>
    <w:p w14:paraId="45D3D1E7" w14:textId="6A2560EB" w:rsidR="00272691" w:rsidRDefault="00272691" w:rsidP="0027269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Click leads to Search Queries</w:t>
      </w:r>
    </w:p>
    <w:p w14:paraId="0D0EC212" w14:textId="660A472C" w:rsidR="0051124E" w:rsidRDefault="003F6205" w:rsidP="005112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interactive tutorial that highlights specific aspects and gives an overview of the features of the dashboard when the user visits the dashboard for the first </w:t>
      </w:r>
      <w:proofErr w:type="gramStart"/>
      <w:r>
        <w:rPr>
          <w:lang w:val="en-US"/>
        </w:rPr>
        <w:t>time</w:t>
      </w:r>
      <w:proofErr w:type="gramEnd"/>
    </w:p>
    <w:p w14:paraId="68CBA98B" w14:textId="03B8A731" w:rsidR="00413196" w:rsidRPr="00413196" w:rsidRDefault="00413196" w:rsidP="00413196">
      <w:pPr>
        <w:rPr>
          <w:lang w:val="en-US"/>
        </w:rPr>
      </w:pPr>
      <w:r>
        <w:rPr>
          <w:lang w:val="en-US"/>
        </w:rPr>
        <w:t>The Dashboard could look something like this:</w:t>
      </w:r>
      <w:r>
        <w:rPr>
          <w:lang w:val="en-US"/>
        </w:rPr>
        <w:br/>
      </w:r>
      <w:r w:rsidRPr="00413196">
        <w:rPr>
          <w:lang w:val="en-US"/>
        </w:rPr>
        <w:drawing>
          <wp:inline distT="0" distB="0" distL="0" distR="0" wp14:anchorId="5DF2BDB1" wp14:editId="1F64F932">
            <wp:extent cx="5760720" cy="55111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BBB4" w14:textId="2974DB15" w:rsidR="15AB733F" w:rsidRDefault="0F57180C" w:rsidP="15AB733F">
      <w:pPr>
        <w:pStyle w:val="berschrift1"/>
        <w:rPr>
          <w:lang w:val="en-US"/>
        </w:rPr>
      </w:pPr>
      <w:r w:rsidRPr="22FB5FB2">
        <w:rPr>
          <w:lang w:val="en-US"/>
        </w:rPr>
        <w:t>User Data</w:t>
      </w:r>
    </w:p>
    <w:p w14:paraId="5FDF100C" w14:textId="0DA897BD" w:rsidR="0F57180C" w:rsidRDefault="00017934" w:rsidP="47A4E4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 l</w:t>
      </w:r>
      <w:r w:rsidR="0F57180C" w:rsidRPr="56DDDDC3">
        <w:rPr>
          <w:lang w:val="en-US"/>
        </w:rPr>
        <w:t xml:space="preserve">ist of </w:t>
      </w:r>
      <w:r w:rsidR="0F57180C" w:rsidRPr="653E7157">
        <w:rPr>
          <w:lang w:val="en-US"/>
        </w:rPr>
        <w:t xml:space="preserve">User </w:t>
      </w:r>
      <w:r w:rsidR="00934569" w:rsidRPr="653E7157">
        <w:rPr>
          <w:lang w:val="en-US"/>
        </w:rPr>
        <w:t>Data</w:t>
      </w:r>
      <w:r w:rsidR="00F97697">
        <w:rPr>
          <w:lang w:val="en-US"/>
        </w:rPr>
        <w:t xml:space="preserve"> (</w:t>
      </w:r>
      <w:proofErr w:type="gramStart"/>
      <w:r w:rsidR="00F97697">
        <w:rPr>
          <w:lang w:val="en-US"/>
        </w:rPr>
        <w:t>e.g.</w:t>
      </w:r>
      <w:proofErr w:type="gramEnd"/>
      <w:r w:rsidR="00F97697">
        <w:rPr>
          <w:lang w:val="en-US"/>
        </w:rPr>
        <w:t xml:space="preserve"> Email, Birthday, Postal Code)</w:t>
      </w:r>
      <w:r w:rsidR="00934569" w:rsidRPr="6CFA86D4">
        <w:rPr>
          <w:lang w:val="en-US"/>
        </w:rPr>
        <w:t>,</w:t>
      </w:r>
      <w:r w:rsidR="00934569" w:rsidRPr="59CFF01E">
        <w:rPr>
          <w:lang w:val="en-US"/>
        </w:rPr>
        <w:t xml:space="preserve"> Family</w:t>
      </w:r>
      <w:r w:rsidR="0F57180C" w:rsidRPr="59CFF01E">
        <w:rPr>
          <w:lang w:val="en-US"/>
        </w:rPr>
        <w:t xml:space="preserve"> </w:t>
      </w:r>
      <w:r w:rsidR="0F57180C" w:rsidRPr="396FEC72">
        <w:rPr>
          <w:lang w:val="en-US"/>
        </w:rPr>
        <w:t>Plan</w:t>
      </w:r>
      <w:r w:rsidR="0F57180C" w:rsidRPr="5BEEBDF1">
        <w:rPr>
          <w:lang w:val="en-US"/>
        </w:rPr>
        <w:t xml:space="preserve">, </w:t>
      </w:r>
      <w:r w:rsidR="0DB8CD9F" w:rsidRPr="4752AECE">
        <w:rPr>
          <w:lang w:val="en-US"/>
        </w:rPr>
        <w:t xml:space="preserve">Payment Data, </w:t>
      </w:r>
      <w:r w:rsidR="6B1026C6" w:rsidRPr="4752AECE">
        <w:rPr>
          <w:lang w:val="en-US"/>
        </w:rPr>
        <w:t xml:space="preserve">Follow, </w:t>
      </w:r>
      <w:r w:rsidR="004C3253">
        <w:rPr>
          <w:lang w:val="en-US"/>
        </w:rPr>
        <w:t>Platform</w:t>
      </w:r>
      <w:r w:rsidR="001553BA">
        <w:rPr>
          <w:lang w:val="en-US"/>
        </w:rPr>
        <w:t>s</w:t>
      </w:r>
      <w:r w:rsidR="004C3253">
        <w:rPr>
          <w:lang w:val="en-US"/>
        </w:rPr>
        <w:t xml:space="preserve"> (</w:t>
      </w:r>
      <w:r w:rsidR="001553BA">
        <w:rPr>
          <w:lang w:val="en-US"/>
        </w:rPr>
        <w:t xml:space="preserve">e.g., Android, Windows; </w:t>
      </w:r>
      <w:r w:rsidR="004C3253">
        <w:rPr>
          <w:lang w:val="en-US"/>
        </w:rPr>
        <w:t xml:space="preserve">from </w:t>
      </w:r>
      <w:r w:rsidR="001553BA">
        <w:rPr>
          <w:lang w:val="en-US"/>
        </w:rPr>
        <w:t>Search-Queries-File</w:t>
      </w:r>
      <w:r w:rsidR="004C3253">
        <w:rPr>
          <w:lang w:val="en-US"/>
        </w:rPr>
        <w:t xml:space="preserve">), </w:t>
      </w:r>
      <w:r w:rsidR="0DB8CD9F" w:rsidRPr="4752AECE">
        <w:rPr>
          <w:lang w:val="en-US"/>
        </w:rPr>
        <w:t>(Spotify for artists)</w:t>
      </w:r>
      <w:r w:rsidR="0F57180C" w:rsidRPr="006604D1">
        <w:rPr>
          <w:lang w:val="en-US"/>
        </w:rPr>
        <w:tab/>
      </w:r>
    </w:p>
    <w:p w14:paraId="288C57A5" w14:textId="61D1851F" w:rsidR="00CD719E" w:rsidRDefault="00CD719E" w:rsidP="007D57B1">
      <w:pPr>
        <w:pStyle w:val="berschrift1"/>
        <w:rPr>
          <w:lang w:val="en-US"/>
        </w:rPr>
      </w:pPr>
      <w:r>
        <w:rPr>
          <w:lang w:val="en-US"/>
        </w:rPr>
        <w:lastRenderedPageBreak/>
        <w:t>Artists Visualization</w:t>
      </w:r>
    </w:p>
    <w:p w14:paraId="3DECDAE4" w14:textId="0B08AA61" w:rsidR="00CD719E" w:rsidRDefault="006604D1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Either a table of the </w:t>
      </w:r>
      <w:r w:rsidR="00CD719E">
        <w:rPr>
          <w:lang w:val="en-US"/>
        </w:rPr>
        <w:t>artists that you listened to</w:t>
      </w:r>
      <w:r>
        <w:rPr>
          <w:lang w:val="en-US"/>
        </w:rPr>
        <w:t xml:space="preserve">, with information like total listening </w:t>
      </w:r>
      <w:proofErr w:type="gramStart"/>
      <w:r>
        <w:rPr>
          <w:lang w:val="en-US"/>
        </w:rPr>
        <w:t>time</w:t>
      </w:r>
      <w:proofErr w:type="gramEnd"/>
    </w:p>
    <w:p w14:paraId="517207A6" w14:textId="6FF57856" w:rsidR="006604D1" w:rsidRPr="006604D1" w:rsidRDefault="006604D1" w:rsidP="006604D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 a </w:t>
      </w:r>
      <w:proofErr w:type="spellStart"/>
      <w:r>
        <w:rPr>
          <w:lang w:val="en-US"/>
        </w:rPr>
        <w:t>b</w:t>
      </w:r>
      <w:r>
        <w:rPr>
          <w:lang w:val="en-US"/>
        </w:rPr>
        <w:t>archart</w:t>
      </w:r>
      <w:proofErr w:type="spellEnd"/>
      <w:r>
        <w:rPr>
          <w:lang w:val="en-US"/>
        </w:rPr>
        <w:t xml:space="preserve"> showing how much time was spent listening</w:t>
      </w:r>
      <w:r>
        <w:rPr>
          <w:lang w:val="en-US"/>
        </w:rPr>
        <w:t xml:space="preserve"> to the specific </w:t>
      </w:r>
      <w:proofErr w:type="gramStart"/>
      <w:r>
        <w:rPr>
          <w:lang w:val="en-US"/>
        </w:rPr>
        <w:t>artists</w:t>
      </w:r>
      <w:proofErr w:type="gramEnd"/>
    </w:p>
    <w:p w14:paraId="63B0F81E" w14:textId="21122DC1" w:rsidR="006604D1" w:rsidRDefault="006604D1" w:rsidP="006604D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bar is either: hour/day/weeks/months/years (configurable)</w:t>
      </w:r>
      <w:r>
        <w:rPr>
          <w:lang w:val="en-US"/>
        </w:rPr>
        <w:br/>
        <w:t xml:space="preserve">This means there are different views that either show the hours within one day, the days during a week, the days inside a month, the months inside a year or the years inside a </w:t>
      </w:r>
      <w:proofErr w:type="gramStart"/>
      <w:r>
        <w:rPr>
          <w:lang w:val="en-US"/>
        </w:rPr>
        <w:t>decade</w:t>
      </w:r>
      <w:proofErr w:type="gramEnd"/>
    </w:p>
    <w:p w14:paraId="7068C5C0" w14:textId="5B850FE0" w:rsidR="006604D1" w:rsidRDefault="006604D1" w:rsidP="006604D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single bar shows how much time of the day/hour/etc. was spent listening, it is subdivided into how much of that time was spent listening to which specific </w:t>
      </w:r>
      <w:proofErr w:type="gramStart"/>
      <w:r>
        <w:rPr>
          <w:lang w:val="en-US"/>
        </w:rPr>
        <w:t>artists</w:t>
      </w:r>
      <w:proofErr w:type="gramEnd"/>
    </w:p>
    <w:p w14:paraId="58FF7DC9" w14:textId="7275D7ED" w:rsidR="006604D1" w:rsidRPr="006604D1" w:rsidRDefault="006604D1" w:rsidP="006604D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When you click on a single bar, you jump into the detailed view of the time period this bar </w:t>
      </w:r>
      <w:proofErr w:type="gramStart"/>
      <w:r>
        <w:rPr>
          <w:lang w:val="en-US"/>
        </w:rPr>
        <w:t>represents</w:t>
      </w:r>
      <w:proofErr w:type="gramEnd"/>
    </w:p>
    <w:p w14:paraId="52C9E4CC" w14:textId="7FCCF3C0" w:rsidR="00CD719E" w:rsidRDefault="00CD719E" w:rsidP="00CD719E">
      <w:pPr>
        <w:pStyle w:val="berschrift1"/>
        <w:rPr>
          <w:lang w:val="en-US"/>
        </w:rPr>
      </w:pPr>
      <w:r>
        <w:rPr>
          <w:lang w:val="en-US"/>
        </w:rPr>
        <w:t>Songs Visualization</w:t>
      </w:r>
    </w:p>
    <w:p w14:paraId="74AFF7D2" w14:textId="598EE957" w:rsid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songs that you listened to</w:t>
      </w:r>
    </w:p>
    <w:p w14:paraId="5A9A878B" w14:textId="3685B7AA" w:rsidR="00CD719E" w:rsidRDefault="367B4751" w:rsidP="00CD719E">
      <w:pPr>
        <w:pStyle w:val="Listenabsatz"/>
        <w:numPr>
          <w:ilvl w:val="0"/>
          <w:numId w:val="1"/>
        </w:numPr>
        <w:rPr>
          <w:lang w:val="en-US"/>
        </w:rPr>
      </w:pPr>
      <w:r w:rsidRPr="6C6E1F58">
        <w:rPr>
          <w:lang w:val="en-US"/>
        </w:rPr>
        <w:t>Most listened songs</w:t>
      </w:r>
    </w:p>
    <w:p w14:paraId="5FA9038C" w14:textId="04F64C10" w:rsidR="764E0468" w:rsidRDefault="764E0468" w:rsidP="4752AECE">
      <w:pPr>
        <w:pStyle w:val="Listenabsatz"/>
        <w:numPr>
          <w:ilvl w:val="0"/>
          <w:numId w:val="1"/>
        </w:numPr>
        <w:rPr>
          <w:lang w:val="en-US"/>
        </w:rPr>
      </w:pPr>
      <w:r w:rsidRPr="4752AECE">
        <w:rPr>
          <w:lang w:val="en-US"/>
        </w:rPr>
        <w:t>Which category</w:t>
      </w:r>
      <w:r w:rsidR="02BEEB9E" w:rsidRPr="45E20723">
        <w:rPr>
          <w:lang w:val="en-US"/>
        </w:rPr>
        <w:t xml:space="preserve"> </w:t>
      </w:r>
      <w:r w:rsidR="02BEEB9E" w:rsidRPr="44ADE494">
        <w:rPr>
          <w:lang w:val="en-US"/>
        </w:rPr>
        <w:t>(</w:t>
      </w:r>
      <w:r w:rsidR="02BEEB9E" w:rsidRPr="393F635B">
        <w:rPr>
          <w:lang w:val="en-US"/>
        </w:rPr>
        <w:t xml:space="preserve">Request </w:t>
      </w:r>
      <w:r w:rsidR="02BEEB9E" w:rsidRPr="758D49A7">
        <w:rPr>
          <w:lang w:val="en-US"/>
        </w:rPr>
        <w:t>necessary</w:t>
      </w:r>
      <w:r w:rsidR="02BEEB9E" w:rsidRPr="2DD0E222">
        <w:rPr>
          <w:lang w:val="en-US"/>
        </w:rPr>
        <w:t>)</w:t>
      </w:r>
    </w:p>
    <w:p w14:paraId="52F2086E" w14:textId="391BB6B4" w:rsidR="764E0468" w:rsidRDefault="764E0468" w:rsidP="4752AECE">
      <w:pPr>
        <w:pStyle w:val="Listenabsatz"/>
        <w:numPr>
          <w:ilvl w:val="0"/>
          <w:numId w:val="1"/>
        </w:numPr>
        <w:rPr>
          <w:lang w:val="en-US"/>
        </w:rPr>
      </w:pPr>
      <w:r w:rsidRPr="4752AECE">
        <w:rPr>
          <w:lang w:val="en-US"/>
        </w:rPr>
        <w:t>How many hours in time frame</w:t>
      </w:r>
    </w:p>
    <w:p w14:paraId="799C57C0" w14:textId="1194DFFB" w:rsidR="16D17836" w:rsidRDefault="16D17836" w:rsidP="4752AECE">
      <w:pPr>
        <w:pStyle w:val="Listenabsatz"/>
        <w:numPr>
          <w:ilvl w:val="0"/>
          <w:numId w:val="1"/>
        </w:numPr>
        <w:rPr>
          <w:lang w:val="en-US"/>
        </w:rPr>
      </w:pPr>
      <w:r w:rsidRPr="4752AECE">
        <w:rPr>
          <w:lang w:val="en-US"/>
        </w:rPr>
        <w:t>Can filter morning/evening/night</w:t>
      </w:r>
      <w:r w:rsidR="00EB46BD">
        <w:rPr>
          <w:lang w:val="en-US"/>
        </w:rPr>
        <w:t xml:space="preserve"> &amp;</w:t>
      </w:r>
      <w:r w:rsidRPr="4752AECE">
        <w:rPr>
          <w:lang w:val="en-US"/>
        </w:rPr>
        <w:t xml:space="preserve"> Specific Days (</w:t>
      </w:r>
      <w:proofErr w:type="gramStart"/>
      <w:r w:rsidR="00EB46BD">
        <w:rPr>
          <w:lang w:val="en-US"/>
        </w:rPr>
        <w:t>e.g.</w:t>
      </w:r>
      <w:proofErr w:type="gramEnd"/>
      <w:r w:rsidR="00EB46BD">
        <w:rPr>
          <w:lang w:val="en-US"/>
        </w:rPr>
        <w:t xml:space="preserve"> to s</w:t>
      </w:r>
      <w:r w:rsidRPr="4752AECE">
        <w:rPr>
          <w:lang w:val="en-US"/>
        </w:rPr>
        <w:t xml:space="preserve">how it only for </w:t>
      </w:r>
      <w:proofErr w:type="spellStart"/>
      <w:r w:rsidRPr="4752AECE">
        <w:rPr>
          <w:lang w:val="en-US"/>
        </w:rPr>
        <w:t>mondays</w:t>
      </w:r>
      <w:proofErr w:type="spellEnd"/>
      <w:r w:rsidRPr="4752AECE">
        <w:rPr>
          <w:lang w:val="en-US"/>
        </w:rPr>
        <w:t>)</w:t>
      </w:r>
    </w:p>
    <w:p w14:paraId="5CDA2708" w14:textId="56528BBD" w:rsidR="00233E19" w:rsidRDefault="00233E19" w:rsidP="00233E19">
      <w:pPr>
        <w:pStyle w:val="berschrift1"/>
        <w:rPr>
          <w:lang w:val="en-US"/>
        </w:rPr>
      </w:pPr>
      <w:r w:rsidRPr="00233E19">
        <w:rPr>
          <w:lang w:val="en-US"/>
        </w:rPr>
        <w:t>Genre Visualization</w:t>
      </w:r>
      <w:r w:rsidR="0619AB0B" w:rsidRPr="07E681F3">
        <w:rPr>
          <w:lang w:val="en-US"/>
        </w:rPr>
        <w:t xml:space="preserve"> (</w:t>
      </w:r>
      <w:r w:rsidR="0619AB0B" w:rsidRPr="5925EAB2">
        <w:rPr>
          <w:lang w:val="en-US"/>
        </w:rPr>
        <w:t xml:space="preserve">Request </w:t>
      </w:r>
      <w:r w:rsidR="0619AB0B" w:rsidRPr="43EF7150">
        <w:rPr>
          <w:lang w:val="en-US"/>
        </w:rPr>
        <w:t>necessary)</w:t>
      </w:r>
    </w:p>
    <w:p w14:paraId="2BEAD2CF" w14:textId="6290C7E8" w:rsidR="00233E19" w:rsidRDefault="00233E19" w:rsidP="00233E1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Shows which genres were listened to by </w:t>
      </w:r>
      <w:proofErr w:type="gramStart"/>
      <w:r>
        <w:rPr>
          <w:lang w:val="en-US"/>
        </w:rPr>
        <w:t>time</w:t>
      </w:r>
      <w:proofErr w:type="gramEnd"/>
    </w:p>
    <w:p w14:paraId="6751FBDA" w14:textId="659DB92D" w:rsidR="00233E19" w:rsidRPr="00233E19" w:rsidRDefault="00233E19" w:rsidP="00233E19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listening time visualization (see below)</w:t>
      </w:r>
    </w:p>
    <w:p w14:paraId="33593E19" w14:textId="639A1108" w:rsidR="003F6205" w:rsidRDefault="007D57B1" w:rsidP="007D57B1">
      <w:pPr>
        <w:pStyle w:val="berschrift1"/>
        <w:rPr>
          <w:lang w:val="en-US"/>
        </w:rPr>
      </w:pPr>
      <w:r>
        <w:rPr>
          <w:lang w:val="en-US"/>
        </w:rPr>
        <w:t>Mood Visualization</w:t>
      </w:r>
    </w:p>
    <w:p w14:paraId="66C02706" w14:textId="453F5FD0" w:rsid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Multi-Color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showing the mood attributes of the average inside a certain </w:t>
      </w:r>
      <w:proofErr w:type="gramStart"/>
      <w:r>
        <w:rPr>
          <w:lang w:val="en-US"/>
        </w:rPr>
        <w:t>period</w:t>
      </w:r>
      <w:proofErr w:type="gramEnd"/>
    </w:p>
    <w:p w14:paraId="35088CC5" w14:textId="7569AEF5" w:rsidR="70B9F485" w:rsidRDefault="70B9F485" w:rsidP="4752AECE">
      <w:pPr>
        <w:pStyle w:val="Listenabsatz"/>
        <w:numPr>
          <w:ilvl w:val="0"/>
          <w:numId w:val="1"/>
        </w:numPr>
        <w:rPr>
          <w:lang w:val="en-US"/>
        </w:rPr>
      </w:pPr>
      <w:r w:rsidRPr="4752AECE">
        <w:rPr>
          <w:lang w:val="en-US"/>
        </w:rPr>
        <w:t>Default maybe last 30 days (Could help with performance)</w:t>
      </w:r>
    </w:p>
    <w:p w14:paraId="4FB05EC1" w14:textId="19F1D8B3" w:rsid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bar is either: hour/day/weeks/months/years (configurable)</w:t>
      </w:r>
      <w:r w:rsidRPr="00F97697">
        <w:rPr>
          <w:lang w:val="en-US"/>
        </w:rPr>
        <w:br/>
      </w:r>
      <w:r>
        <w:rPr>
          <w:lang w:val="en-US"/>
        </w:rPr>
        <w:t xml:space="preserve">This means there are different views that either show the hours within one day, the days during a week, the days inside a month, the months inside a year or the years inside a </w:t>
      </w:r>
      <w:proofErr w:type="gramStart"/>
      <w:r>
        <w:rPr>
          <w:lang w:val="en-US"/>
        </w:rPr>
        <w:t>decade</w:t>
      </w:r>
      <w:proofErr w:type="gramEnd"/>
    </w:p>
    <w:p w14:paraId="6E13119B" w14:textId="77A67D52" w:rsidR="00CD719E" w:rsidRP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click on a single bar, you jump into the detailed view of the time period this bar </w:t>
      </w:r>
      <w:proofErr w:type="gramStart"/>
      <w:r>
        <w:rPr>
          <w:lang w:val="en-US"/>
        </w:rPr>
        <w:t>represents</w:t>
      </w:r>
      <w:proofErr w:type="gramEnd"/>
    </w:p>
    <w:p w14:paraId="365682E5" w14:textId="55150252" w:rsidR="007D57B1" w:rsidRDefault="007D57B1" w:rsidP="007D57B1">
      <w:pPr>
        <w:pStyle w:val="berschrift1"/>
        <w:rPr>
          <w:lang w:val="en-US"/>
        </w:rPr>
      </w:pPr>
      <w:r>
        <w:rPr>
          <w:lang w:val="en-US"/>
        </w:rPr>
        <w:t>Listening Time Visualization</w:t>
      </w:r>
    </w:p>
    <w:p w14:paraId="196DFBEB" w14:textId="77777777" w:rsidR="00CD719E" w:rsidRDefault="00336699" w:rsidP="0033669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showing how much time was spent listening </w:t>
      </w:r>
      <w:r w:rsidR="00CD719E">
        <w:rPr>
          <w:lang w:val="en-US"/>
        </w:rPr>
        <w:t xml:space="preserve">during a configurable </w:t>
      </w:r>
      <w:proofErr w:type="gramStart"/>
      <w:r w:rsidR="00CD719E">
        <w:rPr>
          <w:lang w:val="en-US"/>
        </w:rPr>
        <w:t>time period</w:t>
      </w:r>
      <w:proofErr w:type="gramEnd"/>
      <w:r w:rsidR="00CD719E">
        <w:rPr>
          <w:lang w:val="en-US"/>
        </w:rPr>
        <w:t>.</w:t>
      </w:r>
    </w:p>
    <w:p w14:paraId="2206DC35" w14:textId="5292D385" w:rsidR="00336699" w:rsidRDefault="00CD719E" w:rsidP="0033669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bar is either: hour/</w:t>
      </w:r>
      <w:r w:rsidR="00336699">
        <w:rPr>
          <w:lang w:val="en-US"/>
        </w:rPr>
        <w:t>day/weeks/months/years (configurable)</w:t>
      </w:r>
      <w:r>
        <w:br/>
      </w:r>
      <w:r>
        <w:rPr>
          <w:lang w:val="en-US"/>
        </w:rPr>
        <w:t xml:space="preserve">This means there are different views that either show the hours within one day, the days during a week, the days inside a month, the months inside a year or the years inside a </w:t>
      </w:r>
      <w:proofErr w:type="gramStart"/>
      <w:r>
        <w:rPr>
          <w:lang w:val="en-US"/>
        </w:rPr>
        <w:t>decade</w:t>
      </w:r>
      <w:proofErr w:type="gramEnd"/>
    </w:p>
    <w:p w14:paraId="65C97E84" w14:textId="70F136E5" w:rsid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click on a single bar, you jump into the detailed view of the time period this bar </w:t>
      </w:r>
      <w:proofErr w:type="gramStart"/>
      <w:r>
        <w:rPr>
          <w:lang w:val="en-US"/>
        </w:rPr>
        <w:t>represents</w:t>
      </w:r>
      <w:proofErr w:type="gramEnd"/>
    </w:p>
    <w:p w14:paraId="37511A44" w14:textId="7BA81BE1" w:rsidR="00FD411D" w:rsidRPr="00FD411D" w:rsidRDefault="00FD411D" w:rsidP="00FD411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visualizing a whole day, little icons in the background of the chart show what time of day (morning, noon, evening, night) the times belong to</w:t>
      </w:r>
    </w:p>
    <w:p w14:paraId="097EDF02" w14:textId="6211C83A" w:rsidR="007D57B1" w:rsidRDefault="007D57B1" w:rsidP="007D57B1">
      <w:pPr>
        <w:pStyle w:val="berschrift1"/>
        <w:rPr>
          <w:lang w:val="en-US"/>
        </w:rPr>
      </w:pPr>
      <w:r>
        <w:rPr>
          <w:lang w:val="en-US"/>
        </w:rPr>
        <w:t>Inferences List</w:t>
      </w:r>
    </w:p>
    <w:p w14:paraId="5F3B51A1" w14:textId="2BC3A6AC" w:rsidR="007D57B1" w:rsidRDefault="007D57B1" w:rsidP="007D57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Filterable and searchable</w:t>
      </w:r>
    </w:p>
    <w:p w14:paraId="0BDDDB38" w14:textId="54020B3A" w:rsidR="007D57B1" w:rsidRDefault="007D57B1" w:rsidP="007D57B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Inferences shown in clearer </w:t>
      </w:r>
      <w:proofErr w:type="gramStart"/>
      <w:r>
        <w:rPr>
          <w:lang w:val="en-US"/>
        </w:rPr>
        <w:t>format</w:t>
      </w:r>
      <w:proofErr w:type="gramEnd"/>
    </w:p>
    <w:p w14:paraId="754C1AA8" w14:textId="3DF03316" w:rsidR="00CD719E" w:rsidRDefault="007D57B1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Explanations for what different inferences </w:t>
      </w:r>
      <w:proofErr w:type="gramStart"/>
      <w:r>
        <w:rPr>
          <w:lang w:val="en-US"/>
        </w:rPr>
        <w:t>mean</w:t>
      </w:r>
      <w:proofErr w:type="gramEnd"/>
    </w:p>
    <w:p w14:paraId="42E4B0CD" w14:textId="42861428" w:rsidR="004F78AC" w:rsidRPr="00CD719E" w:rsidRDefault="004F78AC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Includes a rectification mechanism by selecting items and generating an email to </w:t>
      </w:r>
      <w:r w:rsidR="007D6CD2">
        <w:rPr>
          <w:lang w:val="en-US"/>
        </w:rPr>
        <w:t>S</w:t>
      </w:r>
      <w:r>
        <w:rPr>
          <w:lang w:val="en-US"/>
        </w:rPr>
        <w:t xml:space="preserve">potify from </w:t>
      </w:r>
      <w:proofErr w:type="gramStart"/>
      <w:r>
        <w:rPr>
          <w:lang w:val="en-US"/>
        </w:rPr>
        <w:t>them</w:t>
      </w:r>
      <w:proofErr w:type="gramEnd"/>
    </w:p>
    <w:p w14:paraId="5231E51D" w14:textId="6310DC79" w:rsidR="74FEC93D" w:rsidRDefault="770262E4" w:rsidP="028C184A">
      <w:pPr>
        <w:rPr>
          <w:lang w:val="en-US"/>
        </w:rPr>
      </w:pPr>
      <w:r w:rsidRPr="41871A02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  <w:t xml:space="preserve">Search </w:t>
      </w:r>
      <w:r w:rsidRPr="41871A02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  <w:lang w:val="en-US"/>
        </w:rPr>
        <w:t>Queries</w:t>
      </w:r>
    </w:p>
    <w:p w14:paraId="1132C6E0" w14:textId="70E33EC1" w:rsidR="41871A02" w:rsidRDefault="378DC49C" w:rsidP="41871A02">
      <w:pPr>
        <w:pStyle w:val="Listenabsatz"/>
        <w:numPr>
          <w:ilvl w:val="0"/>
          <w:numId w:val="5"/>
        </w:numPr>
        <w:rPr>
          <w:lang w:val="en-US"/>
        </w:rPr>
      </w:pPr>
      <w:r w:rsidRPr="5ADFDAA3">
        <w:rPr>
          <w:lang w:val="en-US"/>
        </w:rPr>
        <w:t xml:space="preserve">Most searched </w:t>
      </w:r>
      <w:r w:rsidRPr="7E31F0AA">
        <w:rPr>
          <w:lang w:val="en-US"/>
        </w:rPr>
        <w:t>artist/</w:t>
      </w:r>
      <w:r w:rsidRPr="55108731">
        <w:rPr>
          <w:lang w:val="en-US"/>
        </w:rPr>
        <w:t>album/</w:t>
      </w:r>
      <w:r w:rsidRPr="264FEFF1">
        <w:rPr>
          <w:lang w:val="en-US"/>
        </w:rPr>
        <w:t>song (request</w:t>
      </w:r>
      <w:r w:rsidRPr="49A205F8">
        <w:rPr>
          <w:lang w:val="en-US"/>
        </w:rPr>
        <w:t xml:space="preserve"> </w:t>
      </w:r>
      <w:r w:rsidRPr="6CF41BFF">
        <w:rPr>
          <w:lang w:val="en-US"/>
        </w:rPr>
        <w:t>necessary)</w:t>
      </w:r>
    </w:p>
    <w:p w14:paraId="1322BC89" w14:textId="4406C28F" w:rsidR="6CF41BFF" w:rsidRDefault="009C0F1B" w:rsidP="6CF41BF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Filterable </w:t>
      </w:r>
      <w:r w:rsidR="0032115A" w:rsidRPr="7A816B0B">
        <w:rPr>
          <w:lang w:val="en-US"/>
        </w:rPr>
        <w:t>List</w:t>
      </w:r>
      <w:r w:rsidR="378DC49C" w:rsidRPr="7A816B0B">
        <w:rPr>
          <w:lang w:val="en-US"/>
        </w:rPr>
        <w:t xml:space="preserve"> of </w:t>
      </w:r>
      <w:r w:rsidR="0032115A">
        <w:rPr>
          <w:lang w:val="en-US"/>
        </w:rPr>
        <w:t xml:space="preserve">used search </w:t>
      </w:r>
      <w:r w:rsidR="378DC49C" w:rsidRPr="7A816B0B">
        <w:rPr>
          <w:lang w:val="en-US"/>
        </w:rPr>
        <w:t>queries</w:t>
      </w:r>
      <w:r w:rsidR="0032115A">
        <w:rPr>
          <w:lang w:val="en-US"/>
        </w:rPr>
        <w:t xml:space="preserve"> in Spotify’s search</w:t>
      </w:r>
    </w:p>
    <w:p w14:paraId="482EEFEE" w14:textId="6065D4A7" w:rsidR="4FBB3986" w:rsidRDefault="4FBB3986" w:rsidP="0E4FCF2A">
      <w:pPr>
        <w:pStyle w:val="Listenabsatz"/>
        <w:numPr>
          <w:ilvl w:val="0"/>
          <w:numId w:val="5"/>
        </w:numPr>
        <w:rPr>
          <w:lang w:val="en-US"/>
        </w:rPr>
      </w:pPr>
      <w:r w:rsidRPr="6DEFCB7D">
        <w:rPr>
          <w:lang w:val="en-US"/>
        </w:rPr>
        <w:t xml:space="preserve">Top search </w:t>
      </w:r>
      <w:r w:rsidRPr="7846113F">
        <w:rPr>
          <w:lang w:val="en-US"/>
        </w:rPr>
        <w:t>terms</w:t>
      </w:r>
    </w:p>
    <w:p w14:paraId="1546A0DB" w14:textId="033073D2" w:rsidR="007D57B1" w:rsidRDefault="00CD719E" w:rsidP="00CD719E">
      <w:pPr>
        <w:pStyle w:val="berschrift1"/>
        <w:rPr>
          <w:lang w:val="en-US"/>
        </w:rPr>
      </w:pPr>
      <w:r w:rsidRPr="00CD719E">
        <w:rPr>
          <w:lang w:val="en-US"/>
        </w:rPr>
        <w:t>Privacy Settings Center</w:t>
      </w:r>
    </w:p>
    <w:p w14:paraId="334C64BD" w14:textId="51BF2127" w:rsid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Shows your current privacy settings / recommendations on where what settings can be changed for the respective services, possibly realized as an interactive </w:t>
      </w:r>
      <w:proofErr w:type="gramStart"/>
      <w:r>
        <w:rPr>
          <w:lang w:val="en-US"/>
        </w:rPr>
        <w:t>survey</w:t>
      </w:r>
      <w:proofErr w:type="gramEnd"/>
    </w:p>
    <w:p w14:paraId="74D7ECC5" w14:textId="4BC4E10B" w:rsidR="00CD719E" w:rsidRPr="00CD719E" w:rsidRDefault="00CD719E" w:rsidP="00CD719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Contains Alert if many inferences are present in the Spotify data since this can be a sign of active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linking. The user should be able to disable the alert if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do not find it helpful or it does not apply to </w:t>
      </w:r>
      <w:proofErr w:type="gramStart"/>
      <w:r>
        <w:rPr>
          <w:lang w:val="en-US"/>
        </w:rPr>
        <w:t>them</w:t>
      </w:r>
      <w:proofErr w:type="gramEnd"/>
    </w:p>
    <w:p w14:paraId="52E2445A" w14:textId="07F98281" w:rsidR="00B53DE5" w:rsidRDefault="00B53DE5" w:rsidP="00B53DE5">
      <w:pPr>
        <w:pStyle w:val="berschrift1"/>
        <w:rPr>
          <w:lang w:val="en-US"/>
        </w:rPr>
      </w:pPr>
      <w:r w:rsidRPr="00B53DE5">
        <w:rPr>
          <w:lang w:val="en-US"/>
        </w:rPr>
        <w:t>Purposes-Page</w:t>
      </w:r>
    </w:p>
    <w:p w14:paraId="0A103D3F" w14:textId="4C5BA652" w:rsidR="00B53DE5" w:rsidRPr="00B53DE5" w:rsidRDefault="00A278E2" w:rsidP="00B53D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Explains for what purposes Spotify says that it uses your </w:t>
      </w:r>
      <w:proofErr w:type="gramStart"/>
      <w:r>
        <w:rPr>
          <w:lang w:val="en-US"/>
        </w:rPr>
        <w:t>data</w:t>
      </w:r>
      <w:proofErr w:type="gramEnd"/>
    </w:p>
    <w:p w14:paraId="2BB44109" w14:textId="330D10D4" w:rsidR="00B53DE5" w:rsidRDefault="00B53DE5" w:rsidP="00B53DE5">
      <w:pPr>
        <w:pStyle w:val="berschrift1"/>
        <w:rPr>
          <w:lang w:val="en-US"/>
        </w:rPr>
      </w:pPr>
      <w:r>
        <w:rPr>
          <w:lang w:val="en-US"/>
        </w:rPr>
        <w:t>Rights-Page</w:t>
      </w:r>
    </w:p>
    <w:p w14:paraId="174B711B" w14:textId="2B352137" w:rsidR="00B53DE5" w:rsidRPr="00B53DE5" w:rsidRDefault="00A278E2" w:rsidP="00B53D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Explains in simple terms what rights the GDPR grants users </w:t>
      </w:r>
      <w:proofErr w:type="gramStart"/>
      <w:r>
        <w:rPr>
          <w:lang w:val="en-US"/>
        </w:rPr>
        <w:t>in regards to</w:t>
      </w:r>
      <w:proofErr w:type="gramEnd"/>
      <w:r>
        <w:rPr>
          <w:lang w:val="en-US"/>
        </w:rPr>
        <w:t xml:space="preserve"> your personal data</w:t>
      </w:r>
    </w:p>
    <w:p w14:paraId="313590E2" w14:textId="77777777" w:rsidR="00B53DE5" w:rsidRDefault="00B53DE5" w:rsidP="00B53DE5">
      <w:pPr>
        <w:pStyle w:val="berschrift1"/>
        <w:rPr>
          <w:lang w:val="en-US"/>
        </w:rPr>
      </w:pPr>
      <w:r>
        <w:rPr>
          <w:lang w:val="en-US"/>
        </w:rPr>
        <w:t>Erasure-Helper</w:t>
      </w:r>
    </w:p>
    <w:p w14:paraId="6F040325" w14:textId="77777777" w:rsidR="00B53DE5" w:rsidRDefault="00B53DE5" w:rsidP="00B53DE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Explains what options one has to erase data from </w:t>
      </w:r>
      <w:proofErr w:type="gramStart"/>
      <w:r>
        <w:rPr>
          <w:lang w:val="en-US"/>
        </w:rPr>
        <w:t>Spotify</w:t>
      </w:r>
      <w:proofErr w:type="gramEnd"/>
    </w:p>
    <w:p w14:paraId="574BE363" w14:textId="502D76CD" w:rsidR="00B53DE5" w:rsidRPr="00B53DE5" w:rsidRDefault="00B53DE5" w:rsidP="00B53DE5">
      <w:pPr>
        <w:rPr>
          <w:lang w:val="en-US"/>
        </w:rPr>
      </w:pPr>
    </w:p>
    <w:p w14:paraId="631D6795" w14:textId="09A4F210" w:rsidR="00B53DE5" w:rsidRPr="00B53DE5" w:rsidRDefault="00B53DE5" w:rsidP="00B53DE5">
      <w:pPr>
        <w:rPr>
          <w:lang w:val="en-US"/>
        </w:rPr>
      </w:pPr>
    </w:p>
    <w:p w14:paraId="338B75B1" w14:textId="77777777" w:rsidR="003F6205" w:rsidRPr="003F6205" w:rsidRDefault="003F6205" w:rsidP="003F6205">
      <w:pPr>
        <w:rPr>
          <w:lang w:val="en-US"/>
        </w:rPr>
      </w:pPr>
    </w:p>
    <w:p w14:paraId="770DC022" w14:textId="77777777" w:rsidR="003F6205" w:rsidRPr="003F6205" w:rsidRDefault="003F6205" w:rsidP="003F6205">
      <w:pPr>
        <w:pStyle w:val="berschrift1"/>
        <w:rPr>
          <w:lang w:val="en-US"/>
        </w:rPr>
      </w:pPr>
    </w:p>
    <w:p w14:paraId="46EDE9B3" w14:textId="37076D3B" w:rsidR="646F2A41" w:rsidRDefault="646F2A41" w:rsidP="646F2A41">
      <w:pPr>
        <w:rPr>
          <w:lang w:val="en-US"/>
        </w:rPr>
      </w:pPr>
    </w:p>
    <w:p w14:paraId="27B051D4" w14:textId="3B54EA23" w:rsidR="003F6205" w:rsidRPr="003F6205" w:rsidRDefault="003F6205" w:rsidP="646F2A41">
      <w:pPr>
        <w:rPr>
          <w:lang w:val="en-US"/>
        </w:rPr>
      </w:pPr>
    </w:p>
    <w:sectPr w:rsidR="003F6205" w:rsidRPr="003F62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A6467"/>
    <w:multiLevelType w:val="hybridMultilevel"/>
    <w:tmpl w:val="3C26D234"/>
    <w:lvl w:ilvl="0" w:tplc="66346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F6FB6"/>
    <w:multiLevelType w:val="hybridMultilevel"/>
    <w:tmpl w:val="FFFFFFFF"/>
    <w:lvl w:ilvl="0" w:tplc="2612F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A7A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49A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874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0E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47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3CC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4A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FC1F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5C8B1"/>
    <w:multiLevelType w:val="hybridMultilevel"/>
    <w:tmpl w:val="FFFFFFFF"/>
    <w:lvl w:ilvl="0" w:tplc="1982CF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E62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056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C0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200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EEA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E3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490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9E8F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C7D89"/>
    <w:multiLevelType w:val="hybridMultilevel"/>
    <w:tmpl w:val="FFFFFFFF"/>
    <w:lvl w:ilvl="0" w:tplc="23EA34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F6652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865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ED9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6B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EA9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82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A04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8E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9443A"/>
    <w:multiLevelType w:val="hybridMultilevel"/>
    <w:tmpl w:val="937451B6"/>
    <w:lvl w:ilvl="0" w:tplc="E042D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1587">
    <w:abstractNumId w:val="0"/>
  </w:num>
  <w:num w:numId="2" w16cid:durableId="2064330163">
    <w:abstractNumId w:val="4"/>
  </w:num>
  <w:num w:numId="3" w16cid:durableId="441148198">
    <w:abstractNumId w:val="1"/>
  </w:num>
  <w:num w:numId="4" w16cid:durableId="1107045586">
    <w:abstractNumId w:val="3"/>
  </w:num>
  <w:num w:numId="5" w16cid:durableId="11148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E"/>
    <w:rsid w:val="00017934"/>
    <w:rsid w:val="000772F8"/>
    <w:rsid w:val="0008798C"/>
    <w:rsid w:val="000E5EB2"/>
    <w:rsid w:val="00101C57"/>
    <w:rsid w:val="00137144"/>
    <w:rsid w:val="00150459"/>
    <w:rsid w:val="001553BA"/>
    <w:rsid w:val="001741EA"/>
    <w:rsid w:val="001F11B6"/>
    <w:rsid w:val="00205E81"/>
    <w:rsid w:val="00211261"/>
    <w:rsid w:val="00233E19"/>
    <w:rsid w:val="00253DC8"/>
    <w:rsid w:val="00272691"/>
    <w:rsid w:val="002A22B1"/>
    <w:rsid w:val="002C1C8A"/>
    <w:rsid w:val="002D19B3"/>
    <w:rsid w:val="002D60DC"/>
    <w:rsid w:val="0032115A"/>
    <w:rsid w:val="00336699"/>
    <w:rsid w:val="00344552"/>
    <w:rsid w:val="00360414"/>
    <w:rsid w:val="003F6205"/>
    <w:rsid w:val="004004C3"/>
    <w:rsid w:val="00413196"/>
    <w:rsid w:val="004143C8"/>
    <w:rsid w:val="004A12DD"/>
    <w:rsid w:val="004C3253"/>
    <w:rsid w:val="004F78AC"/>
    <w:rsid w:val="0051124E"/>
    <w:rsid w:val="00562A69"/>
    <w:rsid w:val="005850E5"/>
    <w:rsid w:val="00626F13"/>
    <w:rsid w:val="006604D1"/>
    <w:rsid w:val="006D0559"/>
    <w:rsid w:val="00707CBE"/>
    <w:rsid w:val="007219E7"/>
    <w:rsid w:val="007542F5"/>
    <w:rsid w:val="00767223"/>
    <w:rsid w:val="007D57B1"/>
    <w:rsid w:val="007D6CD2"/>
    <w:rsid w:val="007E73E9"/>
    <w:rsid w:val="007F563A"/>
    <w:rsid w:val="00850749"/>
    <w:rsid w:val="008B4CE9"/>
    <w:rsid w:val="008C4E3E"/>
    <w:rsid w:val="008E4F77"/>
    <w:rsid w:val="00915EA8"/>
    <w:rsid w:val="00934569"/>
    <w:rsid w:val="009C0F1B"/>
    <w:rsid w:val="009C3F12"/>
    <w:rsid w:val="009C7725"/>
    <w:rsid w:val="00A13727"/>
    <w:rsid w:val="00A278E2"/>
    <w:rsid w:val="00A54628"/>
    <w:rsid w:val="00A602BD"/>
    <w:rsid w:val="00AB3F29"/>
    <w:rsid w:val="00B1138E"/>
    <w:rsid w:val="00B51338"/>
    <w:rsid w:val="00B53DE5"/>
    <w:rsid w:val="00BE45E7"/>
    <w:rsid w:val="00BF3352"/>
    <w:rsid w:val="00C2033C"/>
    <w:rsid w:val="00C2165E"/>
    <w:rsid w:val="00C33A4D"/>
    <w:rsid w:val="00C53C70"/>
    <w:rsid w:val="00C6250D"/>
    <w:rsid w:val="00CC006A"/>
    <w:rsid w:val="00CD719E"/>
    <w:rsid w:val="00CE74EF"/>
    <w:rsid w:val="00D03766"/>
    <w:rsid w:val="00D65676"/>
    <w:rsid w:val="00DD64C2"/>
    <w:rsid w:val="00E07672"/>
    <w:rsid w:val="00E33475"/>
    <w:rsid w:val="00E85739"/>
    <w:rsid w:val="00EB3E19"/>
    <w:rsid w:val="00EB46BD"/>
    <w:rsid w:val="00EE3058"/>
    <w:rsid w:val="00EF306E"/>
    <w:rsid w:val="00F13335"/>
    <w:rsid w:val="00F8547B"/>
    <w:rsid w:val="00F97697"/>
    <w:rsid w:val="00FB1D00"/>
    <w:rsid w:val="00FC7AA9"/>
    <w:rsid w:val="00FD411D"/>
    <w:rsid w:val="024A4C66"/>
    <w:rsid w:val="028C184A"/>
    <w:rsid w:val="02BEEB9E"/>
    <w:rsid w:val="035F5CD2"/>
    <w:rsid w:val="0612CB72"/>
    <w:rsid w:val="0619AB0B"/>
    <w:rsid w:val="0620E5D6"/>
    <w:rsid w:val="07E681F3"/>
    <w:rsid w:val="08033476"/>
    <w:rsid w:val="0B84FBB7"/>
    <w:rsid w:val="0C9EA655"/>
    <w:rsid w:val="0CB5636C"/>
    <w:rsid w:val="0DA3C98A"/>
    <w:rsid w:val="0DB8CD9F"/>
    <w:rsid w:val="0DBA4F6D"/>
    <w:rsid w:val="0E4FCF2A"/>
    <w:rsid w:val="0E623CCE"/>
    <w:rsid w:val="0ED0B12E"/>
    <w:rsid w:val="0F57180C"/>
    <w:rsid w:val="10463207"/>
    <w:rsid w:val="1095DBE5"/>
    <w:rsid w:val="116C7B67"/>
    <w:rsid w:val="13C62E4F"/>
    <w:rsid w:val="15AB733F"/>
    <w:rsid w:val="16D17836"/>
    <w:rsid w:val="183CA43E"/>
    <w:rsid w:val="18540A50"/>
    <w:rsid w:val="18602301"/>
    <w:rsid w:val="1B2EB699"/>
    <w:rsid w:val="1B98F055"/>
    <w:rsid w:val="1C58C7B8"/>
    <w:rsid w:val="1CDAFCA0"/>
    <w:rsid w:val="1D846BCF"/>
    <w:rsid w:val="1DF66040"/>
    <w:rsid w:val="227D5290"/>
    <w:rsid w:val="22E57BDB"/>
    <w:rsid w:val="22FB5FB2"/>
    <w:rsid w:val="240098C7"/>
    <w:rsid w:val="256F64EB"/>
    <w:rsid w:val="259C626D"/>
    <w:rsid w:val="25DE2E51"/>
    <w:rsid w:val="264FEFF1"/>
    <w:rsid w:val="2964E179"/>
    <w:rsid w:val="2A3B4E2A"/>
    <w:rsid w:val="2B135650"/>
    <w:rsid w:val="2BA9C31D"/>
    <w:rsid w:val="2C1851BC"/>
    <w:rsid w:val="2DD0E222"/>
    <w:rsid w:val="2E03CD36"/>
    <w:rsid w:val="2F9451F5"/>
    <w:rsid w:val="3088AEBE"/>
    <w:rsid w:val="310AE3A6"/>
    <w:rsid w:val="35B569A6"/>
    <w:rsid w:val="364D5100"/>
    <w:rsid w:val="367B4751"/>
    <w:rsid w:val="367DDA17"/>
    <w:rsid w:val="37184456"/>
    <w:rsid w:val="378DC49C"/>
    <w:rsid w:val="389CA7EA"/>
    <w:rsid w:val="393F635B"/>
    <w:rsid w:val="396FEC72"/>
    <w:rsid w:val="3B8EBA45"/>
    <w:rsid w:val="3C6460CA"/>
    <w:rsid w:val="3DC6887C"/>
    <w:rsid w:val="3FAADDBF"/>
    <w:rsid w:val="40D681D6"/>
    <w:rsid w:val="41487647"/>
    <w:rsid w:val="41871A02"/>
    <w:rsid w:val="431F2502"/>
    <w:rsid w:val="4350E4FF"/>
    <w:rsid w:val="43EF7150"/>
    <w:rsid w:val="44ADE494"/>
    <w:rsid w:val="45CF6897"/>
    <w:rsid w:val="45E20723"/>
    <w:rsid w:val="4642F75A"/>
    <w:rsid w:val="46F0A0F2"/>
    <w:rsid w:val="4752AECE"/>
    <w:rsid w:val="47A4E445"/>
    <w:rsid w:val="48C17AF2"/>
    <w:rsid w:val="48EE7874"/>
    <w:rsid w:val="49304458"/>
    <w:rsid w:val="49A205F8"/>
    <w:rsid w:val="49EF4DD9"/>
    <w:rsid w:val="4A9DB576"/>
    <w:rsid w:val="4B195EF8"/>
    <w:rsid w:val="4DBA61B3"/>
    <w:rsid w:val="4E8AAE01"/>
    <w:rsid w:val="4EFBD924"/>
    <w:rsid w:val="4F6A67C3"/>
    <w:rsid w:val="4FA909DB"/>
    <w:rsid w:val="4FBB3986"/>
    <w:rsid w:val="50165DEC"/>
    <w:rsid w:val="50B2BE44"/>
    <w:rsid w:val="50F74F8B"/>
    <w:rsid w:val="51476CAD"/>
    <w:rsid w:val="51B17893"/>
    <w:rsid w:val="51BBF6F2"/>
    <w:rsid w:val="53C01670"/>
    <w:rsid w:val="55108731"/>
    <w:rsid w:val="558E3BD0"/>
    <w:rsid w:val="56DDDDC3"/>
    <w:rsid w:val="59092BE8"/>
    <w:rsid w:val="5925EAB2"/>
    <w:rsid w:val="59CFF01E"/>
    <w:rsid w:val="5A6A5A5D"/>
    <w:rsid w:val="5ADFDAA3"/>
    <w:rsid w:val="5B02B9D0"/>
    <w:rsid w:val="5BA64238"/>
    <w:rsid w:val="5BEEBDF1"/>
    <w:rsid w:val="5CC46476"/>
    <w:rsid w:val="5EE33249"/>
    <w:rsid w:val="635C4981"/>
    <w:rsid w:val="646F2A41"/>
    <w:rsid w:val="653E7157"/>
    <w:rsid w:val="65B2C7C5"/>
    <w:rsid w:val="66713B09"/>
    <w:rsid w:val="67B2B27A"/>
    <w:rsid w:val="69217E9E"/>
    <w:rsid w:val="69950D61"/>
    <w:rsid w:val="6B1026C6"/>
    <w:rsid w:val="6C1390F9"/>
    <w:rsid w:val="6C408E7B"/>
    <w:rsid w:val="6C6E1F58"/>
    <w:rsid w:val="6C825A5F"/>
    <w:rsid w:val="6C919E1B"/>
    <w:rsid w:val="6CD85914"/>
    <w:rsid w:val="6CF41BFF"/>
    <w:rsid w:val="6CFA86D4"/>
    <w:rsid w:val="6D43C5DD"/>
    <w:rsid w:val="6DEFCB7D"/>
    <w:rsid w:val="70B9F485"/>
    <w:rsid w:val="74FEC93D"/>
    <w:rsid w:val="7501F448"/>
    <w:rsid w:val="75038E9A"/>
    <w:rsid w:val="758D49A7"/>
    <w:rsid w:val="764E0468"/>
    <w:rsid w:val="770262E4"/>
    <w:rsid w:val="77C05241"/>
    <w:rsid w:val="7846113F"/>
    <w:rsid w:val="7988E698"/>
    <w:rsid w:val="7A816B0B"/>
    <w:rsid w:val="7C660AD0"/>
    <w:rsid w:val="7D246822"/>
    <w:rsid w:val="7E31F0AA"/>
    <w:rsid w:val="7E99C6C6"/>
    <w:rsid w:val="7F2B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084DE"/>
  <w15:chartTrackingRefBased/>
  <w15:docId w15:val="{EC29CA84-FD2F-4EFA-9B38-FBE77161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6205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enabsatz">
    <w:name w:val="List Paragraph"/>
    <w:basedOn w:val="Standard"/>
    <w:uiPriority w:val="34"/>
    <w:qFormat/>
    <w:rsid w:val="003F6205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137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3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rarbeitung">
    <w:name w:val="Revision"/>
    <w:hidden/>
    <w:uiPriority w:val="99"/>
    <w:semiHidden/>
    <w:rsid w:val="006604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17DA644C94E594EB4BEFDB1F7B0E362" ma:contentTypeVersion="2" ma:contentTypeDescription="Ein neues Dokument erstellen." ma:contentTypeScope="" ma:versionID="80746f7d3b5f3f621ef86bd6de91a982">
  <xsd:schema xmlns:xsd="http://www.w3.org/2001/XMLSchema" xmlns:xs="http://www.w3.org/2001/XMLSchema" xmlns:p="http://schemas.microsoft.com/office/2006/metadata/properties" xmlns:ns3="cb8b3425-2fb9-4be6-8573-53a9d35fadd3" targetNamespace="http://schemas.microsoft.com/office/2006/metadata/properties" ma:root="true" ma:fieldsID="70f375e10946c901b7a711d990cc79c4" ns3:_="">
    <xsd:import namespace="cb8b3425-2fb9-4be6-8573-53a9d35fad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b3425-2fb9-4be6-8573-53a9d35fad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B7AF2C-6C8C-4865-A7A1-7133DB0A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b3425-2fb9-4be6-8573-53a9d35fad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036059-9727-4F34-8913-3F38BECBAF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8A9614-06CA-400D-AA2D-F1650726C848}">
  <ds:schemaRefs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cb8b3425-2fb9-4be6-8573-53a9d35fadd3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Cornelius Gorissen</dc:creator>
  <cp:keywords/>
  <dc:description/>
  <cp:lastModifiedBy>Simon Cornelius Gorissen</cp:lastModifiedBy>
  <cp:revision>2</cp:revision>
  <dcterms:created xsi:type="dcterms:W3CDTF">2023-02-20T10:35:00Z</dcterms:created>
  <dcterms:modified xsi:type="dcterms:W3CDTF">2023-02-20T10:35:00Z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0x010100117DA644C94E594EB4BEFDB1F7B0E362</vt:lpwstr>
  </property>
</Properties>
</file>