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FEA61" w14:textId="7FA55E07" w:rsidR="00276810" w:rsidRDefault="00207760">
      <w:r>
        <w:t>2.</w:t>
      </w:r>
      <w:r w:rsidRPr="00207760">
        <w:t>5设计和实现上的约束</w:t>
      </w:r>
      <w:bookmarkStart w:id="0" w:name="_GoBack"/>
      <w:bookmarkEnd w:id="0"/>
    </w:p>
    <w:p w14:paraId="247FF7FE" w14:textId="5FBAF98C" w:rsidR="00207760" w:rsidRDefault="00207760">
      <w:r>
        <w:t xml:space="preserve">  </w:t>
      </w:r>
      <w:r>
        <w:rPr>
          <w:rFonts w:hint="eastAsia"/>
        </w:rPr>
        <w:t>时间不足，开发的时间仅有2</w:t>
      </w:r>
      <w:r>
        <w:t>-3</w:t>
      </w:r>
      <w:r>
        <w:rPr>
          <w:rFonts w:hint="eastAsia"/>
        </w:rPr>
        <w:t>星期，时间较紧张</w:t>
      </w:r>
    </w:p>
    <w:p w14:paraId="2304614E" w14:textId="663EB2E7" w:rsidR="00207760" w:rsidRDefault="00207760">
      <w:r>
        <w:rPr>
          <w:rFonts w:hint="eastAsia"/>
        </w:rPr>
        <w:t xml:space="preserve"> </w:t>
      </w:r>
      <w:r>
        <w:t xml:space="preserve"> </w:t>
      </w:r>
      <w:r>
        <w:rPr>
          <w:rFonts w:hint="eastAsia"/>
        </w:rPr>
        <w:t>技术方面不太熟练，会对开发造成一定影响</w:t>
      </w:r>
    </w:p>
    <w:p w14:paraId="0E6238EA" w14:textId="692E192F" w:rsidR="00207760" w:rsidRDefault="00207760"/>
    <w:p w14:paraId="28891869" w14:textId="76395A7C" w:rsidR="00207760" w:rsidRDefault="00207760">
      <w:r>
        <w:rPr>
          <w:rFonts w:hint="eastAsia"/>
        </w:rPr>
        <w:t>2</w:t>
      </w:r>
      <w:r>
        <w:t>.6</w:t>
      </w:r>
      <w:r w:rsidR="00D03737">
        <w:rPr>
          <w:rFonts w:hint="eastAsia"/>
        </w:rPr>
        <w:t>运行环境</w:t>
      </w:r>
    </w:p>
    <w:p w14:paraId="11512F93" w14:textId="39D8915D" w:rsidR="00D03737" w:rsidRDefault="00D03737">
      <w:r w:rsidRPr="00D03737">
        <w:t>Android 10</w:t>
      </w:r>
    </w:p>
    <w:p w14:paraId="444D6850" w14:textId="68A7A27F" w:rsidR="00D03737" w:rsidRDefault="00D03737"/>
    <w:p w14:paraId="0211CF63" w14:textId="0251A52F" w:rsidR="00D03737" w:rsidRDefault="00D03737">
      <w:r>
        <w:rPr>
          <w:rFonts w:hint="eastAsia"/>
        </w:rPr>
        <w:t>2</w:t>
      </w:r>
      <w:r>
        <w:t>.7</w:t>
      </w:r>
      <w:r w:rsidRPr="00D03737">
        <w:rPr>
          <w:rFonts w:hint="eastAsia"/>
        </w:rPr>
        <w:t>假设和依赖</w:t>
      </w:r>
    </w:p>
    <w:p w14:paraId="54A83720" w14:textId="0A1019EE" w:rsidR="00D03737" w:rsidRDefault="00D03737" w:rsidP="00D03737">
      <w:pPr>
        <w:rPr>
          <w:rFonts w:hint="eastAsia"/>
        </w:rPr>
      </w:pPr>
      <w:r>
        <w:rPr>
          <w:rFonts w:hint="eastAsia"/>
        </w:rPr>
        <w:t>本项目是否能够成功实施，主要取决于以下的条件：</w:t>
      </w:r>
    </w:p>
    <w:p w14:paraId="3F88D45A" w14:textId="50C6679C" w:rsidR="00D03737" w:rsidRPr="00D03737" w:rsidRDefault="00D03737" w:rsidP="00D03737">
      <w:pPr>
        <w:rPr>
          <w:rFonts w:hint="eastAsia"/>
        </w:rPr>
      </w:pPr>
      <w:r>
        <w:rPr>
          <w:rFonts w:hint="eastAsia"/>
        </w:rPr>
        <w:t>①</w:t>
      </w:r>
      <w:r>
        <w:rPr>
          <w:rFonts w:hint="eastAsia"/>
        </w:rPr>
        <w:t>为了项目的开发和实施，对现有的软件开发流程进行详细的了解。</w:t>
      </w:r>
    </w:p>
    <w:p w14:paraId="2AA9B8FB" w14:textId="6681A2E3" w:rsidR="00D03737" w:rsidRPr="00D03737" w:rsidRDefault="00D03737" w:rsidP="00D03737">
      <w:pPr>
        <w:rPr>
          <w:rFonts w:hint="eastAsia"/>
        </w:rPr>
      </w:pPr>
      <w:r>
        <w:rPr>
          <w:rFonts w:hint="eastAsia"/>
        </w:rPr>
        <w:t>②</w:t>
      </w:r>
      <w:r>
        <w:rPr>
          <w:rFonts w:hint="eastAsia"/>
        </w:rPr>
        <w:t>团队成员对软件开发过程使用的性能良好的软件有较好的了解，明确其中必要的功能，为本项目提供完整的功能和性能需求资料，以便于对其进行分析，从而形成完善的软件需求。</w:t>
      </w:r>
    </w:p>
    <w:p w14:paraId="113AB95E" w14:textId="13E728D9" w:rsidR="00D03737" w:rsidRDefault="00D03737" w:rsidP="00D03737">
      <w:r>
        <w:rPr>
          <w:rFonts w:hint="eastAsia"/>
        </w:rPr>
        <w:t>③</w:t>
      </w:r>
      <w:r>
        <w:rPr>
          <w:rFonts w:hint="eastAsia"/>
        </w:rPr>
        <w:t>团队拥有软件系统的运行必要的且能够满足系统运行条件的硬件环境和通讯环境，不合适的硬件环境和通讯环境将会影响系统的性能。</w:t>
      </w:r>
    </w:p>
    <w:p w14:paraId="2616D31E" w14:textId="54ADE7E9" w:rsidR="00A654FC" w:rsidRDefault="00A654FC" w:rsidP="00D03737"/>
    <w:p w14:paraId="2EA6B076" w14:textId="0ADBEEC9" w:rsidR="00A654FC" w:rsidRDefault="00A654FC" w:rsidP="00D03737">
      <w:r>
        <w:rPr>
          <w:rFonts w:hint="eastAsia"/>
        </w:rPr>
        <w:t>2</w:t>
      </w:r>
      <w:r>
        <w:t>.8</w:t>
      </w:r>
      <w:r>
        <w:rPr>
          <w:rFonts w:hint="eastAsia"/>
        </w:rPr>
        <w:t>未来的需求</w:t>
      </w:r>
    </w:p>
    <w:p w14:paraId="32644427" w14:textId="0DCCC3B1" w:rsidR="00A654FC" w:rsidRDefault="00A654FC" w:rsidP="00D03737">
      <w:r>
        <w:rPr>
          <w:rFonts w:hint="eastAsia"/>
        </w:rPr>
        <w:t>①实现指纹密码功能</w:t>
      </w:r>
    </w:p>
    <w:p w14:paraId="037C234A" w14:textId="1E3CDEC2" w:rsidR="00A654FC" w:rsidRDefault="00A654FC" w:rsidP="00D03737">
      <w:r>
        <w:rPr>
          <w:rFonts w:hint="eastAsia"/>
        </w:rPr>
        <w:t>②实现数据自动备份功能</w:t>
      </w:r>
    </w:p>
    <w:p w14:paraId="203A7CAA" w14:textId="77777777" w:rsidR="00A654FC" w:rsidRDefault="00A654FC" w:rsidP="00D03737">
      <w:pPr>
        <w:rPr>
          <w:rFonts w:hint="eastAsia"/>
        </w:rPr>
      </w:pPr>
    </w:p>
    <w:sectPr w:rsidR="00A654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117"/>
    <w:rsid w:val="00207760"/>
    <w:rsid w:val="00276810"/>
    <w:rsid w:val="003D1011"/>
    <w:rsid w:val="008F3117"/>
    <w:rsid w:val="00A654FC"/>
    <w:rsid w:val="00D03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1FAC"/>
  <w15:chartTrackingRefBased/>
  <w15:docId w15:val="{73B22857-6124-4E02-89E5-26B136C8C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512098">
      <w:bodyDiv w:val="1"/>
      <w:marLeft w:val="0"/>
      <w:marRight w:val="0"/>
      <w:marTop w:val="0"/>
      <w:marBottom w:val="0"/>
      <w:divBdr>
        <w:top w:val="none" w:sz="0" w:space="0" w:color="auto"/>
        <w:left w:val="none" w:sz="0" w:space="0" w:color="auto"/>
        <w:bottom w:val="none" w:sz="0" w:space="0" w:color="auto"/>
        <w:right w:val="none" w:sz="0" w:space="0" w:color="auto"/>
      </w:divBdr>
    </w:div>
    <w:div w:id="199776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Words>
  <Characters>274</Characters>
  <Application>Microsoft Office Word</Application>
  <DocSecurity>0</DocSecurity>
  <Lines>2</Lines>
  <Paragraphs>1</Paragraphs>
  <ScaleCrop>false</ScaleCrop>
  <Company/>
  <LinksUpToDate>false</LinksUpToDate>
  <CharactersWithSpaces>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w</dc:creator>
  <cp:keywords/>
  <dc:description/>
  <cp:lastModifiedBy>x w</cp:lastModifiedBy>
  <cp:revision>4</cp:revision>
  <dcterms:created xsi:type="dcterms:W3CDTF">2020-09-24T10:28:00Z</dcterms:created>
  <dcterms:modified xsi:type="dcterms:W3CDTF">2020-09-24T10:45:00Z</dcterms:modified>
</cp:coreProperties>
</file>