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68170" w14:textId="34E7D41F" w:rsidR="0044575F" w:rsidRDefault="0044575F">
      <w:r>
        <w:t>信号分析与处理2022秋回忆版</w:t>
      </w:r>
      <w:r>
        <w:br/>
      </w:r>
      <w:proofErr w:type="gramStart"/>
      <w:r>
        <w:t>一</w:t>
      </w:r>
      <w:proofErr w:type="gramEnd"/>
      <w:r>
        <w:rPr>
          <w:rFonts w:hint="eastAsia"/>
        </w:rPr>
        <w:t>.</w:t>
      </w:r>
      <w:r>
        <w:t>简答题</w:t>
      </w:r>
      <w:r>
        <w:br/>
        <w:t>简述时域采样定理，实际使用要注意什么</w:t>
      </w:r>
    </w:p>
    <w:p w14:paraId="43A1BA9F" w14:textId="77777777" w:rsidR="0044575F" w:rsidRDefault="0044575F">
      <w:r>
        <w:br/>
        <w:t>为什么狄利克雷条件是连续时间傅里叶变换的是充分条件</w:t>
      </w:r>
    </w:p>
    <w:p w14:paraId="2CD126E2" w14:textId="77777777" w:rsidR="0044575F" w:rsidRDefault="0044575F">
      <w:r>
        <w:br/>
        <w:t>简述基2fft的思想</w:t>
      </w:r>
    </w:p>
    <w:p w14:paraId="1D89E534" w14:textId="77777777" w:rsidR="0044575F" w:rsidRDefault="0044575F">
      <w:r>
        <w:br/>
      </w:r>
      <w:r>
        <w:rPr>
          <w:rFonts w:hint="eastAsia"/>
        </w:rPr>
        <w:t>问</w:t>
      </w:r>
      <w:r>
        <w:t>是否为正交函数集</w:t>
      </w:r>
      <w:r>
        <w:br/>
      </w:r>
      <w:r>
        <w:br/>
        <w:t>二.周期半波余弦和单个半波余弦的傅里叶</w:t>
      </w:r>
    </w:p>
    <w:p w14:paraId="57FDCAA7" w14:textId="77777777" w:rsidR="0044575F" w:rsidRDefault="0044575F">
      <w:r>
        <w:br/>
        <w:t>三.给</w:t>
      </w:r>
      <w:proofErr w:type="spellStart"/>
      <w:r>
        <w:t>xn</w:t>
      </w:r>
      <w:proofErr w:type="spellEnd"/>
      <w:r>
        <w:t>求DFT，IDFT，给出信号</w:t>
      </w:r>
      <w:proofErr w:type="spellStart"/>
      <w:r>
        <w:t>xn</w:t>
      </w:r>
      <w:proofErr w:type="spellEnd"/>
      <w:r>
        <w:t>和系统单位脉冲响应</w:t>
      </w:r>
      <w:proofErr w:type="spellStart"/>
      <w:r>
        <w:t>hn</w:t>
      </w:r>
      <w:proofErr w:type="spellEnd"/>
      <w:r>
        <w:t>求输出</w:t>
      </w:r>
    </w:p>
    <w:p w14:paraId="44C141C8" w14:textId="77777777" w:rsidR="0044575F" w:rsidRDefault="0044575F">
      <w:r>
        <w:br/>
        <w:t>四.单个三角波傅里叶，采样后的傅里叶</w:t>
      </w:r>
    </w:p>
    <w:p w14:paraId="59EA5303" w14:textId="77777777" w:rsidR="0044575F" w:rsidRDefault="0044575F">
      <w:r>
        <w:br/>
        <w:t>五.</w:t>
      </w:r>
    </w:p>
    <w:p w14:paraId="70F2D5D4" w14:textId="76EE7412" w:rsidR="00646BF4" w:rsidRDefault="0044575F">
      <w:r>
        <w:t>1.</w:t>
      </w:r>
      <w:r>
        <w:t>理想低通滤波器为什么不能实现</w:t>
      </w:r>
      <w:r>
        <w:br/>
      </w:r>
      <w:r>
        <w:t>2</w:t>
      </w:r>
      <w:r>
        <w:rPr>
          <w:rFonts w:hint="eastAsia"/>
        </w:rPr>
        <w:t>.</w:t>
      </w:r>
      <w:r>
        <w:t>巴特沃斯低通的频率特性</w:t>
      </w:r>
      <w:r>
        <w:br/>
      </w:r>
      <w:r>
        <w:t>3</w:t>
      </w:r>
      <w:r>
        <w:rPr>
          <w:rFonts w:hint="eastAsia"/>
        </w:rPr>
        <w:t>.</w:t>
      </w:r>
      <w:r>
        <w:t>给出指标，设计巴特沃斯低通滤波器的系统函数</w:t>
      </w:r>
    </w:p>
    <w:sectPr w:rsidR="00646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75F"/>
    <w:rsid w:val="0044575F"/>
    <w:rsid w:val="0064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27F4D"/>
  <w15:chartTrackingRefBased/>
  <w15:docId w15:val="{A3ECC2B1-0CA3-44C7-BACC-1D6D581B1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嘉顺 练</dc:creator>
  <cp:keywords/>
  <dc:description/>
  <cp:lastModifiedBy>嘉顺 练</cp:lastModifiedBy>
  <cp:revision>1</cp:revision>
  <dcterms:created xsi:type="dcterms:W3CDTF">2022-12-16T15:35:00Z</dcterms:created>
  <dcterms:modified xsi:type="dcterms:W3CDTF">2022-12-16T15:37:00Z</dcterms:modified>
</cp:coreProperties>
</file>