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2A77" w14:textId="61195743" w:rsidR="00025BD9" w:rsidRPr="00025BD9" w:rsidRDefault="00025BD9" w:rsidP="00025BD9">
      <w:pPr>
        <w:spacing w:line="440" w:lineRule="exact"/>
        <w:ind w:rightChars="96" w:right="202"/>
        <w:jc w:val="center"/>
        <w:rPr>
          <w:b/>
          <w:bCs/>
          <w:sz w:val="28"/>
          <w:szCs w:val="28"/>
        </w:rPr>
      </w:pPr>
      <w:r w:rsidRPr="00025BD9">
        <w:rPr>
          <w:rFonts w:hint="eastAsia"/>
          <w:b/>
          <w:bCs/>
          <w:sz w:val="28"/>
          <w:szCs w:val="28"/>
        </w:rPr>
        <w:t>绪论部分试题</w:t>
      </w:r>
    </w:p>
    <w:p w14:paraId="5D0A1B88" w14:textId="77777777" w:rsidR="00E15A5B" w:rsidRDefault="00000000">
      <w:pPr>
        <w:numPr>
          <w:ilvl w:val="0"/>
          <w:numId w:val="1"/>
        </w:numPr>
        <w:spacing w:line="440" w:lineRule="exact"/>
        <w:ind w:rightChars="96" w:right="202"/>
        <w:rPr>
          <w:b/>
          <w:sz w:val="24"/>
        </w:rPr>
      </w:pPr>
      <w:r>
        <w:rPr>
          <w:rFonts w:hint="eastAsia"/>
          <w:b/>
          <w:sz w:val="24"/>
        </w:rPr>
        <w:t>画出控制系统的组成框图，说明各部分的作用。</w:t>
      </w:r>
    </w:p>
    <w:p w14:paraId="6B685579" w14:textId="7CB4B127" w:rsidR="00E15A5B" w:rsidRDefault="00E15A5B">
      <w:pPr>
        <w:spacing w:line="440" w:lineRule="exact"/>
        <w:ind w:rightChars="96" w:right="202"/>
        <w:rPr>
          <w:rFonts w:hint="eastAsia"/>
          <w:b/>
          <w:sz w:val="24"/>
        </w:rPr>
      </w:pPr>
    </w:p>
    <w:p w14:paraId="1CA3EFE8" w14:textId="77777777" w:rsidR="00E15A5B" w:rsidRDefault="00E15A5B"/>
    <w:sectPr w:rsidR="00E15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47CDA8"/>
    <w:multiLevelType w:val="singleLevel"/>
    <w:tmpl w:val="8247CDA8"/>
    <w:lvl w:ilvl="0">
      <w:start w:val="1"/>
      <w:numFmt w:val="decimal"/>
      <w:suff w:val="space"/>
      <w:lvlText w:val="(%1)"/>
      <w:lvlJc w:val="left"/>
    </w:lvl>
  </w:abstractNum>
  <w:num w:numId="1" w16cid:durableId="1999965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94A"/>
    <w:rsid w:val="00025BD9"/>
    <w:rsid w:val="00AE3E85"/>
    <w:rsid w:val="00CA12D1"/>
    <w:rsid w:val="00D9694A"/>
    <w:rsid w:val="00E15A5B"/>
    <w:rsid w:val="0CF01BB2"/>
    <w:rsid w:val="49247DFD"/>
    <w:rsid w:val="4EFC7B7E"/>
    <w:rsid w:val="5E5F2BE5"/>
    <w:rsid w:val="7281112E"/>
    <w:rsid w:val="7494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FB81BF"/>
  <w15:docId w15:val="{623EA765-2177-467B-ADE7-C40BD8DE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HITSZ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Oliver Wu</cp:lastModifiedBy>
  <cp:revision>5</cp:revision>
  <dcterms:created xsi:type="dcterms:W3CDTF">2021-09-06T10:44:00Z</dcterms:created>
  <dcterms:modified xsi:type="dcterms:W3CDTF">2023-12-14T17:24:00Z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