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30B04"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无刷直流电动机</w:t>
      </w:r>
      <w:r>
        <w:rPr>
          <w:rFonts w:hint="eastAsia"/>
          <w:b/>
          <w:bCs/>
          <w:sz w:val="28"/>
          <w:szCs w:val="24"/>
        </w:rPr>
        <w:t>试题</w:t>
      </w:r>
      <w:bookmarkStart w:id="0" w:name="_GoBack"/>
      <w:bookmarkEnd w:id="0"/>
    </w:p>
    <w:p w14:paraId="7F82FD20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leftChars="0" w:right="199" w:rightChars="95" w:firstLine="0" w:firstLineChars="0"/>
        <w:jc w:val="both"/>
        <w:rPr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(1)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无刷直流电动机由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</w:t>
      </w:r>
      <w:r>
        <w:rPr>
          <w:rFonts w:hint="eastAsia"/>
          <w:b/>
          <w:sz w:val="24"/>
          <w:u w:val="single"/>
        </w:rPr>
        <w:t>电动机本体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</w:t>
      </w:r>
      <w:r>
        <w:rPr>
          <w:rFonts w:hint="eastAsia"/>
          <w:b/>
          <w:sz w:val="24"/>
          <w:u w:val="single"/>
        </w:rPr>
        <w:t>位置传感器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</w:t>
      </w:r>
      <w:r>
        <w:rPr>
          <w:rFonts w:hint="eastAsia"/>
          <w:b/>
          <w:sz w:val="24"/>
          <w:u w:val="single"/>
        </w:rPr>
        <w:t>电子控制与开关电路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组成。</w:t>
      </w:r>
    </w:p>
    <w:p w14:paraId="17622430"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C470E4"/>
    <w:rsid w:val="00002CCD"/>
    <w:rsid w:val="00004CBA"/>
    <w:rsid w:val="00024155"/>
    <w:rsid w:val="0024066D"/>
    <w:rsid w:val="002D0B9F"/>
    <w:rsid w:val="003A23F7"/>
    <w:rsid w:val="004564F9"/>
    <w:rsid w:val="00497ABB"/>
    <w:rsid w:val="006B24BD"/>
    <w:rsid w:val="00732570"/>
    <w:rsid w:val="00774CD3"/>
    <w:rsid w:val="00905BA3"/>
    <w:rsid w:val="009A29A0"/>
    <w:rsid w:val="00A6768E"/>
    <w:rsid w:val="00BC32E0"/>
    <w:rsid w:val="00C470E4"/>
    <w:rsid w:val="00C55F0F"/>
    <w:rsid w:val="00D22C40"/>
    <w:rsid w:val="00E320F5"/>
    <w:rsid w:val="00E62D6B"/>
    <w:rsid w:val="00EB441F"/>
    <w:rsid w:val="00EB756A"/>
    <w:rsid w:val="01DE4F18"/>
    <w:rsid w:val="0D0A3D8A"/>
    <w:rsid w:val="15415F62"/>
    <w:rsid w:val="156E117B"/>
    <w:rsid w:val="1ADF04C2"/>
    <w:rsid w:val="26D31A64"/>
    <w:rsid w:val="2CCD2A36"/>
    <w:rsid w:val="2E3A13AE"/>
    <w:rsid w:val="38693E0B"/>
    <w:rsid w:val="3A966027"/>
    <w:rsid w:val="3C023C17"/>
    <w:rsid w:val="3F096672"/>
    <w:rsid w:val="418E1672"/>
    <w:rsid w:val="46272975"/>
    <w:rsid w:val="51DF1C32"/>
    <w:rsid w:val="59D820F9"/>
    <w:rsid w:val="71816C1D"/>
    <w:rsid w:val="798642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35</Characters>
  <Lines>1</Lines>
  <Paragraphs>1</Paragraphs>
  <TotalTime>0</TotalTime>
  <ScaleCrop>false</ScaleCrop>
  <LinksUpToDate>false</LinksUpToDate>
  <CharactersWithSpaces>62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2021-09-29T07:43:00Z</dcterms:created>
  <dc:creator>xie</dc:creator>
  <cp:lastModifiedBy>psp_dada</cp:lastModifiedBy>
  <cp:lastPrinted>2021-10-06T12:24:00Z</cp:lastPrinted>
  <dcterms:modified xsi:type="dcterms:W3CDTF">2024-12-07T06:35:28Z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CBAD46461EA045B79297340E81B9C02A_12</vt:lpwstr>
  </property>
</Properties>
</file>